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7F52" w:rsidRPr="00E213C7" w14:paraId="71035801" w14:textId="77777777" w:rsidTr="009A7F52">
        <w:trPr>
          <w:trHeight w:val="412"/>
        </w:trPr>
        <w:tc>
          <w:tcPr>
            <w:tcW w:w="5000" w:type="pct"/>
            <w:vAlign w:val="center"/>
          </w:tcPr>
          <w:p w14:paraId="71035800" w14:textId="77777777" w:rsidR="009A7F52" w:rsidRPr="00706D6F" w:rsidRDefault="009A7F52" w:rsidP="00212C56">
            <w:pPr>
              <w:ind w:right="-1"/>
              <w:jc w:val="center"/>
              <w:rPr>
                <w:rFonts w:ascii="Arial" w:hAnsi="Arial" w:cs="Arial"/>
                <w:b/>
                <w:color w:val="52772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7725"/>
                <w:sz w:val="22"/>
                <w:szCs w:val="22"/>
              </w:rPr>
              <w:t>Infobrief</w:t>
            </w:r>
          </w:p>
        </w:tc>
      </w:tr>
    </w:tbl>
    <w:p w14:paraId="60049F06" w14:textId="77777777" w:rsidR="000A785C" w:rsidRPr="004B6042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</w:p>
    <w:p w14:paraId="2C55A051" w14:textId="77777777"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jo</w:t>
      </w:r>
      <w:r w:rsidRPr="004B39C9">
        <w:rPr>
          <w:rFonts w:ascii="Arial" w:hAnsi="Arial" w:cs="Arial"/>
          <w:sz w:val="16"/>
          <w:szCs w:val="16"/>
          <w:lang w:val="nl-BE"/>
        </w:rPr>
        <w:t>uw kenmerk</w:t>
      </w:r>
      <w:r w:rsidRPr="004B39C9">
        <w:rPr>
          <w:rFonts w:ascii="Arial" w:hAnsi="Arial" w:cs="Arial"/>
          <w:sz w:val="16"/>
          <w:szCs w:val="16"/>
          <w:lang w:val="nl-BE"/>
        </w:rPr>
        <w:tab/>
        <w:t>ons kenmerk</w:t>
      </w:r>
      <w:r w:rsidRPr="004B39C9">
        <w:rPr>
          <w:rFonts w:ascii="Arial" w:hAnsi="Arial" w:cs="Arial"/>
          <w:sz w:val="16"/>
          <w:szCs w:val="16"/>
          <w:lang w:val="nl-BE"/>
        </w:rPr>
        <w:tab/>
        <w:t>datum</w:t>
      </w:r>
      <w:r w:rsidRPr="004B39C9">
        <w:rPr>
          <w:rFonts w:ascii="Arial" w:hAnsi="Arial" w:cs="Arial"/>
          <w:sz w:val="16"/>
          <w:szCs w:val="16"/>
          <w:lang w:val="nl-BE"/>
        </w:rPr>
        <w:tab/>
        <w:t>aantal pagina’s</w:t>
      </w:r>
    </w:p>
    <w:p w14:paraId="6BF415EB" w14:textId="028EEE67" w:rsidR="000A785C" w:rsidRPr="000A785C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0A785C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alias w:val="Projectnr."/>
          <w:tag w:val="Projectnr."/>
          <w:id w:val="-4976347"/>
          <w:placeholder>
            <w:docPart w:val="5D3D70DC6E134A03AEF42D1AF905E91C"/>
          </w:placeholder>
        </w:sdtPr>
        <w:sdtEndPr/>
        <w:sdtContent>
          <w:r w:rsidR="00012AEA">
            <w:rPr>
              <w:rFonts w:ascii="Arial" w:hAnsi="Arial" w:cs="Arial"/>
              <w:b/>
              <w:bCs/>
              <w:sz w:val="16"/>
              <w:szCs w:val="16"/>
            </w:rPr>
            <w:t>21009V</w:t>
          </w:r>
        </w:sdtContent>
      </w:sdt>
      <w:r w:rsidRPr="000A785C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alias w:val="Datum"/>
          <w:tag w:val="Datum"/>
          <w:id w:val="177391014"/>
          <w:placeholder>
            <w:docPart w:val="56A0EC5C39444B62912F64B082EFC2DA"/>
          </w:placeholder>
          <w:date w:fullDate="2020-03-23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092B70">
            <w:rPr>
              <w:rFonts w:ascii="Arial" w:hAnsi="Arial" w:cs="Arial"/>
              <w:b/>
              <w:bCs/>
              <w:sz w:val="16"/>
              <w:szCs w:val="16"/>
              <w:lang w:val="nl-BE"/>
            </w:rPr>
            <w:t>23.03.2020</w:t>
          </w:r>
        </w:sdtContent>
      </w:sdt>
      <w:r w:rsidR="00795212">
        <w:rPr>
          <w:rFonts w:ascii="Arial" w:hAnsi="Arial" w:cs="Arial"/>
          <w:b/>
          <w:bCs/>
          <w:sz w:val="16"/>
          <w:szCs w:val="16"/>
        </w:rPr>
        <w:tab/>
        <w:t>1</w:t>
      </w:r>
    </w:p>
    <w:p w14:paraId="0DF9D80D" w14:textId="77777777"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</w:rPr>
      </w:pPr>
    </w:p>
    <w:p w14:paraId="44E231FB" w14:textId="77777777"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rPr>
          <w:rFonts w:ascii="Arial" w:hAnsi="Arial" w:cs="Arial"/>
          <w:sz w:val="16"/>
          <w:szCs w:val="16"/>
          <w:lang w:val="nl-BE"/>
        </w:rPr>
      </w:pPr>
      <w:r w:rsidRPr="004B39C9">
        <w:rPr>
          <w:rFonts w:ascii="Arial" w:hAnsi="Arial" w:cs="Arial"/>
          <w:sz w:val="16"/>
          <w:szCs w:val="16"/>
          <w:lang w:val="nl-BE"/>
        </w:rPr>
        <w:t>contactpersoon</w:t>
      </w:r>
      <w:r w:rsidRPr="004B39C9">
        <w:rPr>
          <w:rFonts w:ascii="Arial" w:hAnsi="Arial" w:cs="Arial"/>
          <w:sz w:val="16"/>
          <w:szCs w:val="16"/>
          <w:lang w:val="nl-BE"/>
        </w:rPr>
        <w:tab/>
        <w:t>tel.</w:t>
      </w:r>
      <w:r w:rsidRPr="004B39C9">
        <w:rPr>
          <w:rFonts w:ascii="Arial" w:hAnsi="Arial" w:cs="Arial"/>
          <w:sz w:val="16"/>
          <w:szCs w:val="16"/>
          <w:lang w:val="nl-BE"/>
        </w:rPr>
        <w:tab/>
        <w:t>e-mail</w:t>
      </w:r>
    </w:p>
    <w:p w14:paraId="34A43A0F" w14:textId="3234EFE4" w:rsidR="000A785C" w:rsidRPr="004B39C9" w:rsidRDefault="00012AEA" w:rsidP="000A785C">
      <w:pPr>
        <w:tabs>
          <w:tab w:val="left" w:pos="2268"/>
          <w:tab w:val="left" w:pos="3735"/>
          <w:tab w:val="left" w:pos="4500"/>
          <w:tab w:val="left" w:pos="6803"/>
        </w:tabs>
        <w:spacing w:line="220" w:lineRule="exact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alias w:val="Contact"/>
          <w:tag w:val="Contact"/>
          <w:id w:val="-1687047961"/>
          <w:placeholder>
            <w:docPart w:val="1DA87E555A304E42813908D0AC1823F5"/>
          </w:placeholder>
        </w:sdtPr>
        <w:sdtEndPr/>
        <w:sdtContent>
          <w:r>
            <w:rPr>
              <w:rFonts w:ascii="Arial" w:hAnsi="Arial" w:cs="Arial"/>
              <w:b/>
              <w:bCs/>
              <w:sz w:val="16"/>
              <w:szCs w:val="16"/>
            </w:rPr>
            <w:t>Dirk Nevelsteen</w:t>
          </w:r>
        </w:sdtContent>
      </w:sdt>
      <w:r w:rsidR="000A785C" w:rsidRPr="004B39C9">
        <w:rPr>
          <w:rFonts w:ascii="Arial" w:hAnsi="Arial" w:cs="Arial"/>
          <w:b/>
          <w:bCs/>
          <w:sz w:val="16"/>
          <w:szCs w:val="16"/>
        </w:rPr>
        <w:tab/>
      </w:r>
      <w:r w:rsidR="004C7202">
        <w:rPr>
          <w:rFonts w:ascii="Arial" w:hAnsi="Arial" w:cs="Arial"/>
          <w:b/>
          <w:bCs/>
          <w:sz w:val="16"/>
          <w:szCs w:val="16"/>
        </w:rPr>
        <w:t>03 450 45 45</w:t>
      </w:r>
      <w:r w:rsidR="000A785C" w:rsidRPr="004B39C9">
        <w:rPr>
          <w:rFonts w:ascii="Arial" w:hAnsi="Arial" w:cs="Arial"/>
          <w:b/>
          <w:bCs/>
          <w:sz w:val="16"/>
          <w:szCs w:val="16"/>
        </w:rPr>
        <w:tab/>
      </w:r>
      <w:r w:rsidR="004C7202">
        <w:rPr>
          <w:rFonts w:ascii="Arial" w:hAnsi="Arial" w:cs="Arial"/>
          <w:b/>
          <w:bCs/>
          <w:sz w:val="16"/>
          <w:szCs w:val="16"/>
        </w:rPr>
        <w:tab/>
        <w:t>contact</w:t>
      </w:r>
      <w:r w:rsidR="000A785C" w:rsidRPr="004B39C9">
        <w:rPr>
          <w:rFonts w:ascii="Arial" w:hAnsi="Arial" w:cs="Arial"/>
          <w:b/>
          <w:bCs/>
          <w:sz w:val="16"/>
          <w:szCs w:val="16"/>
        </w:rPr>
        <w:t xml:space="preserve">@aquafin.be </w:t>
      </w:r>
    </w:p>
    <w:p w14:paraId="1B541D0E" w14:textId="77777777" w:rsidR="000A785C" w:rsidRPr="004B39C9" w:rsidRDefault="000A785C" w:rsidP="000A785C">
      <w:pPr>
        <w:widowControl/>
        <w:tabs>
          <w:tab w:val="left" w:pos="2268"/>
          <w:tab w:val="left" w:pos="4500"/>
          <w:tab w:val="left" w:pos="6803"/>
        </w:tabs>
        <w:spacing w:line="220" w:lineRule="exact"/>
        <w:jc w:val="both"/>
        <w:rPr>
          <w:rFonts w:ascii="Arial" w:hAnsi="Arial" w:cs="Arial"/>
          <w:sz w:val="16"/>
          <w:szCs w:val="16"/>
        </w:rPr>
      </w:pPr>
    </w:p>
    <w:p w14:paraId="6C51D372" w14:textId="77777777" w:rsidR="006F4CBF" w:rsidRPr="006F4CBF" w:rsidRDefault="006F4CBF" w:rsidP="006F4CBF">
      <w:pPr>
        <w:rPr>
          <w:rFonts w:ascii="Arial" w:hAnsi="Arial" w:cs="Arial"/>
          <w:b/>
          <w:color w:val="527725"/>
          <w:sz w:val="20"/>
          <w:szCs w:val="20"/>
        </w:rPr>
      </w:pPr>
      <w:r w:rsidRPr="006F4CBF">
        <w:rPr>
          <w:rFonts w:ascii="Arial" w:hAnsi="Arial" w:cs="Arial"/>
          <w:b/>
          <w:color w:val="527725"/>
          <w:sz w:val="20"/>
          <w:szCs w:val="20"/>
        </w:rPr>
        <w:t>Maatregelen tegen coronavirus: rioleringswerken voor onbepaalde tijd uitgesteld</w:t>
      </w:r>
    </w:p>
    <w:p w14:paraId="54D394C0" w14:textId="17139D81" w:rsidR="000A785C" w:rsidRPr="00795212" w:rsidRDefault="000A785C" w:rsidP="006F4CBF">
      <w:pPr>
        <w:rPr>
          <w:rFonts w:ascii="Arial" w:hAnsi="Arial" w:cs="Arial"/>
          <w:b/>
          <w:color w:val="527725"/>
          <w:sz w:val="20"/>
          <w:szCs w:val="20"/>
        </w:rPr>
      </w:pPr>
      <w:r w:rsidRPr="004B39C9">
        <w:rPr>
          <w:rFonts w:ascii="Arial" w:hAnsi="Arial" w:cs="Arial"/>
          <w:b/>
          <w:bCs/>
          <w:iCs/>
          <w:color w:val="527725"/>
          <w:sz w:val="20"/>
          <w:szCs w:val="20"/>
        </w:rPr>
        <w:t>(projectnummer</w:t>
      </w:r>
      <w:r>
        <w:rPr>
          <w:rFonts w:ascii="Arial" w:hAnsi="Arial" w:cs="Arial"/>
          <w:b/>
          <w:bCs/>
          <w:iCs/>
          <w:color w:val="527725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iCs/>
            <w:color w:val="527725"/>
            <w:sz w:val="20"/>
            <w:szCs w:val="20"/>
          </w:rPr>
          <w:alias w:val="Projectnr."/>
          <w:tag w:val="Projectnr."/>
          <w:id w:val="1787929302"/>
          <w:placeholder>
            <w:docPart w:val="873709165D75473A8AE65BFC58EDAC60"/>
          </w:placeholder>
        </w:sdtPr>
        <w:sdtEndPr/>
        <w:sdtContent>
          <w:r w:rsidR="00012AEA">
            <w:rPr>
              <w:rFonts w:ascii="Arial" w:hAnsi="Arial" w:cs="Arial"/>
              <w:b/>
              <w:bCs/>
              <w:iCs/>
              <w:color w:val="527725"/>
              <w:sz w:val="20"/>
              <w:szCs w:val="20"/>
            </w:rPr>
            <w:t>21009V</w:t>
          </w:r>
        </w:sdtContent>
      </w:sdt>
      <w:r w:rsidRPr="004B39C9">
        <w:rPr>
          <w:rFonts w:ascii="Arial" w:hAnsi="Arial" w:cs="Arial"/>
          <w:b/>
          <w:bCs/>
          <w:iCs/>
          <w:color w:val="527725"/>
          <w:sz w:val="20"/>
          <w:szCs w:val="20"/>
        </w:rPr>
        <w:t>)</w:t>
      </w:r>
    </w:p>
    <w:p w14:paraId="53FE5D85" w14:textId="77777777" w:rsidR="000A785C" w:rsidRPr="000A785C" w:rsidRDefault="000A785C" w:rsidP="000A785C">
      <w:pPr>
        <w:ind w:right="22"/>
        <w:rPr>
          <w:rFonts w:ascii="Arial" w:hAnsi="Arial" w:cs="Arial"/>
          <w:bCs/>
          <w:sz w:val="20"/>
          <w:szCs w:val="20"/>
        </w:rPr>
      </w:pPr>
    </w:p>
    <w:p w14:paraId="7478B849" w14:textId="77777777" w:rsidR="000A785C" w:rsidRDefault="000A785C" w:rsidP="000A785C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Cs/>
          <w:sz w:val="20"/>
          <w:szCs w:val="20"/>
        </w:rPr>
      </w:pPr>
    </w:p>
    <w:p w14:paraId="1B777DE4" w14:textId="77777777" w:rsidR="006F4CBF" w:rsidRPr="000A785C" w:rsidRDefault="006F4CBF" w:rsidP="000A785C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Cs/>
          <w:sz w:val="20"/>
          <w:szCs w:val="20"/>
        </w:rPr>
      </w:pPr>
    </w:p>
    <w:p w14:paraId="71035811" w14:textId="0A8D2F80" w:rsidR="00AB0826" w:rsidRPr="000A785C" w:rsidRDefault="000A785C" w:rsidP="009A7F52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 w:rsidRPr="000A785C">
        <w:rPr>
          <w:rFonts w:ascii="Arial" w:hAnsi="Arial" w:cs="Arial"/>
          <w:sz w:val="20"/>
          <w:szCs w:val="20"/>
        </w:rPr>
        <w:t>Beste</w:t>
      </w:r>
      <w:r w:rsidR="003E37D8" w:rsidRPr="000A785C">
        <w:rPr>
          <w:rFonts w:ascii="Arial" w:hAnsi="Arial" w:cs="Arial"/>
          <w:sz w:val="20"/>
          <w:szCs w:val="20"/>
        </w:rPr>
        <w:t xml:space="preserve"> mevrouw</w:t>
      </w:r>
    </w:p>
    <w:p w14:paraId="71035812" w14:textId="3E1DDA36" w:rsidR="003E37D8" w:rsidRPr="000A785C" w:rsidRDefault="000A785C" w:rsidP="009A7F52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B</w:t>
      </w:r>
      <w:bookmarkEnd w:id="0"/>
      <w:r>
        <w:rPr>
          <w:rFonts w:ascii="Arial" w:hAnsi="Arial" w:cs="Arial"/>
          <w:sz w:val="20"/>
          <w:szCs w:val="20"/>
        </w:rPr>
        <w:t>este mijn</w:t>
      </w:r>
      <w:r w:rsidR="003E37D8" w:rsidRPr="000A785C">
        <w:rPr>
          <w:rFonts w:ascii="Arial" w:hAnsi="Arial" w:cs="Arial"/>
          <w:sz w:val="20"/>
          <w:szCs w:val="20"/>
        </w:rPr>
        <w:t>heer</w:t>
      </w:r>
    </w:p>
    <w:p w14:paraId="71035813" w14:textId="77777777" w:rsidR="009A7F52" w:rsidRPr="00795212" w:rsidRDefault="009A7F52" w:rsidP="009A7F52">
      <w:pPr>
        <w:rPr>
          <w:rFonts w:ascii="Arial" w:hAnsi="Arial" w:cs="Arial"/>
          <w:sz w:val="20"/>
          <w:szCs w:val="20"/>
        </w:rPr>
      </w:pPr>
    </w:p>
    <w:p w14:paraId="6ED0B918" w14:textId="0F0C6579" w:rsidR="00795212" w:rsidRPr="00795212" w:rsidRDefault="00012AEA" w:rsidP="0079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maan</w:t>
      </w:r>
      <w:r w:rsidR="006F4CBF" w:rsidRPr="006F4CBF">
        <w:rPr>
          <w:rFonts w:ascii="Arial" w:hAnsi="Arial" w:cs="Arial"/>
          <w:sz w:val="20"/>
          <w:szCs w:val="20"/>
        </w:rPr>
        <w:t xml:space="preserve">dag </w:t>
      </w:r>
      <w:r>
        <w:rPr>
          <w:rFonts w:ascii="Arial" w:hAnsi="Arial" w:cs="Arial"/>
          <w:sz w:val="20"/>
          <w:szCs w:val="20"/>
        </w:rPr>
        <w:t>23 maart</w:t>
      </w:r>
      <w:r w:rsidR="006F4CBF" w:rsidRPr="006F4C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moesten</w:t>
      </w:r>
      <w:r w:rsidR="006F4CBF" w:rsidRPr="006F4CBF">
        <w:rPr>
          <w:rFonts w:ascii="Arial" w:hAnsi="Arial" w:cs="Arial"/>
          <w:sz w:val="20"/>
          <w:szCs w:val="20"/>
        </w:rPr>
        <w:t xml:space="preserve"> de rioleringswerken in uw straat </w:t>
      </w:r>
      <w:r w:rsidR="00092B70">
        <w:rPr>
          <w:rFonts w:ascii="Arial" w:hAnsi="Arial" w:cs="Arial"/>
          <w:sz w:val="20"/>
          <w:szCs w:val="20"/>
        </w:rPr>
        <w:t>beginnen</w:t>
      </w:r>
      <w:r w:rsidR="006F4CBF" w:rsidRPr="006F4CBF">
        <w:rPr>
          <w:rFonts w:ascii="Arial" w:hAnsi="Arial" w:cs="Arial"/>
          <w:sz w:val="20"/>
          <w:szCs w:val="20"/>
        </w:rPr>
        <w:t xml:space="preserve">. </w:t>
      </w:r>
      <w:r w:rsidRPr="006F4CBF">
        <w:rPr>
          <w:rFonts w:ascii="Arial" w:hAnsi="Arial" w:cs="Arial"/>
          <w:sz w:val="20"/>
          <w:szCs w:val="20"/>
        </w:rPr>
        <w:t xml:space="preserve">De start van de werken wordt echter </w:t>
      </w:r>
      <w:r w:rsidRPr="006F4CBF">
        <w:rPr>
          <w:rFonts w:ascii="Arial" w:hAnsi="Arial" w:cs="Arial"/>
          <w:b/>
          <w:sz w:val="20"/>
          <w:szCs w:val="20"/>
        </w:rPr>
        <w:t>voor onbepaalde tijd uitgesteld</w:t>
      </w:r>
      <w:r w:rsidRPr="006F4CBF">
        <w:rPr>
          <w:rFonts w:ascii="Arial" w:hAnsi="Arial" w:cs="Arial"/>
          <w:sz w:val="20"/>
          <w:szCs w:val="20"/>
        </w:rPr>
        <w:t xml:space="preserve">. </w:t>
      </w:r>
      <w:r w:rsidR="00795212" w:rsidRPr="006F4CBF">
        <w:rPr>
          <w:rFonts w:ascii="Arial" w:hAnsi="Arial" w:cs="Arial"/>
          <w:sz w:val="20"/>
          <w:szCs w:val="20"/>
        </w:rPr>
        <w:t>We volgen hiermee de maatregelen op die door de regering werden genomen voor de bestrijding van het coronavirus. Uw veiligheid en gezondheid, alsook die van de medewerkers van de aannemers, zijn</w:t>
      </w:r>
      <w:r w:rsidR="00795212" w:rsidRPr="00795212">
        <w:rPr>
          <w:rFonts w:ascii="Arial" w:hAnsi="Arial" w:cs="Arial"/>
          <w:sz w:val="20"/>
          <w:szCs w:val="20"/>
        </w:rPr>
        <w:t xml:space="preserve"> immers prioritair.</w:t>
      </w:r>
    </w:p>
    <w:p w14:paraId="5859C767" w14:textId="77777777" w:rsidR="00795212" w:rsidRPr="006F4CBF" w:rsidRDefault="00795212" w:rsidP="00795212">
      <w:pPr>
        <w:rPr>
          <w:rFonts w:ascii="Arial" w:hAnsi="Arial" w:cs="Arial"/>
          <w:sz w:val="20"/>
          <w:szCs w:val="20"/>
        </w:rPr>
      </w:pPr>
    </w:p>
    <w:p w14:paraId="7B8FDCCF" w14:textId="77777777" w:rsidR="006F4CBF" w:rsidRPr="006F4CBF" w:rsidRDefault="006F4CBF" w:rsidP="006F4CBF">
      <w:pPr>
        <w:rPr>
          <w:rFonts w:ascii="Arial" w:hAnsi="Arial" w:cs="Arial"/>
          <w:b/>
          <w:color w:val="527725"/>
          <w:sz w:val="20"/>
          <w:szCs w:val="20"/>
        </w:rPr>
      </w:pPr>
      <w:r w:rsidRPr="006F4CBF">
        <w:rPr>
          <w:rFonts w:ascii="Arial" w:hAnsi="Arial" w:cs="Arial"/>
          <w:b/>
          <w:color w:val="527725"/>
          <w:sz w:val="20"/>
          <w:szCs w:val="20"/>
        </w:rPr>
        <w:t>We informeren u wanneer werken starten</w:t>
      </w:r>
    </w:p>
    <w:p w14:paraId="5916E809" w14:textId="77777777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</w:p>
    <w:p w14:paraId="5ED07E67" w14:textId="679C2D5C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  <w:r w:rsidRPr="006F4CBF">
        <w:rPr>
          <w:rFonts w:ascii="Arial" w:hAnsi="Arial" w:cs="Arial"/>
          <w:sz w:val="20"/>
          <w:szCs w:val="20"/>
        </w:rPr>
        <w:t xml:space="preserve">Wanneer de </w:t>
      </w:r>
      <w:r w:rsidR="00092B70">
        <w:rPr>
          <w:rFonts w:ascii="Arial" w:hAnsi="Arial" w:cs="Arial"/>
          <w:sz w:val="20"/>
          <w:szCs w:val="20"/>
        </w:rPr>
        <w:t>riolerings</w:t>
      </w:r>
      <w:r w:rsidRPr="006F4CBF">
        <w:rPr>
          <w:rFonts w:ascii="Arial" w:hAnsi="Arial" w:cs="Arial"/>
          <w:sz w:val="20"/>
          <w:szCs w:val="20"/>
        </w:rPr>
        <w:t xml:space="preserve">werken kunnen beginnen, is vandaag niet duidelijk. Uiteraard volgt Aquafin de toestand op de voet. Zodra we meer zicht hebben op een mogelijke start van de werken, zullen we u daar </w:t>
      </w:r>
      <w:r w:rsidRPr="006F4CBF">
        <w:rPr>
          <w:rFonts w:ascii="Arial" w:hAnsi="Arial" w:cs="Arial"/>
          <w:b/>
          <w:sz w:val="20"/>
          <w:szCs w:val="20"/>
        </w:rPr>
        <w:t>verder over informeren</w:t>
      </w:r>
      <w:r w:rsidRPr="006F4CBF">
        <w:rPr>
          <w:rFonts w:ascii="Arial" w:hAnsi="Arial" w:cs="Arial"/>
          <w:sz w:val="20"/>
          <w:szCs w:val="20"/>
        </w:rPr>
        <w:t>.</w:t>
      </w:r>
    </w:p>
    <w:p w14:paraId="7F8E2D26" w14:textId="77777777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</w:p>
    <w:p w14:paraId="0C67150D" w14:textId="545A5ECE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  <w:r w:rsidRPr="006F4CBF">
        <w:rPr>
          <w:rFonts w:ascii="Arial" w:hAnsi="Arial" w:cs="Arial"/>
          <w:sz w:val="20"/>
          <w:szCs w:val="20"/>
        </w:rPr>
        <w:t xml:space="preserve">Informatie over de werken zelf vindt u op de website </w:t>
      </w:r>
      <w:hyperlink r:id="rId7" w:history="1">
        <w:r w:rsidRPr="006F4CBF">
          <w:rPr>
            <w:rStyle w:val="Hyperlink"/>
            <w:rFonts w:ascii="Arial" w:hAnsi="Arial" w:cs="Arial"/>
            <w:color w:val="auto"/>
          </w:rPr>
          <w:t>www.aquafin.be</w:t>
        </w:r>
      </w:hyperlink>
      <w:r w:rsidRPr="006F4CBF">
        <w:rPr>
          <w:rFonts w:ascii="Arial" w:hAnsi="Arial" w:cs="Arial"/>
          <w:sz w:val="20"/>
          <w:szCs w:val="20"/>
        </w:rPr>
        <w:t xml:space="preserve"> &gt; Particulieren &gt; Waar werken we &gt; Project </w:t>
      </w:r>
      <w:r w:rsidR="00012AEA">
        <w:rPr>
          <w:rFonts w:ascii="Arial" w:hAnsi="Arial" w:cs="Arial"/>
          <w:b/>
          <w:sz w:val="20"/>
          <w:szCs w:val="20"/>
        </w:rPr>
        <w:t>21009V</w:t>
      </w:r>
      <w:r w:rsidRPr="006F4CBF">
        <w:rPr>
          <w:rFonts w:ascii="Arial" w:hAnsi="Arial" w:cs="Arial"/>
          <w:sz w:val="20"/>
          <w:szCs w:val="20"/>
        </w:rPr>
        <w:t>.</w:t>
      </w:r>
    </w:p>
    <w:p w14:paraId="5A49EB3E" w14:textId="77777777" w:rsidR="00795212" w:rsidRPr="00795212" w:rsidRDefault="00795212" w:rsidP="00795212">
      <w:pPr>
        <w:rPr>
          <w:rFonts w:ascii="Arial" w:hAnsi="Arial" w:cs="Arial"/>
          <w:sz w:val="20"/>
          <w:szCs w:val="20"/>
        </w:rPr>
      </w:pPr>
    </w:p>
    <w:p w14:paraId="60D29591" w14:textId="77777777" w:rsidR="00795212" w:rsidRPr="00795212" w:rsidRDefault="00795212" w:rsidP="00795212">
      <w:pPr>
        <w:rPr>
          <w:rFonts w:ascii="Arial" w:hAnsi="Arial" w:cs="Arial"/>
          <w:b/>
          <w:color w:val="527725"/>
          <w:sz w:val="20"/>
          <w:szCs w:val="20"/>
        </w:rPr>
      </w:pPr>
      <w:r w:rsidRPr="00795212">
        <w:rPr>
          <w:rFonts w:ascii="Arial" w:hAnsi="Arial" w:cs="Arial"/>
          <w:b/>
          <w:color w:val="527725"/>
          <w:sz w:val="20"/>
          <w:szCs w:val="20"/>
        </w:rPr>
        <w:t>Vragen of meldingen</w:t>
      </w:r>
    </w:p>
    <w:p w14:paraId="09C0D909" w14:textId="77777777" w:rsidR="00795212" w:rsidRPr="00795212" w:rsidRDefault="00795212" w:rsidP="00795212">
      <w:pPr>
        <w:rPr>
          <w:rFonts w:ascii="Arial" w:hAnsi="Arial" w:cs="Arial"/>
          <w:sz w:val="20"/>
          <w:szCs w:val="20"/>
        </w:rPr>
      </w:pPr>
    </w:p>
    <w:p w14:paraId="5A3C2873" w14:textId="77777777" w:rsidR="006F4CBF" w:rsidRDefault="006F4CBF" w:rsidP="006F4CBF">
      <w:pPr>
        <w:rPr>
          <w:rFonts w:ascii="Arial" w:hAnsi="Arial" w:cs="Arial"/>
          <w:sz w:val="20"/>
          <w:szCs w:val="20"/>
        </w:rPr>
      </w:pPr>
      <w:r w:rsidRPr="006F4CBF">
        <w:rPr>
          <w:rFonts w:ascii="Arial" w:hAnsi="Arial" w:cs="Arial"/>
          <w:sz w:val="20"/>
          <w:szCs w:val="20"/>
        </w:rPr>
        <w:t>Als u een vraag hebt, dan staan de collega’s van het Aquafin Contactcenter voor u klaar:</w:t>
      </w:r>
    </w:p>
    <w:p w14:paraId="288D86A9" w14:textId="77777777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</w:p>
    <w:p w14:paraId="50E8A868" w14:textId="6EEAE743" w:rsidR="006F4CBF" w:rsidRPr="006F4CBF" w:rsidRDefault="006F4CBF" w:rsidP="006F4C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F4CBF">
        <w:rPr>
          <w:rFonts w:ascii="Arial" w:hAnsi="Arial" w:cs="Arial"/>
          <w:sz w:val="20"/>
          <w:szCs w:val="20"/>
        </w:rPr>
        <w:t>el. 03 450 45 45</w:t>
      </w:r>
    </w:p>
    <w:p w14:paraId="08917573" w14:textId="56E91976" w:rsidR="006F4CBF" w:rsidRPr="006F4CBF" w:rsidRDefault="006F4CBF" w:rsidP="006F4C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Pr="00092B70">
        <w:rPr>
          <w:rFonts w:ascii="Arial" w:hAnsi="Arial" w:cs="Arial"/>
          <w:sz w:val="20"/>
          <w:szCs w:val="20"/>
        </w:rPr>
        <w:t xml:space="preserve">mail </w:t>
      </w:r>
      <w:hyperlink r:id="rId8" w:history="1">
        <w:r w:rsidRPr="00092B70">
          <w:rPr>
            <w:rStyle w:val="Hyperlink"/>
            <w:rFonts w:ascii="Arial" w:hAnsi="Arial" w:cs="Arial"/>
            <w:color w:val="auto"/>
          </w:rPr>
          <w:t>contact@aquafin.be</w:t>
        </w:r>
      </w:hyperlink>
    </w:p>
    <w:p w14:paraId="4F53842F" w14:textId="77777777" w:rsidR="006F4CBF" w:rsidRPr="006F4CBF" w:rsidRDefault="006F4CBF" w:rsidP="006F4CBF">
      <w:pPr>
        <w:jc w:val="center"/>
        <w:rPr>
          <w:rFonts w:ascii="Arial" w:hAnsi="Arial" w:cs="Arial"/>
          <w:sz w:val="20"/>
          <w:szCs w:val="20"/>
        </w:rPr>
      </w:pPr>
      <w:r w:rsidRPr="006F4CBF">
        <w:rPr>
          <w:rFonts w:ascii="Arial" w:hAnsi="Arial" w:cs="Arial"/>
          <w:sz w:val="20"/>
          <w:szCs w:val="20"/>
        </w:rPr>
        <w:t>Op werkdagen van 8.00 tot 19.00 uur</w:t>
      </w:r>
    </w:p>
    <w:p w14:paraId="5202DCE2" w14:textId="77777777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</w:p>
    <w:p w14:paraId="52E0B3D3" w14:textId="66629027" w:rsidR="006F4CBF" w:rsidRPr="006F4CBF" w:rsidRDefault="006F4CBF" w:rsidP="006F4CBF">
      <w:pPr>
        <w:rPr>
          <w:rFonts w:ascii="Arial" w:hAnsi="Arial" w:cs="Arial"/>
          <w:sz w:val="20"/>
          <w:szCs w:val="20"/>
        </w:rPr>
      </w:pPr>
      <w:r w:rsidRPr="006F4CBF">
        <w:rPr>
          <w:rFonts w:ascii="Arial" w:hAnsi="Arial" w:cs="Arial"/>
          <w:sz w:val="20"/>
          <w:szCs w:val="20"/>
        </w:rPr>
        <w:t xml:space="preserve">Door deze maatregel </w:t>
      </w:r>
      <w:r w:rsidR="00456FC3">
        <w:rPr>
          <w:rFonts w:ascii="Arial" w:hAnsi="Arial" w:cs="Arial"/>
          <w:sz w:val="20"/>
          <w:szCs w:val="20"/>
        </w:rPr>
        <w:t>kunnen</w:t>
      </w:r>
      <w:r w:rsidRPr="006F4CBF">
        <w:rPr>
          <w:rFonts w:ascii="Arial" w:hAnsi="Arial" w:cs="Arial"/>
          <w:sz w:val="20"/>
          <w:szCs w:val="20"/>
        </w:rPr>
        <w:t xml:space="preserve"> de werken in uw straat pas op een later te bepalen datum starten. Uitzonderlijke gebeurtenissen vragen echter om uitzonderlijke ingrepen. We hopen dat we hiervoor op uw begrip mogen rekenen.</w:t>
      </w:r>
    </w:p>
    <w:p w14:paraId="2D122C9A" w14:textId="77777777" w:rsidR="00795212" w:rsidRPr="00795212" w:rsidRDefault="00795212" w:rsidP="00795212">
      <w:pPr>
        <w:rPr>
          <w:rFonts w:ascii="Arial" w:hAnsi="Arial" w:cs="Arial"/>
          <w:sz w:val="20"/>
          <w:szCs w:val="20"/>
        </w:rPr>
      </w:pPr>
    </w:p>
    <w:p w14:paraId="2D45E3F1" w14:textId="77777777" w:rsidR="00795212" w:rsidRPr="00795212" w:rsidRDefault="00795212" w:rsidP="00795212">
      <w:pPr>
        <w:rPr>
          <w:rFonts w:ascii="Arial" w:hAnsi="Arial" w:cs="Arial"/>
          <w:sz w:val="20"/>
          <w:szCs w:val="20"/>
        </w:rPr>
      </w:pPr>
      <w:r w:rsidRPr="00795212">
        <w:rPr>
          <w:rFonts w:ascii="Arial" w:hAnsi="Arial" w:cs="Arial"/>
          <w:sz w:val="20"/>
          <w:szCs w:val="20"/>
        </w:rPr>
        <w:t>Zorg goed voor uzelf.</w:t>
      </w:r>
    </w:p>
    <w:p w14:paraId="6D465FC7" w14:textId="77777777" w:rsidR="00795212" w:rsidRPr="00795212" w:rsidRDefault="00795212" w:rsidP="00795212">
      <w:pPr>
        <w:rPr>
          <w:rFonts w:ascii="Arial" w:hAnsi="Arial" w:cs="Arial"/>
          <w:sz w:val="20"/>
          <w:szCs w:val="20"/>
        </w:rPr>
      </w:pPr>
    </w:p>
    <w:p w14:paraId="01106621" w14:textId="45B0A344" w:rsidR="000A785C" w:rsidRPr="00795212" w:rsidRDefault="000A785C" w:rsidP="003E37D8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ind w:right="-1"/>
        <w:rPr>
          <w:rFonts w:ascii="Arial" w:hAnsi="Arial" w:cs="Arial"/>
          <w:sz w:val="20"/>
          <w:szCs w:val="20"/>
        </w:rPr>
      </w:pPr>
      <w:r w:rsidRPr="00795212">
        <w:rPr>
          <w:rFonts w:ascii="Arial" w:hAnsi="Arial" w:cs="Arial"/>
          <w:sz w:val="20"/>
          <w:szCs w:val="20"/>
        </w:rPr>
        <w:t>Met vriendelijke groet</w:t>
      </w:r>
      <w:r w:rsidR="00795212">
        <w:rPr>
          <w:rFonts w:ascii="Arial" w:hAnsi="Arial" w:cs="Arial"/>
          <w:sz w:val="20"/>
          <w:szCs w:val="20"/>
        </w:rPr>
        <w:t>en</w:t>
      </w:r>
    </w:p>
    <w:tbl>
      <w:tblPr>
        <w:tblW w:w="5078" w:type="pct"/>
        <w:tblInd w:w="-142" w:type="dxa"/>
        <w:tblLook w:val="01E0" w:firstRow="1" w:lastRow="1" w:firstColumn="1" w:lastColumn="1" w:noHBand="0" w:noVBand="0"/>
      </w:tblPr>
      <w:tblGrid>
        <w:gridCol w:w="4677"/>
        <w:gridCol w:w="4534"/>
      </w:tblGrid>
      <w:tr w:rsidR="000A785C" w:rsidRPr="00795212" w14:paraId="05A2844A" w14:textId="77777777" w:rsidTr="00795212">
        <w:trPr>
          <w:trHeight w:val="1009"/>
        </w:trPr>
        <w:tc>
          <w:tcPr>
            <w:tcW w:w="2539" w:type="pct"/>
          </w:tcPr>
          <w:p w14:paraId="0E3B99DE" w14:textId="3C355387" w:rsidR="000A785C" w:rsidRPr="00795212" w:rsidRDefault="00092B70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0719C50E" wp14:editId="272FDBF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1457324" cy="80962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tekening Veerle Bo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36" cy="81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29FCE" w14:textId="2B0D6701" w:rsidR="000A785C" w:rsidRDefault="000A785C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93976CD" w14:textId="77777777" w:rsidR="006F4CBF" w:rsidRDefault="006F4CBF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2156F29" w14:textId="77777777" w:rsidR="00092B70" w:rsidRDefault="00092B70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C8F95ED" w14:textId="77777777" w:rsidR="006F4CBF" w:rsidRDefault="006F4CBF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F8A9478" w14:textId="77777777" w:rsidR="006F4CBF" w:rsidRPr="00795212" w:rsidRDefault="006F4CBF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pct"/>
          </w:tcPr>
          <w:p w14:paraId="226E89A0" w14:textId="77777777" w:rsidR="000A785C" w:rsidRPr="00795212" w:rsidRDefault="000A785C" w:rsidP="009F078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5C" w:rsidRPr="00795212" w14:paraId="22DD7985" w14:textId="77777777" w:rsidTr="00795212">
        <w:trPr>
          <w:trHeight w:val="498"/>
        </w:trPr>
        <w:tc>
          <w:tcPr>
            <w:tcW w:w="253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Naam"/>
              <w:tag w:val="Naam"/>
              <w:id w:val="955842817"/>
              <w:placeholder>
                <w:docPart w:val="0A6C5C5A6F5E44EB96705D112064783D"/>
              </w:placeholder>
            </w:sdtPr>
            <w:sdtEndPr/>
            <w:sdtContent>
              <w:p w14:paraId="5D5E8BC0" w14:textId="3729DB82" w:rsidR="00697395" w:rsidRPr="00795212" w:rsidRDefault="00092B70" w:rsidP="00697395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Veerle Boey</w:t>
                </w:r>
              </w:p>
            </w:sdtContent>
          </w:sdt>
          <w:p w14:paraId="78B163FD" w14:textId="3FADD8B1" w:rsidR="000A785C" w:rsidRPr="00795212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95212">
              <w:rPr>
                <w:rFonts w:ascii="Arial" w:hAnsi="Arial" w:cs="Arial"/>
                <w:sz w:val="20"/>
                <w:szCs w:val="20"/>
              </w:rPr>
              <w:t>Adviseur Communicatie</w:t>
            </w:r>
          </w:p>
        </w:tc>
        <w:tc>
          <w:tcPr>
            <w:tcW w:w="2461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Naam"/>
              <w:tag w:val="Naam"/>
              <w:id w:val="677086450"/>
              <w:placeholder>
                <w:docPart w:val="DF698ABD98694F40BC33EB7D6085FB8B"/>
              </w:placeholder>
            </w:sdtPr>
            <w:sdtEndPr/>
            <w:sdtContent>
              <w:p w14:paraId="46E718A7" w14:textId="1D634869" w:rsidR="000A785C" w:rsidRPr="00795212" w:rsidRDefault="00012AEA" w:rsidP="000A785C">
                <w:pPr>
                  <w:tabs>
                    <w:tab w:val="left" w:pos="-1123"/>
                    <w:tab w:val="left" w:pos="-720"/>
                    <w:tab w:val="left" w:pos="0"/>
                    <w:tab w:val="left" w:pos="720"/>
                    <w:tab w:val="left" w:pos="1053"/>
                  </w:tabs>
                  <w:ind w:right="-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Dirk Nevelsteen</w:t>
                </w:r>
              </w:p>
            </w:sdtContent>
          </w:sdt>
          <w:p w14:paraId="4855E921" w14:textId="2AA99EE1" w:rsidR="000A785C" w:rsidRPr="00795212" w:rsidRDefault="000A785C" w:rsidP="000A78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053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95212">
              <w:rPr>
                <w:rFonts w:ascii="Arial" w:hAnsi="Arial" w:cs="Arial"/>
                <w:sz w:val="20"/>
                <w:szCs w:val="20"/>
              </w:rPr>
              <w:t>Projectmanager</w:t>
            </w:r>
          </w:p>
        </w:tc>
      </w:tr>
    </w:tbl>
    <w:p w14:paraId="71035826" w14:textId="77777777" w:rsidR="00446847" w:rsidRPr="00795212" w:rsidRDefault="00446847" w:rsidP="00056003">
      <w:pPr>
        <w:tabs>
          <w:tab w:val="num" w:pos="360"/>
          <w:tab w:val="left" w:pos="540"/>
          <w:tab w:val="right" w:pos="8460"/>
        </w:tabs>
        <w:ind w:right="22"/>
        <w:jc w:val="both"/>
        <w:rPr>
          <w:rFonts w:ascii="Arial" w:hAnsi="Arial" w:cs="Arial"/>
          <w:sz w:val="20"/>
          <w:szCs w:val="20"/>
        </w:rPr>
      </w:pPr>
    </w:p>
    <w:sectPr w:rsidR="00446847" w:rsidRPr="00795212" w:rsidSect="00FE46B0">
      <w:headerReference w:type="first" r:id="rId10"/>
      <w:footerReference w:type="first" r:id="rId11"/>
      <w:type w:val="continuous"/>
      <w:pgSz w:w="11906" w:h="16838" w:code="9"/>
      <w:pgMar w:top="1418" w:right="1418" w:bottom="993" w:left="1418" w:header="425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1861" w14:textId="77777777" w:rsidR="001E1B14" w:rsidRDefault="001E1B14">
      <w:pPr>
        <w:widowControl/>
      </w:pPr>
      <w:r>
        <w:separator/>
      </w:r>
    </w:p>
  </w:endnote>
  <w:endnote w:type="continuationSeparator" w:id="0">
    <w:p w14:paraId="5EEBEABB" w14:textId="77777777" w:rsidR="001E1B14" w:rsidRDefault="001E1B14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5831" w14:textId="57B98076" w:rsidR="00C41BE7" w:rsidRDefault="00C41BE7">
    <w:pPr>
      <w:pStyle w:val="Voettekst"/>
    </w:pPr>
    <w:r w:rsidRPr="006940C3">
      <w:rPr>
        <w:rFonts w:ascii="Arial" w:hAnsi="Arial" w:cs="Arial"/>
        <w:b/>
        <w:sz w:val="18"/>
        <w:szCs w:val="18"/>
        <w:lang w:val="nl-BE"/>
      </w:rPr>
      <w:t>Zetel:</w:t>
    </w:r>
    <w:r>
      <w:rPr>
        <w:rFonts w:ascii="Arial" w:hAnsi="Arial" w:cs="Arial"/>
        <w:sz w:val="18"/>
        <w:szCs w:val="18"/>
        <w:lang w:val="nl-BE"/>
      </w:rPr>
      <w:t xml:space="preserve"> Aquafin NV, Dijkstraat 8, B-2630 Aartselaar • tel. +32 (0)3 450 45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F928" w14:textId="77777777" w:rsidR="001E1B14" w:rsidRDefault="001E1B14">
      <w:pPr>
        <w:widowControl/>
      </w:pPr>
      <w:r>
        <w:separator/>
      </w:r>
    </w:p>
  </w:footnote>
  <w:footnote w:type="continuationSeparator" w:id="0">
    <w:p w14:paraId="0F709F63" w14:textId="77777777" w:rsidR="001E1B14" w:rsidRDefault="001E1B14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12AEA" w14:paraId="7103582F" w14:textId="77777777" w:rsidTr="00356DBC">
      <w:sdt>
        <w:sdtPr>
          <w:rPr>
            <w:rFonts w:ascii="Arial" w:hAnsi="Arial" w:cs="Arial"/>
            <w:sz w:val="18"/>
            <w:szCs w:val="18"/>
            <w:lang w:val="nl-BE"/>
          </w:rPr>
          <w:alias w:val="Logo"/>
          <w:tag w:val="Logo"/>
          <w:id w:val="-722214361"/>
          <w:placeholder>
            <w:docPart w:val="070A745F2A9F4A75B8B0ABBF3F56D961"/>
          </w:placeholder>
        </w:sdtPr>
        <w:sdtEndPr/>
        <w:sdtContent>
          <w:tc>
            <w:tcPr>
              <w:tcW w:w="1667" w:type="pct"/>
              <w:vAlign w:val="center"/>
            </w:tcPr>
            <w:p w14:paraId="7103582C" w14:textId="5B98A193" w:rsidR="00181EDC" w:rsidRDefault="00012AEA" w:rsidP="00D134DC">
              <w:pPr>
                <w:pStyle w:val="Koptekst"/>
                <w:widowControl/>
                <w:tabs>
                  <w:tab w:val="clear" w:pos="4536"/>
                  <w:tab w:val="right" w:pos="8640"/>
                </w:tabs>
                <w:rPr>
                  <w:rFonts w:ascii="Arial" w:hAnsi="Arial" w:cs="Arial"/>
                  <w:sz w:val="18"/>
                  <w:szCs w:val="18"/>
                  <w:lang w:val="nl-BE"/>
                </w:rPr>
              </w:pPr>
              <w:r>
                <w:rPr>
                  <w:rFonts w:ascii="Arial" w:hAnsi="Arial" w:cs="Arial"/>
                  <w:noProof/>
                  <w:sz w:val="18"/>
                  <w:szCs w:val="18"/>
                  <w:lang w:val="nl-BE" w:eastAsia="nl-BE"/>
                </w:rPr>
                <w:drawing>
                  <wp:inline distT="0" distB="0" distL="0" distR="0" wp14:anchorId="097B6118" wp14:editId="6D58E82D">
                    <wp:extent cx="1419225" cy="1159874"/>
                    <wp:effectExtent l="0" t="0" r="0" b="2540"/>
                    <wp:docPr id="4" name="Afbeelding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Borgloon_logo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25207" cy="116476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667" w:type="pct"/>
        </w:tcPr>
        <w:p w14:paraId="7103582D" w14:textId="77777777"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center"/>
            <w:rPr>
              <w:rFonts w:ascii="Arial" w:hAnsi="Arial" w:cs="Arial"/>
              <w:sz w:val="18"/>
              <w:szCs w:val="18"/>
              <w:lang w:val="nl-BE"/>
            </w:rPr>
          </w:pPr>
        </w:p>
      </w:tc>
      <w:tc>
        <w:tcPr>
          <w:tcW w:w="1667" w:type="pct"/>
        </w:tcPr>
        <w:p w14:paraId="7103582E" w14:textId="77777777" w:rsidR="00181EDC" w:rsidRDefault="00181EDC" w:rsidP="00356DBC">
          <w:pPr>
            <w:pStyle w:val="Koptekst"/>
            <w:widowControl/>
            <w:tabs>
              <w:tab w:val="clear" w:pos="4536"/>
              <w:tab w:val="right" w:pos="8640"/>
            </w:tabs>
            <w:jc w:val="right"/>
            <w:rPr>
              <w:rFonts w:ascii="Arial" w:hAnsi="Arial" w:cs="Arial"/>
              <w:sz w:val="18"/>
              <w:szCs w:val="18"/>
              <w:lang w:val="nl-BE"/>
            </w:rPr>
          </w:pPr>
          <w:r w:rsidRPr="00706D6F">
            <w:rPr>
              <w:rFonts w:ascii="Arial" w:hAnsi="Arial" w:cs="Arial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71035832" wp14:editId="23B12536">
                <wp:extent cx="1267367" cy="933450"/>
                <wp:effectExtent l="19050" t="0" r="8983" b="0"/>
                <wp:docPr id="1" name="Afbeelding 9" descr="Aquaf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quafi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6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035830" w14:textId="77777777" w:rsidR="00C41BE7" w:rsidRPr="002B22CE" w:rsidRDefault="00C41BE7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44C"/>
    <w:multiLevelType w:val="hybridMultilevel"/>
    <w:tmpl w:val="C26E8688"/>
    <w:lvl w:ilvl="0" w:tplc="45207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7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3B08"/>
    <w:multiLevelType w:val="multilevel"/>
    <w:tmpl w:val="82403A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1542"/>
    <w:multiLevelType w:val="hybridMultilevel"/>
    <w:tmpl w:val="68AE6C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90B07"/>
    <w:multiLevelType w:val="hybridMultilevel"/>
    <w:tmpl w:val="5F54802E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3620"/>
    <w:multiLevelType w:val="hybridMultilevel"/>
    <w:tmpl w:val="2F18FD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A4AF7"/>
    <w:multiLevelType w:val="hybridMultilevel"/>
    <w:tmpl w:val="78B89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1D0A"/>
    <w:multiLevelType w:val="hybridMultilevel"/>
    <w:tmpl w:val="82403A0C"/>
    <w:lvl w:ilvl="0" w:tplc="7F80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71030"/>
    <w:multiLevelType w:val="multilevel"/>
    <w:tmpl w:val="5F5480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52A4"/>
    <w:multiLevelType w:val="hybridMultilevel"/>
    <w:tmpl w:val="474CC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C539A"/>
    <w:multiLevelType w:val="hybridMultilevel"/>
    <w:tmpl w:val="02FE4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679"/>
    <w:multiLevelType w:val="hybridMultilevel"/>
    <w:tmpl w:val="186424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65859"/>
    <w:multiLevelType w:val="hybridMultilevel"/>
    <w:tmpl w:val="441EC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D22"/>
    <w:multiLevelType w:val="hybridMultilevel"/>
    <w:tmpl w:val="21B46B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A613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83185"/>
    <w:multiLevelType w:val="hybridMultilevel"/>
    <w:tmpl w:val="12CEA9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7431B"/>
    <w:multiLevelType w:val="hybridMultilevel"/>
    <w:tmpl w:val="08806F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61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45E5"/>
    <w:multiLevelType w:val="hybridMultilevel"/>
    <w:tmpl w:val="4C76B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D"/>
    <w:rsid w:val="00003731"/>
    <w:rsid w:val="00012463"/>
    <w:rsid w:val="00012896"/>
    <w:rsid w:val="00012AEA"/>
    <w:rsid w:val="00014194"/>
    <w:rsid w:val="00036D32"/>
    <w:rsid w:val="00043E06"/>
    <w:rsid w:val="00052290"/>
    <w:rsid w:val="00056003"/>
    <w:rsid w:val="000620FB"/>
    <w:rsid w:val="000634DA"/>
    <w:rsid w:val="00073F04"/>
    <w:rsid w:val="00087381"/>
    <w:rsid w:val="00091AA1"/>
    <w:rsid w:val="00091F61"/>
    <w:rsid w:val="00092B70"/>
    <w:rsid w:val="00096BCE"/>
    <w:rsid w:val="000A6F2E"/>
    <w:rsid w:val="000A785C"/>
    <w:rsid w:val="000E57B0"/>
    <w:rsid w:val="000E76B6"/>
    <w:rsid w:val="000E7BFD"/>
    <w:rsid w:val="000F225F"/>
    <w:rsid w:val="00102F05"/>
    <w:rsid w:val="0012769C"/>
    <w:rsid w:val="00150381"/>
    <w:rsid w:val="001515EA"/>
    <w:rsid w:val="00152FF9"/>
    <w:rsid w:val="00161648"/>
    <w:rsid w:val="00161C6E"/>
    <w:rsid w:val="00164622"/>
    <w:rsid w:val="00166384"/>
    <w:rsid w:val="00174BDD"/>
    <w:rsid w:val="00181EDC"/>
    <w:rsid w:val="001A5C7A"/>
    <w:rsid w:val="001B17AD"/>
    <w:rsid w:val="001C1C03"/>
    <w:rsid w:val="001C4302"/>
    <w:rsid w:val="001C476F"/>
    <w:rsid w:val="001C51BC"/>
    <w:rsid w:val="001D01EC"/>
    <w:rsid w:val="001D5F8E"/>
    <w:rsid w:val="001D6BBC"/>
    <w:rsid w:val="001E1B14"/>
    <w:rsid w:val="001F5D14"/>
    <w:rsid w:val="00203C4C"/>
    <w:rsid w:val="002067C5"/>
    <w:rsid w:val="00213D2D"/>
    <w:rsid w:val="00220F8E"/>
    <w:rsid w:val="00225A17"/>
    <w:rsid w:val="00237137"/>
    <w:rsid w:val="00241D5A"/>
    <w:rsid w:val="00247BE8"/>
    <w:rsid w:val="002515AE"/>
    <w:rsid w:val="00261EEB"/>
    <w:rsid w:val="00281AC2"/>
    <w:rsid w:val="002A0E62"/>
    <w:rsid w:val="002A5024"/>
    <w:rsid w:val="002A6D47"/>
    <w:rsid w:val="002B17C8"/>
    <w:rsid w:val="002B22CE"/>
    <w:rsid w:val="002B519E"/>
    <w:rsid w:val="002D7E50"/>
    <w:rsid w:val="002E023E"/>
    <w:rsid w:val="002E2262"/>
    <w:rsid w:val="002E5E08"/>
    <w:rsid w:val="002E6948"/>
    <w:rsid w:val="00313A24"/>
    <w:rsid w:val="00313AF6"/>
    <w:rsid w:val="00316E32"/>
    <w:rsid w:val="0033114C"/>
    <w:rsid w:val="003411D3"/>
    <w:rsid w:val="0034250C"/>
    <w:rsid w:val="00345E4A"/>
    <w:rsid w:val="0036534C"/>
    <w:rsid w:val="00377AFC"/>
    <w:rsid w:val="003861FA"/>
    <w:rsid w:val="003919F0"/>
    <w:rsid w:val="003A3433"/>
    <w:rsid w:val="003A3C81"/>
    <w:rsid w:val="003A3F77"/>
    <w:rsid w:val="003B10C8"/>
    <w:rsid w:val="003C7F4A"/>
    <w:rsid w:val="003D56CB"/>
    <w:rsid w:val="003E37D8"/>
    <w:rsid w:val="003F657F"/>
    <w:rsid w:val="004362C0"/>
    <w:rsid w:val="00443072"/>
    <w:rsid w:val="00446616"/>
    <w:rsid w:val="00446847"/>
    <w:rsid w:val="0045317B"/>
    <w:rsid w:val="00456FC3"/>
    <w:rsid w:val="0046755C"/>
    <w:rsid w:val="00467BF4"/>
    <w:rsid w:val="00474149"/>
    <w:rsid w:val="00474D6B"/>
    <w:rsid w:val="00483263"/>
    <w:rsid w:val="0048639C"/>
    <w:rsid w:val="00486691"/>
    <w:rsid w:val="004869C4"/>
    <w:rsid w:val="0049150A"/>
    <w:rsid w:val="0049333B"/>
    <w:rsid w:val="004A1BA4"/>
    <w:rsid w:val="004A5930"/>
    <w:rsid w:val="004A64A9"/>
    <w:rsid w:val="004B13C3"/>
    <w:rsid w:val="004B7625"/>
    <w:rsid w:val="004B7A3F"/>
    <w:rsid w:val="004B7A96"/>
    <w:rsid w:val="004C223F"/>
    <w:rsid w:val="004C5135"/>
    <w:rsid w:val="004C7202"/>
    <w:rsid w:val="004D687C"/>
    <w:rsid w:val="005105B0"/>
    <w:rsid w:val="005113F8"/>
    <w:rsid w:val="00514596"/>
    <w:rsid w:val="005165FC"/>
    <w:rsid w:val="00520ED7"/>
    <w:rsid w:val="00534BD5"/>
    <w:rsid w:val="005354EC"/>
    <w:rsid w:val="00540C1B"/>
    <w:rsid w:val="00544471"/>
    <w:rsid w:val="00554C62"/>
    <w:rsid w:val="005572E0"/>
    <w:rsid w:val="00567F0F"/>
    <w:rsid w:val="0057720B"/>
    <w:rsid w:val="00587F0D"/>
    <w:rsid w:val="005935F2"/>
    <w:rsid w:val="00594BCF"/>
    <w:rsid w:val="005A01AD"/>
    <w:rsid w:val="005A1E3E"/>
    <w:rsid w:val="005A5FAD"/>
    <w:rsid w:val="005B615B"/>
    <w:rsid w:val="005B7160"/>
    <w:rsid w:val="005C36BE"/>
    <w:rsid w:val="005C63EE"/>
    <w:rsid w:val="005C6502"/>
    <w:rsid w:val="005D0020"/>
    <w:rsid w:val="005D1253"/>
    <w:rsid w:val="005E6D48"/>
    <w:rsid w:val="0062766E"/>
    <w:rsid w:val="00634B49"/>
    <w:rsid w:val="0064103A"/>
    <w:rsid w:val="006432A8"/>
    <w:rsid w:val="0064647A"/>
    <w:rsid w:val="00647957"/>
    <w:rsid w:val="006563A2"/>
    <w:rsid w:val="00662AA5"/>
    <w:rsid w:val="006677FC"/>
    <w:rsid w:val="006748B5"/>
    <w:rsid w:val="00683D72"/>
    <w:rsid w:val="00687BA9"/>
    <w:rsid w:val="0069642F"/>
    <w:rsid w:val="00697395"/>
    <w:rsid w:val="006A3DAF"/>
    <w:rsid w:val="006B1C6F"/>
    <w:rsid w:val="006B3445"/>
    <w:rsid w:val="006B5CD8"/>
    <w:rsid w:val="006C5C79"/>
    <w:rsid w:val="006D6805"/>
    <w:rsid w:val="006D6A25"/>
    <w:rsid w:val="006D7721"/>
    <w:rsid w:val="006E2AAE"/>
    <w:rsid w:val="006E6A9B"/>
    <w:rsid w:val="006F2C8B"/>
    <w:rsid w:val="006F3754"/>
    <w:rsid w:val="006F4CBF"/>
    <w:rsid w:val="0072277C"/>
    <w:rsid w:val="0072602A"/>
    <w:rsid w:val="007358CB"/>
    <w:rsid w:val="007454B8"/>
    <w:rsid w:val="00763DFD"/>
    <w:rsid w:val="007671B3"/>
    <w:rsid w:val="00783456"/>
    <w:rsid w:val="00783740"/>
    <w:rsid w:val="00795212"/>
    <w:rsid w:val="007A1B24"/>
    <w:rsid w:val="007A3E11"/>
    <w:rsid w:val="007A5BD1"/>
    <w:rsid w:val="007B1DC4"/>
    <w:rsid w:val="007B48D6"/>
    <w:rsid w:val="007B7315"/>
    <w:rsid w:val="007C7440"/>
    <w:rsid w:val="007D2D24"/>
    <w:rsid w:val="007D554D"/>
    <w:rsid w:val="007E3E64"/>
    <w:rsid w:val="007F0C70"/>
    <w:rsid w:val="007F5867"/>
    <w:rsid w:val="007F79CE"/>
    <w:rsid w:val="00812443"/>
    <w:rsid w:val="00817450"/>
    <w:rsid w:val="00824214"/>
    <w:rsid w:val="00831E8D"/>
    <w:rsid w:val="00834AB7"/>
    <w:rsid w:val="00844945"/>
    <w:rsid w:val="00850C80"/>
    <w:rsid w:val="00850F9D"/>
    <w:rsid w:val="008555A3"/>
    <w:rsid w:val="00864472"/>
    <w:rsid w:val="00866E49"/>
    <w:rsid w:val="0087089E"/>
    <w:rsid w:val="00892583"/>
    <w:rsid w:val="00892D0A"/>
    <w:rsid w:val="00894AB2"/>
    <w:rsid w:val="00896E9D"/>
    <w:rsid w:val="008A5241"/>
    <w:rsid w:val="008B0716"/>
    <w:rsid w:val="008B685F"/>
    <w:rsid w:val="008D7281"/>
    <w:rsid w:val="008E352C"/>
    <w:rsid w:val="008E4C02"/>
    <w:rsid w:val="008E7CAB"/>
    <w:rsid w:val="008F628E"/>
    <w:rsid w:val="008F632B"/>
    <w:rsid w:val="00906BDD"/>
    <w:rsid w:val="00911327"/>
    <w:rsid w:val="00912F09"/>
    <w:rsid w:val="0091523C"/>
    <w:rsid w:val="009223AC"/>
    <w:rsid w:val="0092734B"/>
    <w:rsid w:val="00931B9C"/>
    <w:rsid w:val="00935778"/>
    <w:rsid w:val="00936C15"/>
    <w:rsid w:val="00950ECE"/>
    <w:rsid w:val="00950F0D"/>
    <w:rsid w:val="00951A88"/>
    <w:rsid w:val="00954E60"/>
    <w:rsid w:val="00957E05"/>
    <w:rsid w:val="00961F55"/>
    <w:rsid w:val="00972E0E"/>
    <w:rsid w:val="00981C40"/>
    <w:rsid w:val="00985492"/>
    <w:rsid w:val="00985D8A"/>
    <w:rsid w:val="009926ED"/>
    <w:rsid w:val="009A0F1C"/>
    <w:rsid w:val="009A54F9"/>
    <w:rsid w:val="009A7F52"/>
    <w:rsid w:val="009B716E"/>
    <w:rsid w:val="009C3A40"/>
    <w:rsid w:val="009C3C66"/>
    <w:rsid w:val="009C5B67"/>
    <w:rsid w:val="009C6E04"/>
    <w:rsid w:val="009E0CDA"/>
    <w:rsid w:val="009E1355"/>
    <w:rsid w:val="009E26E1"/>
    <w:rsid w:val="009E2CEB"/>
    <w:rsid w:val="009F0B37"/>
    <w:rsid w:val="009F40ED"/>
    <w:rsid w:val="00A02548"/>
    <w:rsid w:val="00A17653"/>
    <w:rsid w:val="00A27932"/>
    <w:rsid w:val="00A409DA"/>
    <w:rsid w:val="00A4407D"/>
    <w:rsid w:val="00A46A67"/>
    <w:rsid w:val="00A557C5"/>
    <w:rsid w:val="00A62A2F"/>
    <w:rsid w:val="00A63640"/>
    <w:rsid w:val="00A840D5"/>
    <w:rsid w:val="00A85FD3"/>
    <w:rsid w:val="00AA3230"/>
    <w:rsid w:val="00AB0826"/>
    <w:rsid w:val="00AC5703"/>
    <w:rsid w:val="00AC65AA"/>
    <w:rsid w:val="00AD185D"/>
    <w:rsid w:val="00AD7755"/>
    <w:rsid w:val="00AE12B5"/>
    <w:rsid w:val="00AE7767"/>
    <w:rsid w:val="00AF0DE8"/>
    <w:rsid w:val="00AF21AA"/>
    <w:rsid w:val="00AF505D"/>
    <w:rsid w:val="00B267B7"/>
    <w:rsid w:val="00B31361"/>
    <w:rsid w:val="00B341FB"/>
    <w:rsid w:val="00B34640"/>
    <w:rsid w:val="00B43212"/>
    <w:rsid w:val="00B567CE"/>
    <w:rsid w:val="00B651A5"/>
    <w:rsid w:val="00B65811"/>
    <w:rsid w:val="00B73CFD"/>
    <w:rsid w:val="00B769EB"/>
    <w:rsid w:val="00B80964"/>
    <w:rsid w:val="00B8781F"/>
    <w:rsid w:val="00BB1249"/>
    <w:rsid w:val="00BB16D7"/>
    <w:rsid w:val="00BB5E70"/>
    <w:rsid w:val="00BC15B2"/>
    <w:rsid w:val="00BC1C4E"/>
    <w:rsid w:val="00BC3DBD"/>
    <w:rsid w:val="00BE1CB7"/>
    <w:rsid w:val="00BF2712"/>
    <w:rsid w:val="00C06E83"/>
    <w:rsid w:val="00C10C8B"/>
    <w:rsid w:val="00C21181"/>
    <w:rsid w:val="00C2186C"/>
    <w:rsid w:val="00C25809"/>
    <w:rsid w:val="00C26C53"/>
    <w:rsid w:val="00C324A7"/>
    <w:rsid w:val="00C41BE7"/>
    <w:rsid w:val="00C4544A"/>
    <w:rsid w:val="00C53D33"/>
    <w:rsid w:val="00C571FB"/>
    <w:rsid w:val="00C57318"/>
    <w:rsid w:val="00C618F5"/>
    <w:rsid w:val="00C7166E"/>
    <w:rsid w:val="00C725B3"/>
    <w:rsid w:val="00C846A9"/>
    <w:rsid w:val="00C84F27"/>
    <w:rsid w:val="00C9369A"/>
    <w:rsid w:val="00CA33A0"/>
    <w:rsid w:val="00CB269A"/>
    <w:rsid w:val="00CB3537"/>
    <w:rsid w:val="00CB4083"/>
    <w:rsid w:val="00CB57E0"/>
    <w:rsid w:val="00CD3CD2"/>
    <w:rsid w:val="00CD638C"/>
    <w:rsid w:val="00CE1C43"/>
    <w:rsid w:val="00CF0E22"/>
    <w:rsid w:val="00D01E4B"/>
    <w:rsid w:val="00D03B01"/>
    <w:rsid w:val="00D06965"/>
    <w:rsid w:val="00D134DC"/>
    <w:rsid w:val="00D24164"/>
    <w:rsid w:val="00D40050"/>
    <w:rsid w:val="00D42E47"/>
    <w:rsid w:val="00D50433"/>
    <w:rsid w:val="00D5191E"/>
    <w:rsid w:val="00D64AD9"/>
    <w:rsid w:val="00D709AA"/>
    <w:rsid w:val="00D90B3A"/>
    <w:rsid w:val="00D9280B"/>
    <w:rsid w:val="00D92D52"/>
    <w:rsid w:val="00D94A9A"/>
    <w:rsid w:val="00D94C4D"/>
    <w:rsid w:val="00DA6DA9"/>
    <w:rsid w:val="00DB134D"/>
    <w:rsid w:val="00DB6F7E"/>
    <w:rsid w:val="00DC01C4"/>
    <w:rsid w:val="00DC5DD9"/>
    <w:rsid w:val="00DD1F4B"/>
    <w:rsid w:val="00DD68A2"/>
    <w:rsid w:val="00DE2F00"/>
    <w:rsid w:val="00DE7291"/>
    <w:rsid w:val="00DF13D7"/>
    <w:rsid w:val="00E05787"/>
    <w:rsid w:val="00E05F6D"/>
    <w:rsid w:val="00E1068D"/>
    <w:rsid w:val="00E1371E"/>
    <w:rsid w:val="00E14970"/>
    <w:rsid w:val="00E26C78"/>
    <w:rsid w:val="00E27202"/>
    <w:rsid w:val="00E35366"/>
    <w:rsid w:val="00E35B75"/>
    <w:rsid w:val="00E368EF"/>
    <w:rsid w:val="00E3777F"/>
    <w:rsid w:val="00E429D0"/>
    <w:rsid w:val="00E60AF3"/>
    <w:rsid w:val="00E66085"/>
    <w:rsid w:val="00E67139"/>
    <w:rsid w:val="00E81E6E"/>
    <w:rsid w:val="00E876F4"/>
    <w:rsid w:val="00E9230B"/>
    <w:rsid w:val="00E9699E"/>
    <w:rsid w:val="00E97103"/>
    <w:rsid w:val="00EA2965"/>
    <w:rsid w:val="00EB0E9B"/>
    <w:rsid w:val="00ED4BBE"/>
    <w:rsid w:val="00EE5476"/>
    <w:rsid w:val="00F04E50"/>
    <w:rsid w:val="00F07B23"/>
    <w:rsid w:val="00F229F5"/>
    <w:rsid w:val="00F24ED1"/>
    <w:rsid w:val="00F32080"/>
    <w:rsid w:val="00F32288"/>
    <w:rsid w:val="00F4206F"/>
    <w:rsid w:val="00F45E37"/>
    <w:rsid w:val="00F47899"/>
    <w:rsid w:val="00F50712"/>
    <w:rsid w:val="00F523C1"/>
    <w:rsid w:val="00F66030"/>
    <w:rsid w:val="00F718B3"/>
    <w:rsid w:val="00F71CCB"/>
    <w:rsid w:val="00F81EDB"/>
    <w:rsid w:val="00F85449"/>
    <w:rsid w:val="00F97A0D"/>
    <w:rsid w:val="00FA1472"/>
    <w:rsid w:val="00FC47FA"/>
    <w:rsid w:val="00FD6846"/>
    <w:rsid w:val="00FD760F"/>
    <w:rsid w:val="00FE30EF"/>
    <w:rsid w:val="00FE46B0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035800"/>
  <w15:docId w15:val="{38A2078E-E51C-449C-9BF1-C12B044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D47"/>
    <w:pPr>
      <w:widowControl w:val="0"/>
      <w:overflowPunct w:val="0"/>
      <w:autoSpaceDE w:val="0"/>
      <w:autoSpaceDN w:val="0"/>
      <w:adjustRightInd w:val="0"/>
      <w:textAlignment w:val="baseline"/>
    </w:pPr>
    <w:rPr>
      <w:rFonts w:cs="Vrind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6D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6D4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A6D47"/>
    <w:rPr>
      <w:color w:val="0000FF"/>
      <w:sz w:val="20"/>
      <w:szCs w:val="20"/>
      <w:u w:val="single"/>
    </w:rPr>
  </w:style>
  <w:style w:type="paragraph" w:styleId="Ballontekst">
    <w:name w:val="Balloon Text"/>
    <w:basedOn w:val="Standaard"/>
    <w:rsid w:val="002A6D47"/>
    <w:rPr>
      <w:rFonts w:ascii="Tahoma" w:hAnsi="Tahoma"/>
      <w:sz w:val="16"/>
      <w:szCs w:val="16"/>
    </w:rPr>
  </w:style>
  <w:style w:type="table" w:styleId="Tabelraster">
    <w:name w:val="Table Grid"/>
    <w:basedOn w:val="Standaardtabel"/>
    <w:rsid w:val="00AC570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F04E50"/>
    <w:rPr>
      <w:sz w:val="16"/>
      <w:szCs w:val="16"/>
    </w:rPr>
  </w:style>
  <w:style w:type="paragraph" w:styleId="Tekstopmerking">
    <w:name w:val="annotation text"/>
    <w:basedOn w:val="Standaard"/>
    <w:semiHidden/>
    <w:rsid w:val="00F0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04E50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A785C"/>
    <w:rPr>
      <w:color w:val="808080"/>
    </w:rPr>
  </w:style>
  <w:style w:type="paragraph" w:styleId="Lijstalinea">
    <w:name w:val="List Paragraph"/>
    <w:basedOn w:val="Standaard"/>
    <w:uiPriority w:val="34"/>
    <w:qFormat/>
    <w:rsid w:val="00C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quafin.b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quafi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A745F2A9F4A75B8B0ABBF3F56D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3F2B0-7800-4B91-BCD7-B81CE006EE98}"/>
      </w:docPartPr>
      <w:docPartBody>
        <w:p w:rsidR="00A07CA6" w:rsidRDefault="00012D7D" w:rsidP="00012D7D">
          <w:pPr>
            <w:pStyle w:val="070A745F2A9F4A75B8B0ABBF3F56D96113"/>
          </w:pPr>
          <w:r w:rsidRPr="004C7202">
            <w:rPr>
              <w:rStyle w:val="Tekstvantijdelijkeaanduiding"/>
              <w:rFonts w:ascii="Arial" w:hAnsi="Arial" w:cs="Arial"/>
              <w:sz w:val="20"/>
              <w:szCs w:val="20"/>
            </w:rPr>
            <w:t>Klik en voer logo gemeente in.</w:t>
          </w:r>
        </w:p>
      </w:docPartBody>
    </w:docPart>
    <w:docPart>
      <w:docPartPr>
        <w:name w:val="5D3D70DC6E134A03AEF42D1AF905E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66311-14BE-487B-81F3-97BCC9A3881A}"/>
      </w:docPartPr>
      <w:docPartBody>
        <w:p w:rsidR="00A07CA6" w:rsidRDefault="00012D7D" w:rsidP="00012D7D">
          <w:pPr>
            <w:pStyle w:val="5D3D70DC6E134A03AEF42D1AF905E91C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en vul projectnr. in</w:t>
          </w:r>
        </w:p>
      </w:docPartBody>
    </w:docPart>
    <w:docPart>
      <w:docPartPr>
        <w:name w:val="56A0EC5C39444B62912F64B082EFC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FB063-31F0-4922-81A5-16A655753C77}"/>
      </w:docPartPr>
      <w:docPartBody>
        <w:p w:rsidR="00A07CA6" w:rsidRDefault="00012D7D" w:rsidP="00012D7D">
          <w:pPr>
            <w:pStyle w:val="56A0EC5C39444B62912F64B082EFC2DA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voor datum</w:t>
          </w:r>
        </w:p>
      </w:docPartBody>
    </w:docPart>
    <w:docPart>
      <w:docPartPr>
        <w:name w:val="1DA87E555A304E42813908D0AC182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247B9-9156-4EB6-A6BA-1944C2E861B2}"/>
      </w:docPartPr>
      <w:docPartBody>
        <w:p w:rsidR="00A07CA6" w:rsidRDefault="00012D7D" w:rsidP="00012D7D">
          <w:pPr>
            <w:pStyle w:val="1DA87E555A304E42813908D0AC1823F513"/>
          </w:pPr>
          <w:r w:rsidRPr="000A785C">
            <w:rPr>
              <w:rStyle w:val="Tekstvantijdelijkeaanduiding"/>
              <w:rFonts w:ascii="Arial" w:hAnsi="Arial" w:cs="Arial"/>
              <w:sz w:val="16"/>
              <w:szCs w:val="16"/>
            </w:rPr>
            <w:t>Klik en vul naam PM in</w:t>
          </w:r>
        </w:p>
      </w:docPartBody>
    </w:docPart>
    <w:docPart>
      <w:docPartPr>
        <w:name w:val="873709165D75473A8AE65BFC58EDA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903E6-4C9A-4C75-BF17-BC7766328066}"/>
      </w:docPartPr>
      <w:docPartBody>
        <w:p w:rsidR="00A07CA6" w:rsidRDefault="00012D7D" w:rsidP="00012D7D">
          <w:pPr>
            <w:pStyle w:val="873709165D75473A8AE65BFC58EDAC6013"/>
          </w:pPr>
          <w:r w:rsidRPr="00FB65CC">
            <w:rPr>
              <w:rStyle w:val="Tekstvantijdelijkeaanduiding"/>
              <w:rFonts w:ascii="Arial" w:hAnsi="Arial" w:cs="Arial"/>
              <w:sz w:val="20"/>
              <w:szCs w:val="20"/>
            </w:rPr>
            <w:t>Klik en vul projectnr. in</w:t>
          </w:r>
        </w:p>
      </w:docPartBody>
    </w:docPart>
    <w:docPart>
      <w:docPartPr>
        <w:name w:val="DF698ABD98694F40BC33EB7D6085F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FD06B-06AC-4C27-A663-2ECCE4A44FAB}"/>
      </w:docPartPr>
      <w:docPartBody>
        <w:p w:rsidR="00A07CA6" w:rsidRDefault="00012D7D" w:rsidP="00012D7D">
          <w:pPr>
            <w:pStyle w:val="DF698ABD98694F40BC33EB7D6085FB8B12"/>
          </w:pPr>
          <w:r w:rsidRPr="00060D8F">
            <w:rPr>
              <w:rStyle w:val="Tekstvantijdelijkeaanduiding"/>
              <w:rFonts w:ascii="Arial" w:hAnsi="Arial" w:cs="Arial"/>
              <w:sz w:val="20"/>
              <w:szCs w:val="20"/>
            </w:rPr>
            <w:t>Klik en vul voornaam + naam in</w:t>
          </w:r>
        </w:p>
      </w:docPartBody>
    </w:docPart>
    <w:docPart>
      <w:docPartPr>
        <w:name w:val="0A6C5C5A6F5E44EB96705D112064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39FB3-1DD1-4423-8C57-68890F79CEEF}"/>
      </w:docPartPr>
      <w:docPartBody>
        <w:p w:rsidR="00012D7D" w:rsidRDefault="00012D7D" w:rsidP="00012D7D">
          <w:pPr>
            <w:pStyle w:val="0A6C5C5A6F5E44EB96705D112064783D2"/>
          </w:pPr>
          <w:r w:rsidRPr="00060D8F">
            <w:rPr>
              <w:rStyle w:val="Tekstvantijdelijkeaanduiding"/>
              <w:rFonts w:ascii="Arial" w:hAnsi="Arial" w:cs="Arial"/>
              <w:sz w:val="20"/>
              <w:szCs w:val="20"/>
            </w:rPr>
            <w:t>Klik en vul voornaam + naam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C"/>
    <w:rsid w:val="00012D7D"/>
    <w:rsid w:val="007C605C"/>
    <w:rsid w:val="00817748"/>
    <w:rsid w:val="00985298"/>
    <w:rsid w:val="00A07CA6"/>
    <w:rsid w:val="00BF497F"/>
    <w:rsid w:val="00E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2D7D"/>
    <w:rPr>
      <w:color w:val="808080"/>
    </w:rPr>
  </w:style>
  <w:style w:type="paragraph" w:customStyle="1" w:styleId="050754BA21594E79832C30786CC81550">
    <w:name w:val="050754BA21594E79832C30786CC81550"/>
    <w:rsid w:val="007C605C"/>
  </w:style>
  <w:style w:type="paragraph" w:customStyle="1" w:styleId="070A745F2A9F4A75B8B0ABBF3F56D961">
    <w:name w:val="070A745F2A9F4A75B8B0ABBF3F56D961"/>
    <w:rsid w:val="007C605C"/>
  </w:style>
  <w:style w:type="paragraph" w:customStyle="1" w:styleId="5D3D70DC6E134A03AEF42D1AF905E91C">
    <w:name w:val="5D3D70DC6E134A03AEF42D1AF905E91C"/>
    <w:rsid w:val="007C605C"/>
  </w:style>
  <w:style w:type="paragraph" w:customStyle="1" w:styleId="56A0EC5C39444B62912F64B082EFC2DA">
    <w:name w:val="56A0EC5C39444B62912F64B082EFC2DA"/>
    <w:rsid w:val="007C605C"/>
  </w:style>
  <w:style w:type="paragraph" w:customStyle="1" w:styleId="1DA87E555A304E42813908D0AC1823F5">
    <w:name w:val="1DA87E555A304E42813908D0AC1823F5"/>
    <w:rsid w:val="007C605C"/>
  </w:style>
  <w:style w:type="paragraph" w:customStyle="1" w:styleId="C8EDA033816249F68B6B869368B4DFDC">
    <w:name w:val="C8EDA033816249F68B6B869368B4DFDC"/>
    <w:rsid w:val="007C605C"/>
  </w:style>
  <w:style w:type="paragraph" w:customStyle="1" w:styleId="3E4B3A67D4B04E3EBBD7AB053167B62A">
    <w:name w:val="3E4B3A67D4B04E3EBBD7AB053167B62A"/>
    <w:rsid w:val="007C605C"/>
  </w:style>
  <w:style w:type="paragraph" w:customStyle="1" w:styleId="D6A41BC30BF24078AED127FA8A181316">
    <w:name w:val="D6A41BC30BF24078AED127FA8A181316"/>
    <w:rsid w:val="007C605C"/>
  </w:style>
  <w:style w:type="paragraph" w:customStyle="1" w:styleId="08C42A9B063C4307AE11F636AA72414D">
    <w:name w:val="08C42A9B063C4307AE11F636AA72414D"/>
    <w:rsid w:val="007C605C"/>
  </w:style>
  <w:style w:type="paragraph" w:customStyle="1" w:styleId="873709165D75473A8AE65BFC58EDAC60">
    <w:name w:val="873709165D75473A8AE65BFC58EDAC60"/>
    <w:rsid w:val="007C605C"/>
  </w:style>
  <w:style w:type="paragraph" w:customStyle="1" w:styleId="5D3D70DC6E134A03AEF42D1AF905E91C1">
    <w:name w:val="5D3D70DC6E134A03AEF42D1AF905E91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">
    <w:name w:val="56A0EC5C39444B62912F64B082EFC2D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">
    <w:name w:val="1DA87E555A304E42813908D0AC1823F5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1">
    <w:name w:val="C8EDA033816249F68B6B869368B4DFDC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1">
    <w:name w:val="3E4B3A67D4B04E3EBBD7AB053167B62A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">
    <w:name w:val="D6A41BC30BF24078AED127FA8A181316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">
    <w:name w:val="08C42A9B063C4307AE11F636AA72414D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">
    <w:name w:val="873709165D75473A8AE65BFC58EDAC60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">
    <w:name w:val="070A745F2A9F4A75B8B0ABBF3F56D9611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998B12A9F1C34E89B12D46C5150DCB76">
    <w:name w:val="998B12A9F1C34E89B12D46C5150DCB76"/>
    <w:rsid w:val="007C605C"/>
  </w:style>
  <w:style w:type="paragraph" w:customStyle="1" w:styleId="D595E695F10648B6B5D8D3ED27C9C441">
    <w:name w:val="D595E695F10648B6B5D8D3ED27C9C441"/>
    <w:rsid w:val="007C605C"/>
  </w:style>
  <w:style w:type="paragraph" w:customStyle="1" w:styleId="F230EE44AE094AD1973F26A7C3E7F331">
    <w:name w:val="F230EE44AE094AD1973F26A7C3E7F331"/>
    <w:rsid w:val="007C605C"/>
  </w:style>
  <w:style w:type="paragraph" w:customStyle="1" w:styleId="273ED40EEA7A4F63BEC5264DE24C062E">
    <w:name w:val="273ED40EEA7A4F63BEC5264DE24C062E"/>
    <w:rsid w:val="007C605C"/>
  </w:style>
  <w:style w:type="paragraph" w:customStyle="1" w:styleId="0F5DE1AF6D444D3EA9C1E4D8D451655F">
    <w:name w:val="0F5DE1AF6D444D3EA9C1E4D8D451655F"/>
    <w:rsid w:val="007C605C"/>
  </w:style>
  <w:style w:type="paragraph" w:customStyle="1" w:styleId="DF698ABD98694F40BC33EB7D6085FB8B">
    <w:name w:val="DF698ABD98694F40BC33EB7D6085FB8B"/>
    <w:rsid w:val="007C605C"/>
  </w:style>
  <w:style w:type="paragraph" w:customStyle="1" w:styleId="0C410F40A9D34D18B9356A1E83745B49">
    <w:name w:val="0C410F40A9D34D18B9356A1E83745B49"/>
    <w:rsid w:val="007C605C"/>
  </w:style>
  <w:style w:type="paragraph" w:customStyle="1" w:styleId="5D3D70DC6E134A03AEF42D1AF905E91C2">
    <w:name w:val="5D3D70DC6E134A03AEF42D1AF905E91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2">
    <w:name w:val="56A0EC5C39444B62912F64B082EFC2D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2">
    <w:name w:val="1DA87E555A304E42813908D0AC1823F5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2">
    <w:name w:val="C8EDA033816249F68B6B869368B4DFDC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2">
    <w:name w:val="3E4B3A67D4B04E3EBBD7AB053167B62A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2">
    <w:name w:val="D6A41BC30BF24078AED127FA8A181316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2">
    <w:name w:val="08C42A9B063C4307AE11F636AA72414D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2">
    <w:name w:val="873709165D75473A8AE65BFC58EDAC60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1">
    <w:name w:val="0C410F40A9D34D18B9356A1E83745B4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">
    <w:name w:val="E92F73C872914850869106C6F786BD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">
    <w:name w:val="EF58A3F5DB24474BA23F9641FDE87DA4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">
    <w:name w:val="52792323186F4F5798EF5605A2D7B5AE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">
    <w:name w:val="A0C99ED08E124507B9B18C94B4384B19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1">
    <w:name w:val="0F5DE1AF6D444D3EA9C1E4D8D451655F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">
    <w:name w:val="DF698ABD98694F40BC33EB7D6085FB8B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2">
    <w:name w:val="070A745F2A9F4A75B8B0ABBF3F56D9612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3">
    <w:name w:val="5D3D70DC6E134A03AEF42D1AF905E91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3">
    <w:name w:val="56A0EC5C39444B62912F64B082EFC2D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3">
    <w:name w:val="1DA87E555A304E42813908D0AC1823F5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3">
    <w:name w:val="C8EDA033816249F68B6B869368B4DFDC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3">
    <w:name w:val="3E4B3A67D4B04E3EBBD7AB053167B62A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3">
    <w:name w:val="D6A41BC30BF24078AED127FA8A181316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3">
    <w:name w:val="08C42A9B063C4307AE11F636AA72414D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3">
    <w:name w:val="873709165D75473A8AE65BFC58EDAC603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2">
    <w:name w:val="0C410F40A9D34D18B9356A1E83745B49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">
    <w:name w:val="E92F73C872914850869106C6F786BD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">
    <w:name w:val="EF58A3F5DB24474BA23F9641FDE87DA4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">
    <w:name w:val="52792323186F4F5798EF5605A2D7B5AE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">
    <w:name w:val="A0C99ED08E124507B9B18C94B4384B191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2">
    <w:name w:val="0F5DE1AF6D444D3EA9C1E4D8D451655F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2">
    <w:name w:val="DF698ABD98694F40BC33EB7D6085FB8B2"/>
    <w:rsid w:val="007C60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3">
    <w:name w:val="070A745F2A9F4A75B8B0ABBF3F56D9613"/>
    <w:rsid w:val="007C605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4">
    <w:name w:val="5D3D70DC6E134A03AEF42D1AF905E91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4">
    <w:name w:val="56A0EC5C39444B62912F64B082EFC2D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4">
    <w:name w:val="1DA87E555A304E42813908D0AC1823F5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4">
    <w:name w:val="C8EDA033816249F68B6B869368B4DFDC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4">
    <w:name w:val="3E4B3A67D4B04E3EBBD7AB053167B62A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4">
    <w:name w:val="D6A41BC30BF24078AED127FA8A181316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4">
    <w:name w:val="08C42A9B063C4307AE11F636AA72414D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4">
    <w:name w:val="873709165D75473A8AE65BFC58EDAC604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">
    <w:name w:val="D15F8F834DFF4536ADE350417ED5708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">
    <w:name w:val="E50F53831320499BBC19192CB9DC21C5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">
    <w:name w:val="83E081916D2B49F6863F47B9CA6B061A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">
    <w:name w:val="6FA5601365D948418DC782BF79CD5FC8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3">
    <w:name w:val="0C410F40A9D34D18B9356A1E83745B49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2">
    <w:name w:val="E92F73C872914850869106C6F786BD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2">
    <w:name w:val="EF58A3F5DB24474BA23F9641FDE87DA4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2">
    <w:name w:val="52792323186F4F5798EF5605A2D7B5AE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2">
    <w:name w:val="A0C99ED08E124507B9B18C94B4384B192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3">
    <w:name w:val="0F5DE1AF6D444D3EA9C1E4D8D451655F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3">
    <w:name w:val="DF698ABD98694F40BC33EB7D6085FB8B3"/>
    <w:rsid w:val="00A07C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4">
    <w:name w:val="070A745F2A9F4A75B8B0ABBF3F56D9614"/>
    <w:rsid w:val="00A07CA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5">
    <w:name w:val="5D3D70DC6E134A03AEF42D1AF905E91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5">
    <w:name w:val="56A0EC5C39444B62912F64B082EFC2D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5">
    <w:name w:val="1DA87E555A304E42813908D0AC1823F5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8EDA033816249F68B6B869368B4DFDC5">
    <w:name w:val="C8EDA033816249F68B6B869368B4DFDC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3E4B3A67D4B04E3EBBD7AB053167B62A5">
    <w:name w:val="3E4B3A67D4B04E3EBBD7AB053167B62A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5">
    <w:name w:val="D6A41BC30BF24078AED127FA8A181316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5">
    <w:name w:val="08C42A9B063C4307AE11F636AA72414D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5">
    <w:name w:val="873709165D75473A8AE65BFC58EDAC605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1">
    <w:name w:val="D15F8F834DFF4536ADE350417ED5708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50F53831320499BBC19192CB9DC21C51">
    <w:name w:val="E50F53831320499BBC19192CB9DC21C5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3E081916D2B49F6863F47B9CA6B061A1">
    <w:name w:val="83E081916D2B49F6863F47B9CA6B061A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1">
    <w:name w:val="6FA5601365D948418DC782BF79CD5FC81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C410F40A9D34D18B9356A1E83745B494">
    <w:name w:val="0C410F40A9D34D18B9356A1E83745B49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3">
    <w:name w:val="E92F73C872914850869106C6F786BD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3">
    <w:name w:val="EF58A3F5DB24474BA23F9641FDE87DA4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3">
    <w:name w:val="52792323186F4F5798EF5605A2D7B5AE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3">
    <w:name w:val="A0C99ED08E124507B9B18C94B4384B193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4">
    <w:name w:val="0F5DE1AF6D444D3EA9C1E4D8D451655F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4">
    <w:name w:val="DF698ABD98694F40BC33EB7D6085FB8B4"/>
    <w:rsid w:val="00BF49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5">
    <w:name w:val="070A745F2A9F4A75B8B0ABBF3F56D9615"/>
    <w:rsid w:val="00BF497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761B0D50A8245DE8204E6C299B82A7B">
    <w:name w:val="A761B0D50A8245DE8204E6C299B82A7B"/>
    <w:rsid w:val="00817748"/>
  </w:style>
  <w:style w:type="paragraph" w:customStyle="1" w:styleId="68BE95F1817B4353B95D404851626071">
    <w:name w:val="68BE95F1817B4353B95D404851626071"/>
    <w:rsid w:val="00817748"/>
  </w:style>
  <w:style w:type="paragraph" w:customStyle="1" w:styleId="5D3D70DC6E134A03AEF42D1AF905E91C6">
    <w:name w:val="5D3D70DC6E134A03AEF42D1AF905E91C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6">
    <w:name w:val="56A0EC5C39444B62912F64B082EFC2DA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6">
    <w:name w:val="1DA87E555A304E42813908D0AC1823F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6">
    <w:name w:val="D6A41BC30BF24078AED127FA8A181316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6">
    <w:name w:val="08C42A9B063C4307AE11F636AA72414D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6">
    <w:name w:val="873709165D75473A8AE65BFC58EDAC60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2">
    <w:name w:val="D15F8F834DFF4536ADE350417ED57085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8BE95F1817B4353B95D4048516260711">
    <w:name w:val="68BE95F1817B4353B95D40485162607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2">
    <w:name w:val="6FA5601365D948418DC782BF79CD5FC8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4">
    <w:name w:val="E92F73C872914850869106C6F786BD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4">
    <w:name w:val="EF58A3F5DB24474BA23F9641FDE87DA4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4">
    <w:name w:val="52792323186F4F5798EF5605A2D7B5AE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4">
    <w:name w:val="A0C99ED08E124507B9B18C94B4384B19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5">
    <w:name w:val="0F5DE1AF6D444D3EA9C1E4D8D451655F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5">
    <w:name w:val="DF698ABD98694F40BC33EB7D6085FB8B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6">
    <w:name w:val="070A745F2A9F4A75B8B0ABBF3F56D9616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7">
    <w:name w:val="5D3D70DC6E134A03AEF42D1AF905E91C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7">
    <w:name w:val="56A0EC5C39444B62912F64B082EFC2DA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7">
    <w:name w:val="1DA87E555A304E42813908D0AC1823F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7">
    <w:name w:val="D6A41BC30BF24078AED127FA8A181316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7">
    <w:name w:val="08C42A9B063C4307AE11F636AA72414D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7">
    <w:name w:val="873709165D75473A8AE65BFC58EDAC60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3">
    <w:name w:val="D15F8F834DFF4536ADE350417ED57085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3">
    <w:name w:val="6FA5601365D948418DC782BF79CD5FC8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5">
    <w:name w:val="E92F73C872914850869106C6F786BD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5">
    <w:name w:val="EF58A3F5DB24474BA23F9641FDE87DA4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5">
    <w:name w:val="52792323186F4F5798EF5605A2D7B5AE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5">
    <w:name w:val="A0C99ED08E124507B9B18C94B4384B19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6">
    <w:name w:val="0F5DE1AF6D444D3EA9C1E4D8D451655F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6">
    <w:name w:val="DF698ABD98694F40BC33EB7D6085FB8B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7">
    <w:name w:val="070A745F2A9F4A75B8B0ABBF3F56D9617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8">
    <w:name w:val="5D3D70DC6E134A03AEF42D1AF905E91C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8">
    <w:name w:val="56A0EC5C39444B62912F64B082EFC2DA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8">
    <w:name w:val="1DA87E555A304E42813908D0AC1823F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8">
    <w:name w:val="D6A41BC30BF24078AED127FA8A181316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8">
    <w:name w:val="08C42A9B063C4307AE11F636AA72414D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8">
    <w:name w:val="873709165D75473A8AE65BFC58EDAC60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4">
    <w:name w:val="D15F8F834DFF4536ADE350417ED57085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4">
    <w:name w:val="6FA5601365D948418DC782BF79CD5FC84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6">
    <w:name w:val="E92F73C872914850869106C6F786BD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6">
    <w:name w:val="EF58A3F5DB24474BA23F9641FDE87DA4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6">
    <w:name w:val="52792323186F4F5798EF5605A2D7B5AE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6">
    <w:name w:val="A0C99ED08E124507B9B18C94B4384B19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7">
    <w:name w:val="0F5DE1AF6D444D3EA9C1E4D8D451655F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7">
    <w:name w:val="DF698ABD98694F40BC33EB7D6085FB8B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8">
    <w:name w:val="070A745F2A9F4A75B8B0ABBF3F56D9618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9">
    <w:name w:val="5D3D70DC6E134A03AEF42D1AF905E91C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9">
    <w:name w:val="56A0EC5C39444B62912F64B082EFC2DA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9">
    <w:name w:val="1DA87E555A304E42813908D0AC1823F5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9">
    <w:name w:val="D6A41BC30BF24078AED127FA8A181316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9">
    <w:name w:val="08C42A9B063C4307AE11F636AA72414D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9">
    <w:name w:val="873709165D75473A8AE65BFC58EDAC60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5">
    <w:name w:val="D15F8F834DFF4536ADE350417ED57085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5">
    <w:name w:val="6FA5601365D948418DC782BF79CD5FC85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7">
    <w:name w:val="E92F73C872914850869106C6F786BD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7">
    <w:name w:val="EF58A3F5DB24474BA23F9641FDE87DA4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7">
    <w:name w:val="52792323186F4F5798EF5605A2D7B5AE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7">
    <w:name w:val="A0C99ED08E124507B9B18C94B4384B19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8">
    <w:name w:val="0F5DE1AF6D444D3EA9C1E4D8D451655F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8">
    <w:name w:val="DF698ABD98694F40BC33EB7D6085FB8B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9">
    <w:name w:val="070A745F2A9F4A75B8B0ABBF3F56D9619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">
    <w:name w:val="C62F3C48F56348A79F8A6D0B8385942B"/>
    <w:rsid w:val="00817748"/>
  </w:style>
  <w:style w:type="paragraph" w:customStyle="1" w:styleId="5D3D70DC6E134A03AEF42D1AF905E91C10">
    <w:name w:val="5D3D70DC6E134A03AEF42D1AF905E91C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0">
    <w:name w:val="56A0EC5C39444B62912F64B082EFC2DA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0">
    <w:name w:val="1DA87E555A304E42813908D0AC1823F5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0">
    <w:name w:val="D6A41BC30BF24078AED127FA8A181316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0">
    <w:name w:val="08C42A9B063C4307AE11F636AA72414D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0">
    <w:name w:val="873709165D75473A8AE65BFC58EDAC60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6">
    <w:name w:val="D15F8F834DFF4536ADE350417ED57085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1">
    <w:name w:val="C62F3C48F56348A79F8A6D0B8385942B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6">
    <w:name w:val="6FA5601365D948418DC782BF79CD5FC86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8">
    <w:name w:val="E92F73C872914850869106C6F786BD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8">
    <w:name w:val="EF58A3F5DB24474BA23F9641FDE87DA4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8">
    <w:name w:val="52792323186F4F5798EF5605A2D7B5AE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8">
    <w:name w:val="A0C99ED08E124507B9B18C94B4384B19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F5DE1AF6D444D3EA9C1E4D8D451655F9">
    <w:name w:val="0F5DE1AF6D444D3EA9C1E4D8D451655F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9">
    <w:name w:val="DF698ABD98694F40BC33EB7D6085FB8B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0">
    <w:name w:val="070A745F2A9F4A75B8B0ABBF3F56D96110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D3D70DC6E134A03AEF42D1AF905E91C11">
    <w:name w:val="5D3D70DC6E134A03AEF42D1AF905E91C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1">
    <w:name w:val="56A0EC5C39444B62912F64B082EFC2DA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1">
    <w:name w:val="1DA87E555A304E42813908D0AC1823F5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1">
    <w:name w:val="D6A41BC30BF24078AED127FA8A181316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1">
    <w:name w:val="08C42A9B063C4307AE11F636AA72414D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1">
    <w:name w:val="873709165D75473A8AE65BFC58EDAC60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7">
    <w:name w:val="D15F8F834DFF4536ADE350417ED57085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2">
    <w:name w:val="C62F3C48F56348A79F8A6D0B8385942B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7">
    <w:name w:val="6FA5601365D948418DC782BF79CD5FC87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9">
    <w:name w:val="E92F73C872914850869106C6F786BD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9">
    <w:name w:val="EF58A3F5DB24474BA23F9641FDE87DA4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9">
    <w:name w:val="52792323186F4F5798EF5605A2D7B5AE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9">
    <w:name w:val="A0C99ED08E124507B9B18C94B4384B199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0">
    <w:name w:val="DF698ABD98694F40BC33EB7D6085FB8B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1">
    <w:name w:val="070A745F2A9F4A75B8B0ABBF3F56D96111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">
    <w:name w:val="0A6C5C5A6F5E44EB96705D112064783D"/>
    <w:rsid w:val="00817748"/>
  </w:style>
  <w:style w:type="paragraph" w:customStyle="1" w:styleId="5D3D70DC6E134A03AEF42D1AF905E91C12">
    <w:name w:val="5D3D70DC6E134A03AEF42D1AF905E91C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2">
    <w:name w:val="56A0EC5C39444B62912F64B082EFC2DA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2">
    <w:name w:val="1DA87E555A304E42813908D0AC1823F5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2">
    <w:name w:val="D6A41BC30BF24078AED127FA8A181316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2">
    <w:name w:val="08C42A9B063C4307AE11F636AA72414D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2">
    <w:name w:val="873709165D75473A8AE65BFC58EDAC6012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8">
    <w:name w:val="D15F8F834DFF4536ADE350417ED57085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3">
    <w:name w:val="C62F3C48F56348A79F8A6D0B8385942B3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8">
    <w:name w:val="6FA5601365D948418DC782BF79CD5FC88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0">
    <w:name w:val="E92F73C872914850869106C6F786BD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0">
    <w:name w:val="EF58A3F5DB24474BA23F9641FDE87DA4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0">
    <w:name w:val="52792323186F4F5798EF5605A2D7B5AE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0">
    <w:name w:val="A0C99ED08E124507B9B18C94B4384B1910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1">
    <w:name w:val="0A6C5C5A6F5E44EB96705D112064783D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1">
    <w:name w:val="DF698ABD98694F40BC33EB7D6085FB8B11"/>
    <w:rsid w:val="008177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2">
    <w:name w:val="070A745F2A9F4A75B8B0ABBF3F56D96112"/>
    <w:rsid w:val="0081774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">
    <w:name w:val="5AB05048B3BA48D4B93C0F8881852664"/>
    <w:rsid w:val="00012D7D"/>
  </w:style>
  <w:style w:type="paragraph" w:customStyle="1" w:styleId="5D3D70DC6E134A03AEF42D1AF905E91C13">
    <w:name w:val="5D3D70DC6E134A03AEF42D1AF905E91C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6A0EC5C39444B62912F64B082EFC2DA13">
    <w:name w:val="56A0EC5C39444B62912F64B082EFC2DA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1DA87E555A304E42813908D0AC1823F513">
    <w:name w:val="1DA87E555A304E42813908D0AC1823F5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6A41BC30BF24078AED127FA8A18131613">
    <w:name w:val="D6A41BC30BF24078AED127FA8A181316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8C42A9B063C4307AE11F636AA72414D13">
    <w:name w:val="08C42A9B063C4307AE11F636AA72414D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873709165D75473A8AE65BFC58EDAC6013">
    <w:name w:val="873709165D75473A8AE65BFC58EDAC6013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15F8F834DFF4536ADE350417ED570859">
    <w:name w:val="D15F8F834DFF4536ADE350417ED57085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C62F3C48F56348A79F8A6D0B8385942B4">
    <w:name w:val="C62F3C48F56348A79F8A6D0B8385942B4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6FA5601365D948418DC782BF79CD5FC89">
    <w:name w:val="6FA5601365D948418DC782BF79CD5FC89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AB05048B3BA48D4B93C0F88818526641">
    <w:name w:val="5AB05048B3BA48D4B93C0F8881852664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92F73C872914850869106C6F786BDAE11">
    <w:name w:val="E92F73C872914850869106C6F786BD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EF58A3F5DB24474BA23F9641FDE87DA411">
    <w:name w:val="EF58A3F5DB24474BA23F9641FDE87DA4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52792323186F4F5798EF5605A2D7B5AE11">
    <w:name w:val="52792323186F4F5798EF5605A2D7B5AE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A0C99ED08E124507B9B18C94B4384B1911">
    <w:name w:val="A0C99ED08E124507B9B18C94B4384B1911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A6C5C5A6F5E44EB96705D112064783D2">
    <w:name w:val="0A6C5C5A6F5E44EB96705D112064783D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F698ABD98694F40BC33EB7D6085FB8B12">
    <w:name w:val="DF698ABD98694F40BC33EB7D6085FB8B12"/>
    <w:rsid w:val="00012D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070A745F2A9F4A75B8B0ABBF3F56D96113">
    <w:name w:val="070A745F2A9F4A75B8B0ABBF3F56D96113"/>
    <w:rsid w:val="00012D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Vrinda"/>
      <w:sz w:val="24"/>
      <w:szCs w:val="24"/>
      <w:lang w:val="nl-NL" w:eastAsia="nl-NL"/>
    </w:rPr>
  </w:style>
  <w:style w:type="paragraph" w:customStyle="1" w:styleId="D52DC719A1D14158BF33E4FED28927B5">
    <w:name w:val="D52DC719A1D14158BF33E4FED28927B5"/>
    <w:rsid w:val="0001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infoavond 2 &amp; start der werken</vt:lpstr>
    </vt:vector>
  </TitlesOfParts>
  <Company>Aquafin NV</Company>
  <LinksUpToDate>false</LinksUpToDate>
  <CharactersWithSpaces>1661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http://www.aquafin.be/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infoavond 2 &amp; start der werken</dc:title>
  <dc:creator>Verantwoordelijke Minder Hinder</dc:creator>
  <dc:description>v.a. 20/12/07</dc:description>
  <cp:lastModifiedBy>Veerle Boey</cp:lastModifiedBy>
  <cp:revision>2</cp:revision>
  <cp:lastPrinted>2010-03-05T11:36:00Z</cp:lastPrinted>
  <dcterms:created xsi:type="dcterms:W3CDTF">2020-03-23T09:34:00Z</dcterms:created>
  <dcterms:modified xsi:type="dcterms:W3CDTF">2020-03-23T09:34:00Z</dcterms:modified>
</cp:coreProperties>
</file>