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9A7F52" w:rsidRPr="00E213C7" w14:paraId="71035801" w14:textId="77777777" w:rsidTr="009A7F52">
        <w:trPr>
          <w:trHeight w:val="412"/>
        </w:trPr>
        <w:tc>
          <w:tcPr>
            <w:tcW w:w="5000" w:type="pct"/>
            <w:vAlign w:val="center"/>
          </w:tcPr>
          <w:p w14:paraId="71035800" w14:textId="77777777" w:rsidR="009A7F52" w:rsidRPr="00951795" w:rsidRDefault="009A7F52" w:rsidP="00212C56">
            <w:pPr>
              <w:ind w:right="-1"/>
              <w:jc w:val="center"/>
              <w:rPr>
                <w:rFonts w:ascii="Arial" w:hAnsi="Arial" w:cs="Arial"/>
                <w:b/>
                <w:color w:val="527725"/>
              </w:rPr>
            </w:pPr>
            <w:r w:rsidRPr="00951795">
              <w:rPr>
                <w:rFonts w:ascii="Arial" w:hAnsi="Arial" w:cs="Arial"/>
                <w:b/>
                <w:color w:val="527725"/>
              </w:rPr>
              <w:t>Infobrief</w:t>
            </w:r>
          </w:p>
        </w:tc>
      </w:tr>
    </w:tbl>
    <w:p w14:paraId="5AA7CFAC" w14:textId="77777777" w:rsidR="00551FAC" w:rsidRPr="00DB0DF3" w:rsidRDefault="00551FAC" w:rsidP="00551FAC">
      <w:pPr>
        <w:widowControl/>
        <w:tabs>
          <w:tab w:val="left" w:pos="2268"/>
          <w:tab w:val="left" w:pos="4500"/>
          <w:tab w:val="left" w:pos="6803"/>
        </w:tabs>
        <w:spacing w:line="220" w:lineRule="exact"/>
        <w:rPr>
          <w:rFonts w:ascii="Arial" w:hAnsi="Arial" w:cs="Arial"/>
          <w:sz w:val="18"/>
          <w:szCs w:val="18"/>
          <w:lang w:val="nl-BE"/>
        </w:rPr>
      </w:pPr>
    </w:p>
    <w:p w14:paraId="72D6E00F" w14:textId="77777777" w:rsidR="00551FAC" w:rsidRPr="00DB0DF3" w:rsidRDefault="00551FAC" w:rsidP="00551FAC">
      <w:pPr>
        <w:widowControl/>
        <w:tabs>
          <w:tab w:val="left" w:pos="2268"/>
          <w:tab w:val="left" w:pos="4536"/>
          <w:tab w:val="left" w:pos="6804"/>
        </w:tabs>
        <w:spacing w:line="220" w:lineRule="exact"/>
        <w:rPr>
          <w:rFonts w:ascii="Arial" w:hAnsi="Arial" w:cs="Arial"/>
          <w:sz w:val="18"/>
          <w:szCs w:val="18"/>
          <w:lang w:val="nl-BE"/>
        </w:rPr>
      </w:pPr>
      <w:r w:rsidRPr="00DB0DF3">
        <w:rPr>
          <w:rFonts w:ascii="Arial" w:hAnsi="Arial" w:cs="Arial"/>
          <w:sz w:val="18"/>
          <w:szCs w:val="18"/>
          <w:lang w:val="nl-BE"/>
        </w:rPr>
        <w:t>contact</w:t>
      </w:r>
      <w:r w:rsidRPr="00DB0DF3">
        <w:rPr>
          <w:rFonts w:ascii="Arial" w:hAnsi="Arial" w:cs="Arial"/>
          <w:sz w:val="18"/>
          <w:szCs w:val="18"/>
          <w:lang w:val="nl-BE"/>
        </w:rPr>
        <w:tab/>
        <w:t>tel.</w:t>
      </w:r>
      <w:r w:rsidRPr="00DB0DF3">
        <w:rPr>
          <w:rFonts w:ascii="Arial" w:hAnsi="Arial" w:cs="Arial"/>
          <w:sz w:val="18"/>
          <w:szCs w:val="18"/>
          <w:lang w:val="nl-BE"/>
        </w:rPr>
        <w:tab/>
        <w:t>e-mail</w:t>
      </w:r>
      <w:r w:rsidRPr="00DB0DF3">
        <w:rPr>
          <w:rFonts w:ascii="Arial" w:hAnsi="Arial" w:cs="Arial"/>
          <w:sz w:val="18"/>
          <w:szCs w:val="18"/>
          <w:lang w:val="nl-BE"/>
        </w:rPr>
        <w:tab/>
        <w:t>datum</w:t>
      </w:r>
    </w:p>
    <w:p w14:paraId="385E92D7" w14:textId="3C574472" w:rsidR="00551FAC" w:rsidRPr="00DB0DF3" w:rsidRDefault="00551FAC" w:rsidP="00551FAC">
      <w:pPr>
        <w:widowControl/>
        <w:tabs>
          <w:tab w:val="left" w:pos="2268"/>
          <w:tab w:val="left" w:pos="4536"/>
          <w:tab w:val="left" w:pos="6804"/>
        </w:tabs>
        <w:spacing w:line="220" w:lineRule="exact"/>
        <w:rPr>
          <w:rFonts w:ascii="Arial" w:hAnsi="Arial" w:cs="Arial"/>
          <w:b/>
          <w:bCs/>
          <w:sz w:val="18"/>
          <w:szCs w:val="18"/>
        </w:rPr>
      </w:pPr>
      <w:r w:rsidRPr="00DB0DF3">
        <w:rPr>
          <w:rFonts w:ascii="Arial" w:hAnsi="Arial" w:cs="Arial"/>
          <w:b/>
          <w:bCs/>
          <w:sz w:val="18"/>
          <w:szCs w:val="18"/>
        </w:rPr>
        <w:t>Contactcenter Aquafin</w:t>
      </w:r>
      <w:r w:rsidRPr="00DB0DF3">
        <w:rPr>
          <w:rFonts w:ascii="Arial" w:hAnsi="Arial" w:cs="Arial"/>
          <w:b/>
          <w:bCs/>
          <w:sz w:val="18"/>
          <w:szCs w:val="18"/>
        </w:rPr>
        <w:tab/>
        <w:t>03 450 45 45</w:t>
      </w:r>
      <w:r w:rsidRPr="00DB0DF3">
        <w:rPr>
          <w:rFonts w:ascii="Arial" w:hAnsi="Arial" w:cs="Arial"/>
          <w:b/>
          <w:bCs/>
          <w:sz w:val="18"/>
          <w:szCs w:val="18"/>
        </w:rPr>
        <w:tab/>
        <w:t>contact@aquafin.be</w:t>
      </w:r>
      <w:r w:rsidRPr="00DB0DF3">
        <w:rPr>
          <w:rFonts w:ascii="Arial" w:hAnsi="Arial" w:cs="Arial"/>
          <w:b/>
          <w:bCs/>
          <w:sz w:val="18"/>
          <w:szCs w:val="18"/>
        </w:rPr>
        <w:tab/>
      </w:r>
      <w:sdt>
        <w:sdtPr>
          <w:rPr>
            <w:rFonts w:ascii="Arial" w:hAnsi="Arial" w:cs="Arial"/>
            <w:b/>
            <w:bCs/>
            <w:sz w:val="18"/>
            <w:szCs w:val="18"/>
          </w:rPr>
          <w:alias w:val="Datum"/>
          <w:tag w:val="Datum"/>
          <w:id w:val="177391014"/>
          <w:placeholder>
            <w:docPart w:val="C5FFAE29EF4E42BF8A7C5E5C8BD44044"/>
          </w:placeholder>
          <w:date w:fullDate="2020-05-28T00:00:00Z">
            <w:dateFormat w:val="d.MM.yyyy"/>
            <w:lid w:val="nl-BE"/>
            <w:storeMappedDataAs w:val="dateTime"/>
            <w:calendar w:val="gregorian"/>
          </w:date>
        </w:sdtPr>
        <w:sdtEndPr/>
        <w:sdtContent>
          <w:r w:rsidR="00B11A68">
            <w:rPr>
              <w:rFonts w:ascii="Arial" w:hAnsi="Arial" w:cs="Arial"/>
              <w:b/>
              <w:bCs/>
              <w:sz w:val="18"/>
              <w:szCs w:val="18"/>
              <w:lang w:val="nl-BE"/>
            </w:rPr>
            <w:t>28.05.2020</w:t>
          </w:r>
        </w:sdtContent>
      </w:sdt>
    </w:p>
    <w:p w14:paraId="1F341175" w14:textId="77777777" w:rsidR="00551FAC" w:rsidRPr="00DB0DF3" w:rsidRDefault="00551FAC" w:rsidP="00551FAC">
      <w:pPr>
        <w:widowControl/>
        <w:tabs>
          <w:tab w:val="left" w:pos="2268"/>
          <w:tab w:val="left" w:pos="4500"/>
          <w:tab w:val="left" w:pos="6803"/>
        </w:tabs>
        <w:spacing w:line="220" w:lineRule="exact"/>
        <w:jc w:val="both"/>
        <w:rPr>
          <w:rFonts w:ascii="Arial" w:hAnsi="Arial" w:cs="Arial"/>
          <w:sz w:val="18"/>
          <w:szCs w:val="18"/>
        </w:rPr>
      </w:pPr>
    </w:p>
    <w:p w14:paraId="2B8E76B1" w14:textId="77777777" w:rsidR="00551FAC" w:rsidRPr="00DB0DF3" w:rsidRDefault="00551FAC" w:rsidP="00551FAC">
      <w:pPr>
        <w:widowControl/>
        <w:tabs>
          <w:tab w:val="left" w:pos="2268"/>
          <w:tab w:val="left" w:pos="4500"/>
          <w:tab w:val="left" w:pos="6803"/>
        </w:tabs>
        <w:spacing w:line="220" w:lineRule="exact"/>
        <w:jc w:val="both"/>
        <w:rPr>
          <w:rFonts w:ascii="Arial" w:hAnsi="Arial" w:cs="Arial"/>
          <w:sz w:val="18"/>
          <w:szCs w:val="18"/>
        </w:rPr>
      </w:pPr>
    </w:p>
    <w:p w14:paraId="04016DE1" w14:textId="33845F82" w:rsidR="009D3507" w:rsidRDefault="000A785C" w:rsidP="009D3507">
      <w:pPr>
        <w:widowControl/>
        <w:rPr>
          <w:rFonts w:ascii="Arial" w:hAnsi="Arial" w:cs="Arial"/>
          <w:b/>
          <w:bCs/>
          <w:iCs/>
          <w:color w:val="527725"/>
          <w:sz w:val="22"/>
          <w:szCs w:val="22"/>
        </w:rPr>
      </w:pPr>
      <w:r w:rsidRPr="00551FAC">
        <w:rPr>
          <w:rFonts w:ascii="Arial" w:hAnsi="Arial" w:cs="Arial"/>
          <w:b/>
          <w:bCs/>
          <w:iCs/>
          <w:color w:val="527725"/>
          <w:sz w:val="22"/>
          <w:szCs w:val="22"/>
        </w:rPr>
        <w:t xml:space="preserve">Werken in </w:t>
      </w:r>
      <w:sdt>
        <w:sdtPr>
          <w:rPr>
            <w:rFonts w:ascii="Arial" w:hAnsi="Arial" w:cs="Arial"/>
            <w:b/>
            <w:bCs/>
            <w:iCs/>
            <w:color w:val="527725"/>
            <w:sz w:val="22"/>
            <w:szCs w:val="22"/>
          </w:rPr>
          <w:alias w:val="Gemeente"/>
          <w:tag w:val="Gemeente"/>
          <w:id w:val="51813024"/>
          <w:placeholder>
            <w:docPart w:val="D6A41BC30BF24078AED127FA8A181316"/>
          </w:placeholder>
        </w:sdtPr>
        <w:sdtEndPr/>
        <w:sdtContent>
          <w:r w:rsidR="00B11A68">
            <w:rPr>
              <w:rFonts w:ascii="Arial" w:hAnsi="Arial" w:cs="Arial"/>
              <w:b/>
              <w:bCs/>
              <w:iCs/>
              <w:color w:val="527725"/>
              <w:sz w:val="22"/>
              <w:szCs w:val="22"/>
            </w:rPr>
            <w:t>Hoegaarden</w:t>
          </w:r>
        </w:sdtContent>
      </w:sdt>
      <w:r w:rsidRPr="00551FAC">
        <w:rPr>
          <w:rFonts w:ascii="Arial" w:hAnsi="Arial" w:cs="Arial"/>
          <w:b/>
          <w:bCs/>
          <w:iCs/>
          <w:color w:val="527725"/>
          <w:sz w:val="22"/>
          <w:szCs w:val="22"/>
        </w:rPr>
        <w:t xml:space="preserve">: </w:t>
      </w:r>
      <w:sdt>
        <w:sdtPr>
          <w:rPr>
            <w:rFonts w:ascii="Arial" w:hAnsi="Arial" w:cs="Arial"/>
            <w:b/>
            <w:bCs/>
            <w:iCs/>
            <w:color w:val="527725"/>
            <w:sz w:val="22"/>
            <w:szCs w:val="22"/>
          </w:rPr>
          <w:alias w:val="Projectnaam"/>
          <w:tag w:val="Projectnaam"/>
          <w:id w:val="-2042276239"/>
          <w:placeholder>
            <w:docPart w:val="08C42A9B063C4307AE11F636AA72414D"/>
          </w:placeholder>
        </w:sdtPr>
        <w:sdtEndPr/>
        <w:sdtContent>
          <w:r w:rsidR="00B11A68" w:rsidRPr="00B11A68">
            <w:rPr>
              <w:rFonts w:ascii="Arial" w:hAnsi="Arial" w:cs="Arial"/>
              <w:b/>
              <w:bCs/>
              <w:iCs/>
              <w:color w:val="527725"/>
              <w:sz w:val="22"/>
              <w:szCs w:val="22"/>
            </w:rPr>
            <w:t>Sanering Sint-</w:t>
          </w:r>
          <w:proofErr w:type="spellStart"/>
          <w:r w:rsidR="00B11A68" w:rsidRPr="00B11A68">
            <w:rPr>
              <w:rFonts w:ascii="Arial" w:hAnsi="Arial" w:cs="Arial"/>
              <w:b/>
              <w:bCs/>
              <w:iCs/>
              <w:color w:val="527725"/>
              <w:sz w:val="22"/>
              <w:szCs w:val="22"/>
            </w:rPr>
            <w:t>Katarina</w:t>
          </w:r>
          <w:proofErr w:type="spellEnd"/>
          <w:r w:rsidR="00B11A68" w:rsidRPr="00B11A68">
            <w:rPr>
              <w:rFonts w:ascii="Arial" w:hAnsi="Arial" w:cs="Arial"/>
              <w:b/>
              <w:bCs/>
              <w:iCs/>
              <w:color w:val="527725"/>
              <w:sz w:val="22"/>
              <w:szCs w:val="22"/>
            </w:rPr>
            <w:t>-</w:t>
          </w:r>
          <w:proofErr w:type="spellStart"/>
          <w:r w:rsidR="00B11A68" w:rsidRPr="00B11A68">
            <w:rPr>
              <w:rFonts w:ascii="Arial" w:hAnsi="Arial" w:cs="Arial"/>
              <w:b/>
              <w:bCs/>
              <w:iCs/>
              <w:color w:val="527725"/>
              <w:sz w:val="22"/>
              <w:szCs w:val="22"/>
            </w:rPr>
            <w:t>Houtem</w:t>
          </w:r>
          <w:proofErr w:type="spellEnd"/>
        </w:sdtContent>
      </w:sdt>
    </w:p>
    <w:p w14:paraId="54D394C0" w14:textId="4C19E86A" w:rsidR="000A785C" w:rsidRPr="00551FAC" w:rsidRDefault="00551FAC" w:rsidP="009D3507">
      <w:pPr>
        <w:widowControl/>
        <w:rPr>
          <w:rFonts w:ascii="Arial" w:hAnsi="Arial" w:cs="Arial"/>
          <w:b/>
          <w:bCs/>
          <w:iCs/>
          <w:color w:val="527725"/>
          <w:sz w:val="22"/>
          <w:szCs w:val="22"/>
        </w:rPr>
      </w:pPr>
      <w:r>
        <w:rPr>
          <w:rFonts w:ascii="Arial" w:hAnsi="Arial" w:cs="Arial"/>
          <w:b/>
          <w:bCs/>
          <w:iCs/>
          <w:color w:val="527725"/>
          <w:sz w:val="22"/>
          <w:szCs w:val="22"/>
        </w:rPr>
        <w:t>P</w:t>
      </w:r>
      <w:r w:rsidR="000A785C" w:rsidRPr="00551FAC">
        <w:rPr>
          <w:rFonts w:ascii="Arial" w:hAnsi="Arial" w:cs="Arial"/>
          <w:b/>
          <w:bCs/>
          <w:iCs/>
          <w:color w:val="527725"/>
          <w:sz w:val="22"/>
          <w:szCs w:val="22"/>
        </w:rPr>
        <w:t xml:space="preserve">rojectnummer </w:t>
      </w:r>
      <w:sdt>
        <w:sdtPr>
          <w:rPr>
            <w:rFonts w:ascii="Arial" w:hAnsi="Arial" w:cs="Arial"/>
            <w:b/>
            <w:bCs/>
            <w:iCs/>
            <w:color w:val="527725"/>
            <w:sz w:val="22"/>
            <w:szCs w:val="22"/>
          </w:rPr>
          <w:alias w:val="Projectnr."/>
          <w:tag w:val="Projectnr."/>
          <w:id w:val="1787929302"/>
          <w:placeholder>
            <w:docPart w:val="873709165D75473A8AE65BFC58EDAC60"/>
          </w:placeholder>
        </w:sdtPr>
        <w:sdtEndPr/>
        <w:sdtContent>
          <w:r w:rsidR="00B11A68">
            <w:rPr>
              <w:rFonts w:ascii="Arial" w:hAnsi="Arial" w:cs="Arial"/>
              <w:b/>
              <w:bCs/>
              <w:iCs/>
              <w:color w:val="527725"/>
              <w:sz w:val="22"/>
              <w:szCs w:val="22"/>
            </w:rPr>
            <w:t>22386</w:t>
          </w:r>
        </w:sdtContent>
      </w:sdt>
    </w:p>
    <w:p w14:paraId="53FE5D85" w14:textId="77777777" w:rsidR="000A785C" w:rsidRPr="00551FAC" w:rsidRDefault="000A785C" w:rsidP="000A785C">
      <w:pPr>
        <w:ind w:right="22"/>
        <w:rPr>
          <w:rFonts w:ascii="Arial" w:hAnsi="Arial" w:cs="Arial"/>
          <w:bCs/>
          <w:sz w:val="22"/>
          <w:szCs w:val="22"/>
        </w:rPr>
      </w:pPr>
    </w:p>
    <w:p w14:paraId="60569400" w14:textId="77777777" w:rsidR="000A785C" w:rsidRPr="00551FAC" w:rsidRDefault="000A785C" w:rsidP="000A785C">
      <w:pPr>
        <w:tabs>
          <w:tab w:val="left" w:pos="2268"/>
          <w:tab w:val="left" w:pos="4500"/>
          <w:tab w:val="left" w:pos="6803"/>
        </w:tabs>
        <w:rPr>
          <w:rFonts w:ascii="Arial" w:hAnsi="Arial" w:cs="Arial"/>
          <w:bCs/>
          <w:sz w:val="22"/>
          <w:szCs w:val="22"/>
        </w:rPr>
      </w:pPr>
    </w:p>
    <w:p w14:paraId="7478B849" w14:textId="77777777" w:rsidR="000A785C" w:rsidRPr="00551FAC" w:rsidRDefault="000A785C" w:rsidP="000A785C">
      <w:pPr>
        <w:tabs>
          <w:tab w:val="left" w:pos="2268"/>
          <w:tab w:val="left" w:pos="4500"/>
          <w:tab w:val="left" w:pos="6803"/>
        </w:tabs>
        <w:rPr>
          <w:rFonts w:ascii="Arial" w:hAnsi="Arial" w:cs="Arial"/>
          <w:bCs/>
          <w:sz w:val="22"/>
          <w:szCs w:val="22"/>
        </w:rPr>
      </w:pPr>
    </w:p>
    <w:p w14:paraId="71035812" w14:textId="7AD81BCD" w:rsidR="003E37D8" w:rsidRPr="00551FAC" w:rsidRDefault="000A785C" w:rsidP="00551FAC">
      <w:pPr>
        <w:tabs>
          <w:tab w:val="left" w:pos="5355"/>
        </w:tabs>
        <w:rPr>
          <w:rFonts w:ascii="Arial" w:hAnsi="Arial" w:cs="Arial"/>
          <w:sz w:val="22"/>
          <w:szCs w:val="22"/>
        </w:rPr>
      </w:pPr>
      <w:r w:rsidRPr="00551FAC">
        <w:rPr>
          <w:rFonts w:ascii="Arial" w:hAnsi="Arial" w:cs="Arial"/>
          <w:sz w:val="22"/>
          <w:szCs w:val="22"/>
        </w:rPr>
        <w:t>Beste</w:t>
      </w:r>
      <w:r w:rsidR="003E37D8" w:rsidRPr="00551FAC">
        <w:rPr>
          <w:rFonts w:ascii="Arial" w:hAnsi="Arial" w:cs="Arial"/>
          <w:sz w:val="22"/>
          <w:szCs w:val="22"/>
        </w:rPr>
        <w:t xml:space="preserve"> mevrouw</w:t>
      </w:r>
      <w:r w:rsidR="00551FAC">
        <w:rPr>
          <w:rFonts w:ascii="Arial" w:hAnsi="Arial" w:cs="Arial"/>
          <w:sz w:val="22"/>
          <w:szCs w:val="22"/>
        </w:rPr>
        <w:t xml:space="preserve">, </w:t>
      </w:r>
      <w:r w:rsidRPr="00551FAC">
        <w:rPr>
          <w:rFonts w:ascii="Arial" w:hAnsi="Arial" w:cs="Arial"/>
          <w:sz w:val="22"/>
          <w:szCs w:val="22"/>
        </w:rPr>
        <w:t>mijn</w:t>
      </w:r>
      <w:r w:rsidR="003E37D8" w:rsidRPr="00551FAC">
        <w:rPr>
          <w:rFonts w:ascii="Arial" w:hAnsi="Arial" w:cs="Arial"/>
          <w:sz w:val="22"/>
          <w:szCs w:val="22"/>
        </w:rPr>
        <w:t>heer</w:t>
      </w:r>
    </w:p>
    <w:p w14:paraId="71035813" w14:textId="77777777" w:rsidR="009A7F52" w:rsidRDefault="009A7F52" w:rsidP="009A7F52">
      <w:pPr>
        <w:rPr>
          <w:rFonts w:ascii="Arial" w:hAnsi="Arial" w:cs="Arial"/>
          <w:sz w:val="22"/>
          <w:szCs w:val="22"/>
        </w:rPr>
      </w:pPr>
    </w:p>
    <w:p w14:paraId="28A71994" w14:textId="3347C132" w:rsidR="00AB539E" w:rsidRDefault="00AB539E" w:rsidP="009A7F52">
      <w:pPr>
        <w:rPr>
          <w:rFonts w:ascii="Arial" w:hAnsi="Arial" w:cs="Arial"/>
          <w:sz w:val="22"/>
          <w:szCs w:val="22"/>
        </w:rPr>
      </w:pPr>
      <w:r>
        <w:rPr>
          <w:rFonts w:ascii="Arial" w:hAnsi="Arial" w:cs="Arial"/>
          <w:sz w:val="22"/>
          <w:szCs w:val="22"/>
        </w:rPr>
        <w:t>Op 18 maart werden de riolerings- en wegenwerken in uw buurt stilgelegd omwille van de uitbraak van het Covid-19 virus. De aannemer heeft in overleg met het werfbestuur de werken op</w:t>
      </w:r>
      <w:r w:rsidR="00A17836">
        <w:rPr>
          <w:rFonts w:ascii="Arial" w:hAnsi="Arial" w:cs="Arial"/>
          <w:sz w:val="22"/>
          <w:szCs w:val="22"/>
        </w:rPr>
        <w:t xml:space="preserve"> 4 mei heropgestart met inachtneming</w:t>
      </w:r>
      <w:r>
        <w:rPr>
          <w:rFonts w:ascii="Arial" w:hAnsi="Arial" w:cs="Arial"/>
          <w:sz w:val="22"/>
          <w:szCs w:val="22"/>
        </w:rPr>
        <w:t xml:space="preserve"> van de geldende veiligheids- en gezondheidsmaatregelen.</w:t>
      </w:r>
    </w:p>
    <w:p w14:paraId="3B73389F" w14:textId="77777777" w:rsidR="00BE1CB7" w:rsidRDefault="00BE1CB7" w:rsidP="009A7F52">
      <w:pPr>
        <w:widowControl/>
        <w:rPr>
          <w:rFonts w:ascii="Arial" w:hAnsi="Arial" w:cs="Arial"/>
          <w:sz w:val="22"/>
          <w:szCs w:val="22"/>
        </w:rPr>
      </w:pPr>
    </w:p>
    <w:p w14:paraId="01B7F7AF" w14:textId="31A5DDFD" w:rsidR="00DF5BAD" w:rsidRPr="00DF5BAD" w:rsidRDefault="00DF5BAD" w:rsidP="00DF5BAD">
      <w:pPr>
        <w:pStyle w:val="Titel"/>
      </w:pPr>
      <w:r w:rsidRPr="00DF5BAD">
        <w:t>Planning werken</w:t>
      </w:r>
    </w:p>
    <w:p w14:paraId="09A59DDD" w14:textId="77777777" w:rsidR="00DF5BAD" w:rsidRPr="00551FAC" w:rsidRDefault="00DF5BAD" w:rsidP="009A7F52">
      <w:pPr>
        <w:widowControl/>
        <w:rPr>
          <w:rFonts w:ascii="Arial" w:hAnsi="Arial" w:cs="Arial"/>
          <w:sz w:val="22"/>
          <w:szCs w:val="22"/>
        </w:rPr>
      </w:pPr>
    </w:p>
    <w:p w14:paraId="255B382B" w14:textId="028894BF" w:rsidR="00C4544A" w:rsidRDefault="00C4544A" w:rsidP="009A7F52">
      <w:pPr>
        <w:widowControl/>
        <w:rPr>
          <w:rFonts w:ascii="Arial" w:hAnsi="Arial" w:cs="Arial"/>
          <w:sz w:val="22"/>
          <w:szCs w:val="22"/>
        </w:rPr>
      </w:pPr>
      <w:r w:rsidRPr="00551FAC">
        <w:rPr>
          <w:rFonts w:ascii="Arial" w:hAnsi="Arial" w:cs="Arial"/>
          <w:sz w:val="22"/>
          <w:szCs w:val="22"/>
        </w:rPr>
        <w:t xml:space="preserve">De </w:t>
      </w:r>
      <w:r w:rsidRPr="002019B0">
        <w:rPr>
          <w:rFonts w:ascii="Arial" w:hAnsi="Arial" w:cs="Arial"/>
          <w:sz w:val="22"/>
          <w:szCs w:val="22"/>
        </w:rPr>
        <w:t>planning</w:t>
      </w:r>
      <w:r w:rsidRPr="00551FAC">
        <w:rPr>
          <w:rFonts w:ascii="Arial" w:hAnsi="Arial" w:cs="Arial"/>
          <w:sz w:val="22"/>
          <w:szCs w:val="22"/>
        </w:rPr>
        <w:t xml:space="preserve"> voor de </w:t>
      </w:r>
      <w:r w:rsidRPr="00DF5BAD">
        <w:rPr>
          <w:rFonts w:ascii="Arial" w:hAnsi="Arial" w:cs="Arial"/>
          <w:b/>
          <w:sz w:val="22"/>
          <w:szCs w:val="22"/>
        </w:rPr>
        <w:t>komende weken</w:t>
      </w:r>
      <w:r w:rsidRPr="00551FAC">
        <w:rPr>
          <w:rFonts w:ascii="Arial" w:hAnsi="Arial" w:cs="Arial"/>
          <w:sz w:val="22"/>
          <w:szCs w:val="22"/>
        </w:rPr>
        <w:t xml:space="preserve"> ziet er in grote lijnen als volgt uit:</w:t>
      </w:r>
    </w:p>
    <w:p w14:paraId="32C540F8" w14:textId="77777777" w:rsidR="00A17836" w:rsidRPr="00551FAC" w:rsidRDefault="00A17836" w:rsidP="009A7F52">
      <w:pPr>
        <w:widowControl/>
        <w:rPr>
          <w:rFonts w:ascii="Arial" w:hAnsi="Arial" w:cs="Arial"/>
          <w:sz w:val="22"/>
          <w:szCs w:val="22"/>
        </w:rPr>
      </w:pPr>
    </w:p>
    <w:sdt>
      <w:sdtPr>
        <w:rPr>
          <w:rFonts w:ascii="Arial" w:hAnsi="Arial" w:cs="Arial"/>
          <w:sz w:val="22"/>
          <w:szCs w:val="22"/>
        </w:rPr>
        <w:id w:val="2076777676"/>
        <w:placeholder>
          <w:docPart w:val="6FA5601365D948418DC782BF79CD5FC8"/>
        </w:placeholder>
      </w:sdtPr>
      <w:sdtEndPr/>
      <w:sdtContent>
        <w:p w14:paraId="37028AEC" w14:textId="20A4C4E0" w:rsidR="00CE3443" w:rsidRDefault="00A17836" w:rsidP="00C4544A">
          <w:pPr>
            <w:pStyle w:val="Lijstalinea"/>
            <w:widowControl/>
            <w:numPr>
              <w:ilvl w:val="0"/>
              <w:numId w:val="14"/>
            </w:numPr>
            <w:rPr>
              <w:rFonts w:ascii="Arial" w:hAnsi="Arial" w:cs="Arial"/>
              <w:sz w:val="22"/>
              <w:szCs w:val="22"/>
            </w:rPr>
          </w:pPr>
          <w:r>
            <w:rPr>
              <w:rFonts w:ascii="Arial" w:hAnsi="Arial" w:cs="Arial"/>
              <w:sz w:val="22"/>
              <w:szCs w:val="22"/>
            </w:rPr>
            <w:t>In fase 1 we</w:t>
          </w:r>
          <w:r w:rsidR="00235AF6">
            <w:rPr>
              <w:rFonts w:ascii="Arial" w:hAnsi="Arial" w:cs="Arial"/>
              <w:sz w:val="22"/>
              <w:szCs w:val="22"/>
            </w:rPr>
            <w:t>rden</w:t>
          </w:r>
          <w:r w:rsidR="00CE3443">
            <w:rPr>
              <w:rFonts w:ascii="Arial" w:hAnsi="Arial" w:cs="Arial"/>
              <w:sz w:val="22"/>
              <w:szCs w:val="22"/>
            </w:rPr>
            <w:t xml:space="preserve"> de borduren in de week van 25 mei</w:t>
          </w:r>
          <w:r w:rsidR="00235AF6">
            <w:rPr>
              <w:rFonts w:ascii="Arial" w:hAnsi="Arial" w:cs="Arial"/>
              <w:sz w:val="22"/>
              <w:szCs w:val="22"/>
            </w:rPr>
            <w:t xml:space="preserve"> aangelegd.</w:t>
          </w:r>
          <w:r w:rsidR="00235AF6">
            <w:rPr>
              <w:rFonts w:ascii="Arial" w:hAnsi="Arial" w:cs="Arial"/>
              <w:sz w:val="22"/>
              <w:szCs w:val="22"/>
            </w:rPr>
            <w:br/>
            <w:t xml:space="preserve">Op </w:t>
          </w:r>
          <w:r>
            <w:rPr>
              <w:rFonts w:ascii="Arial" w:hAnsi="Arial" w:cs="Arial"/>
              <w:sz w:val="22"/>
              <w:szCs w:val="22"/>
            </w:rPr>
            <w:t xml:space="preserve">dinsdag </w:t>
          </w:r>
          <w:r w:rsidR="00235AF6">
            <w:rPr>
              <w:rFonts w:ascii="Arial" w:hAnsi="Arial" w:cs="Arial"/>
              <w:sz w:val="22"/>
              <w:szCs w:val="22"/>
            </w:rPr>
            <w:t xml:space="preserve">2 en </w:t>
          </w:r>
          <w:r>
            <w:rPr>
              <w:rFonts w:ascii="Arial" w:hAnsi="Arial" w:cs="Arial"/>
              <w:sz w:val="22"/>
              <w:szCs w:val="22"/>
            </w:rPr>
            <w:t xml:space="preserve">woensdag </w:t>
          </w:r>
          <w:r w:rsidR="00235AF6">
            <w:rPr>
              <w:rFonts w:ascii="Arial" w:hAnsi="Arial" w:cs="Arial"/>
              <w:sz w:val="22"/>
              <w:szCs w:val="22"/>
            </w:rPr>
            <w:t>3 juni</w:t>
          </w:r>
          <w:r w:rsidR="00CE3443">
            <w:rPr>
              <w:rFonts w:ascii="Arial" w:hAnsi="Arial" w:cs="Arial"/>
              <w:sz w:val="22"/>
              <w:szCs w:val="22"/>
            </w:rPr>
            <w:t xml:space="preserve"> wordt de asfalt geplaatst.</w:t>
          </w:r>
        </w:p>
        <w:p w14:paraId="279B41BE" w14:textId="77777777" w:rsidR="00A17836" w:rsidRDefault="00A17836" w:rsidP="00A17836">
          <w:pPr>
            <w:pStyle w:val="Lijstalinea"/>
            <w:widowControl/>
            <w:rPr>
              <w:rFonts w:ascii="Arial" w:hAnsi="Arial" w:cs="Arial"/>
              <w:sz w:val="22"/>
              <w:szCs w:val="22"/>
            </w:rPr>
          </w:pPr>
        </w:p>
        <w:p w14:paraId="78FE162C" w14:textId="73926CC2" w:rsidR="00C4544A" w:rsidRPr="00551FAC" w:rsidRDefault="00CE3443" w:rsidP="00CE3443">
          <w:pPr>
            <w:pStyle w:val="Lijstalinea"/>
            <w:widowControl/>
            <w:rPr>
              <w:rFonts w:ascii="Arial" w:hAnsi="Arial" w:cs="Arial"/>
              <w:sz w:val="22"/>
              <w:szCs w:val="22"/>
            </w:rPr>
          </w:pPr>
          <w:r w:rsidRPr="00CE3443">
            <w:rPr>
              <w:rFonts w:ascii="Arial" w:hAnsi="Arial" w:cs="Arial"/>
              <w:noProof/>
              <w:sz w:val="22"/>
              <w:szCs w:val="22"/>
              <w:lang w:val="nl-BE" w:eastAsia="nl-BE"/>
            </w:rPr>
            <w:drawing>
              <wp:inline distT="0" distB="0" distL="0" distR="0" wp14:anchorId="49941DA9" wp14:editId="693237CC">
                <wp:extent cx="3877216" cy="2324424"/>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77216" cy="2324424"/>
                        </a:xfrm>
                        <a:prstGeom prst="rect">
                          <a:avLst/>
                        </a:prstGeom>
                      </pic:spPr>
                    </pic:pic>
                  </a:graphicData>
                </a:graphic>
              </wp:inline>
            </w:drawing>
          </w:r>
          <w:r w:rsidR="00565713">
            <w:rPr>
              <w:rFonts w:ascii="Arial" w:hAnsi="Arial" w:cs="Arial"/>
              <w:sz w:val="22"/>
              <w:szCs w:val="22"/>
            </w:rPr>
            <w:br/>
          </w:r>
          <w:r w:rsidR="00565713" w:rsidRPr="00565713">
            <w:rPr>
              <w:rFonts w:ascii="Arial" w:hAnsi="Arial" w:cs="Arial"/>
              <w:i/>
              <w:sz w:val="18"/>
              <w:szCs w:val="22"/>
            </w:rPr>
            <w:t>situering fase 1</w:t>
          </w:r>
        </w:p>
      </w:sdtContent>
    </w:sdt>
    <w:sdt>
      <w:sdtPr>
        <w:rPr>
          <w:rFonts w:ascii="Arial" w:hAnsi="Arial" w:cs="Arial"/>
          <w:sz w:val="22"/>
          <w:szCs w:val="22"/>
        </w:rPr>
        <w:id w:val="1996447396"/>
        <w:placeholder>
          <w:docPart w:val="1D84758C4AD34BCEA163CFCCFBE2A2C4"/>
        </w:placeholder>
      </w:sdtPr>
      <w:sdtEndPr/>
      <w:sdtContent>
        <w:p w14:paraId="53633427" w14:textId="77777777" w:rsidR="00565713" w:rsidRDefault="00565713" w:rsidP="00565713">
          <w:pPr>
            <w:pStyle w:val="Lijstalinea"/>
            <w:widowControl/>
            <w:rPr>
              <w:rFonts w:ascii="Arial" w:hAnsi="Arial" w:cs="Arial"/>
              <w:sz w:val="22"/>
              <w:szCs w:val="22"/>
            </w:rPr>
          </w:pPr>
        </w:p>
        <w:p w14:paraId="668E1C70" w14:textId="78DB52E7" w:rsidR="00565713" w:rsidRPr="000162D7" w:rsidRDefault="00CE3443" w:rsidP="00DF5BAD">
          <w:pPr>
            <w:pStyle w:val="Lijstalinea"/>
            <w:widowControl/>
            <w:numPr>
              <w:ilvl w:val="0"/>
              <w:numId w:val="14"/>
            </w:numPr>
            <w:rPr>
              <w:rFonts w:ascii="Arial" w:hAnsi="Arial" w:cs="Arial"/>
              <w:sz w:val="22"/>
              <w:szCs w:val="22"/>
            </w:rPr>
          </w:pPr>
          <w:r w:rsidRPr="000162D7">
            <w:rPr>
              <w:rFonts w:ascii="Arial" w:hAnsi="Arial" w:cs="Arial"/>
              <w:sz w:val="22"/>
              <w:szCs w:val="22"/>
            </w:rPr>
            <w:t xml:space="preserve">In fase 2 start de aannemer op maandag 8 juni met de </w:t>
          </w:r>
          <w:proofErr w:type="spellStart"/>
          <w:r w:rsidRPr="000162D7">
            <w:rPr>
              <w:rFonts w:ascii="Arial" w:hAnsi="Arial" w:cs="Arial"/>
              <w:sz w:val="22"/>
              <w:szCs w:val="22"/>
            </w:rPr>
            <w:t>opbraak</w:t>
          </w:r>
          <w:proofErr w:type="spellEnd"/>
          <w:r w:rsidRPr="000162D7">
            <w:rPr>
              <w:rFonts w:ascii="Arial" w:hAnsi="Arial" w:cs="Arial"/>
              <w:sz w:val="22"/>
              <w:szCs w:val="22"/>
            </w:rPr>
            <w:t xml:space="preserve"> van de weg </w:t>
          </w:r>
          <w:r w:rsidR="00565713" w:rsidRPr="000162D7">
            <w:rPr>
              <w:rFonts w:ascii="Arial" w:hAnsi="Arial" w:cs="Arial"/>
              <w:sz w:val="22"/>
              <w:szCs w:val="22"/>
            </w:rPr>
            <w:t xml:space="preserve">in de zone </w:t>
          </w:r>
          <w:r w:rsidRPr="000162D7">
            <w:rPr>
              <w:rFonts w:ascii="Arial" w:hAnsi="Arial" w:cs="Arial"/>
              <w:sz w:val="22"/>
              <w:szCs w:val="22"/>
            </w:rPr>
            <w:t xml:space="preserve">tussen de Sint-Catharinakapel en de glasbollen. </w:t>
          </w:r>
          <w:r w:rsidR="00A17836" w:rsidRPr="000162D7">
            <w:rPr>
              <w:rFonts w:ascii="Arial" w:hAnsi="Arial" w:cs="Arial"/>
              <w:sz w:val="22"/>
              <w:szCs w:val="22"/>
            </w:rPr>
            <w:t>Na d</w:t>
          </w:r>
          <w:r w:rsidRPr="000162D7">
            <w:rPr>
              <w:rFonts w:ascii="Arial" w:hAnsi="Arial" w:cs="Arial"/>
              <w:sz w:val="22"/>
              <w:szCs w:val="22"/>
            </w:rPr>
            <w:t xml:space="preserve">e </w:t>
          </w:r>
          <w:proofErr w:type="spellStart"/>
          <w:r w:rsidR="00A17836" w:rsidRPr="000162D7">
            <w:rPr>
              <w:rFonts w:ascii="Arial" w:hAnsi="Arial" w:cs="Arial"/>
              <w:sz w:val="22"/>
              <w:szCs w:val="22"/>
            </w:rPr>
            <w:t>opbraak</w:t>
          </w:r>
          <w:proofErr w:type="spellEnd"/>
          <w:r w:rsidR="00565713" w:rsidRPr="000162D7">
            <w:rPr>
              <w:rFonts w:ascii="Arial" w:hAnsi="Arial" w:cs="Arial"/>
              <w:sz w:val="22"/>
              <w:szCs w:val="22"/>
            </w:rPr>
            <w:t xml:space="preserve"> van de rijweg</w:t>
          </w:r>
          <w:r w:rsidR="000162D7" w:rsidRPr="000162D7">
            <w:rPr>
              <w:rFonts w:ascii="Arial" w:hAnsi="Arial" w:cs="Arial"/>
              <w:sz w:val="22"/>
              <w:szCs w:val="22"/>
            </w:rPr>
            <w:t xml:space="preserve"> volgt de aanleg van de nieuwe riolering</w:t>
          </w:r>
          <w:r w:rsidR="00565713" w:rsidRPr="000162D7">
            <w:rPr>
              <w:rFonts w:ascii="Arial" w:hAnsi="Arial" w:cs="Arial"/>
              <w:sz w:val="22"/>
              <w:szCs w:val="22"/>
            </w:rPr>
            <w:t>. De</w:t>
          </w:r>
          <w:r w:rsidR="00A17836" w:rsidRPr="000162D7">
            <w:rPr>
              <w:rFonts w:ascii="Arial" w:hAnsi="Arial" w:cs="Arial"/>
              <w:sz w:val="22"/>
              <w:szCs w:val="22"/>
            </w:rPr>
            <w:t xml:space="preserve"> rioleringswerken alsoo</w:t>
          </w:r>
          <w:r w:rsidR="00565713" w:rsidRPr="000162D7">
            <w:rPr>
              <w:rFonts w:ascii="Arial" w:hAnsi="Arial" w:cs="Arial"/>
              <w:sz w:val="22"/>
              <w:szCs w:val="22"/>
            </w:rPr>
            <w:t>k de vernieuwing van de rijbaan in deze zone zullen voor het bouwverlof</w:t>
          </w:r>
          <w:r w:rsidR="009772F6" w:rsidRPr="000162D7">
            <w:rPr>
              <w:rFonts w:ascii="Arial" w:hAnsi="Arial" w:cs="Arial"/>
              <w:sz w:val="22"/>
              <w:szCs w:val="22"/>
            </w:rPr>
            <w:t xml:space="preserve"> (13 juli)</w:t>
          </w:r>
          <w:r w:rsidR="00565713" w:rsidRPr="000162D7">
            <w:rPr>
              <w:rFonts w:ascii="Arial" w:hAnsi="Arial" w:cs="Arial"/>
              <w:sz w:val="22"/>
              <w:szCs w:val="22"/>
            </w:rPr>
            <w:t xml:space="preserve"> afgerond zijn.</w:t>
          </w:r>
          <w:r w:rsidR="00565713" w:rsidRPr="000162D7">
            <w:rPr>
              <w:rFonts w:ascii="Arial" w:hAnsi="Arial" w:cs="Arial"/>
              <w:sz w:val="22"/>
              <w:szCs w:val="22"/>
            </w:rPr>
            <w:br/>
          </w:r>
          <w:r w:rsidR="000162D7" w:rsidRPr="000162D7">
            <w:rPr>
              <w:rFonts w:ascii="Arial" w:hAnsi="Arial" w:cs="Arial"/>
              <w:sz w:val="22"/>
              <w:szCs w:val="22"/>
            </w:rPr>
            <w:br/>
          </w:r>
          <w:r w:rsidR="00565713" w:rsidRPr="000162D7">
            <w:rPr>
              <w:rFonts w:ascii="Arial" w:hAnsi="Arial" w:cs="Arial"/>
              <w:sz w:val="22"/>
              <w:szCs w:val="22"/>
            </w:rPr>
            <w:t xml:space="preserve">Na het bouwverlof </w:t>
          </w:r>
          <w:r w:rsidR="009772F6" w:rsidRPr="000162D7">
            <w:rPr>
              <w:rFonts w:ascii="Arial" w:hAnsi="Arial" w:cs="Arial"/>
              <w:sz w:val="22"/>
              <w:szCs w:val="22"/>
            </w:rPr>
            <w:t xml:space="preserve">(3 augustus) </w:t>
          </w:r>
          <w:r w:rsidR="00565713" w:rsidRPr="000162D7">
            <w:rPr>
              <w:rFonts w:ascii="Arial" w:hAnsi="Arial" w:cs="Arial"/>
              <w:sz w:val="22"/>
              <w:szCs w:val="22"/>
            </w:rPr>
            <w:t xml:space="preserve">werkt de aannemer verder vanaf de Sint-Catharinakapel en dit gelijktijdig met twee rioolploegen richting zowel de </w:t>
          </w:r>
          <w:proofErr w:type="spellStart"/>
          <w:r w:rsidR="00565713" w:rsidRPr="000162D7">
            <w:rPr>
              <w:rFonts w:ascii="Arial" w:hAnsi="Arial" w:cs="Arial"/>
              <w:sz w:val="22"/>
              <w:szCs w:val="22"/>
            </w:rPr>
            <w:t>Marollenkapel</w:t>
          </w:r>
          <w:proofErr w:type="spellEnd"/>
          <w:r w:rsidR="00565713" w:rsidRPr="000162D7">
            <w:rPr>
              <w:rFonts w:ascii="Arial" w:hAnsi="Arial" w:cs="Arial"/>
              <w:sz w:val="22"/>
              <w:szCs w:val="22"/>
            </w:rPr>
            <w:t xml:space="preserve"> alsook richting de elektriciteitscabine (richting fase 3). </w:t>
          </w:r>
          <w:r w:rsidR="00A17836" w:rsidRPr="000162D7">
            <w:rPr>
              <w:rFonts w:ascii="Arial" w:hAnsi="Arial" w:cs="Arial"/>
              <w:sz w:val="22"/>
              <w:szCs w:val="22"/>
            </w:rPr>
            <w:t>We schatten dat d</w:t>
          </w:r>
          <w:r w:rsidR="00565713" w:rsidRPr="000162D7">
            <w:rPr>
              <w:rFonts w:ascii="Arial" w:hAnsi="Arial" w:cs="Arial"/>
              <w:sz w:val="22"/>
              <w:szCs w:val="22"/>
            </w:rPr>
            <w:t>eze werken tegen eind 2020</w:t>
          </w:r>
          <w:r w:rsidR="00A17836" w:rsidRPr="000162D7">
            <w:rPr>
              <w:rFonts w:ascii="Arial" w:hAnsi="Arial" w:cs="Arial"/>
              <w:sz w:val="22"/>
              <w:szCs w:val="22"/>
            </w:rPr>
            <w:t xml:space="preserve"> klaar zijn</w:t>
          </w:r>
          <w:r w:rsidR="00565713" w:rsidRPr="000162D7">
            <w:rPr>
              <w:rFonts w:ascii="Arial" w:hAnsi="Arial" w:cs="Arial"/>
              <w:sz w:val="22"/>
              <w:szCs w:val="22"/>
            </w:rPr>
            <w:t>.</w:t>
          </w:r>
        </w:p>
        <w:p w14:paraId="7EDB3784" w14:textId="77777777" w:rsidR="00565713" w:rsidRDefault="00565713" w:rsidP="00565713">
          <w:pPr>
            <w:pStyle w:val="Lijstalinea"/>
            <w:widowControl/>
            <w:rPr>
              <w:rFonts w:ascii="Arial" w:hAnsi="Arial" w:cs="Arial"/>
              <w:sz w:val="22"/>
              <w:szCs w:val="22"/>
            </w:rPr>
          </w:pPr>
        </w:p>
        <w:p w14:paraId="1E936349" w14:textId="087B9E65" w:rsidR="00565713" w:rsidRDefault="00565713" w:rsidP="00565713">
          <w:pPr>
            <w:pStyle w:val="Lijstalinea"/>
            <w:widowControl/>
            <w:rPr>
              <w:rFonts w:ascii="Arial" w:hAnsi="Arial" w:cs="Arial"/>
              <w:sz w:val="22"/>
              <w:szCs w:val="22"/>
            </w:rPr>
          </w:pPr>
          <w:r w:rsidRPr="00565713">
            <w:rPr>
              <w:rFonts w:ascii="Arial" w:hAnsi="Arial" w:cs="Arial"/>
              <w:noProof/>
              <w:sz w:val="22"/>
              <w:szCs w:val="22"/>
              <w:lang w:val="nl-BE" w:eastAsia="nl-BE"/>
            </w:rPr>
            <w:lastRenderedPageBreak/>
            <w:drawing>
              <wp:inline distT="0" distB="0" distL="0" distR="0" wp14:anchorId="53C80156" wp14:editId="50A25672">
                <wp:extent cx="3838575" cy="23437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358"/>
                        <a:stretch/>
                      </pic:blipFill>
                      <pic:spPr bwMode="auto">
                        <a:xfrm>
                          <a:off x="0" y="0"/>
                          <a:ext cx="3839111" cy="2344032"/>
                        </a:xfrm>
                        <a:prstGeom prst="rect">
                          <a:avLst/>
                        </a:prstGeom>
                        <a:ln>
                          <a:noFill/>
                        </a:ln>
                        <a:extLst>
                          <a:ext uri="{53640926-AAD7-44D8-BBD7-CCE9431645EC}">
                            <a14:shadowObscured xmlns:a14="http://schemas.microsoft.com/office/drawing/2010/main"/>
                          </a:ext>
                        </a:extLst>
                      </pic:spPr>
                    </pic:pic>
                  </a:graphicData>
                </a:graphic>
              </wp:inline>
            </w:drawing>
          </w:r>
          <w:r w:rsidRPr="00565713">
            <w:rPr>
              <w:rFonts w:ascii="Arial" w:hAnsi="Arial" w:cs="Arial"/>
              <w:sz w:val="22"/>
              <w:szCs w:val="22"/>
            </w:rPr>
            <w:t xml:space="preserve"> </w:t>
          </w:r>
        </w:p>
        <w:p w14:paraId="193D1F79" w14:textId="77777777" w:rsidR="002A4375" w:rsidRDefault="00565713" w:rsidP="00565713">
          <w:pPr>
            <w:pStyle w:val="Lijstalinea"/>
            <w:widowControl/>
            <w:rPr>
              <w:rFonts w:ascii="Arial" w:hAnsi="Arial" w:cs="Arial"/>
              <w:i/>
              <w:sz w:val="18"/>
              <w:szCs w:val="22"/>
            </w:rPr>
          </w:pPr>
          <w:r w:rsidRPr="00565713">
            <w:rPr>
              <w:rFonts w:ascii="Arial" w:hAnsi="Arial" w:cs="Arial"/>
              <w:i/>
              <w:sz w:val="18"/>
              <w:szCs w:val="22"/>
            </w:rPr>
            <w:t xml:space="preserve">situering fase </w:t>
          </w:r>
          <w:r>
            <w:rPr>
              <w:rFonts w:ascii="Arial" w:hAnsi="Arial" w:cs="Arial"/>
              <w:i/>
              <w:sz w:val="18"/>
              <w:szCs w:val="22"/>
            </w:rPr>
            <w:t>2</w:t>
          </w:r>
        </w:p>
        <w:p w14:paraId="1A50B1B0" w14:textId="77777777" w:rsidR="002A4375" w:rsidRDefault="002A4375" w:rsidP="00565713">
          <w:pPr>
            <w:pStyle w:val="Lijstalinea"/>
            <w:widowControl/>
            <w:rPr>
              <w:rFonts w:ascii="Arial" w:hAnsi="Arial" w:cs="Arial"/>
              <w:sz w:val="22"/>
              <w:szCs w:val="22"/>
            </w:rPr>
          </w:pPr>
        </w:p>
        <w:p w14:paraId="1DDEE22A" w14:textId="63A0ADE6" w:rsidR="009772F6" w:rsidRDefault="00A17836" w:rsidP="00565713">
          <w:pPr>
            <w:pStyle w:val="Lijstalinea"/>
            <w:widowControl/>
            <w:rPr>
              <w:rFonts w:ascii="Arial" w:hAnsi="Arial" w:cs="Arial"/>
              <w:sz w:val="22"/>
              <w:szCs w:val="22"/>
            </w:rPr>
          </w:pPr>
          <w:r>
            <w:rPr>
              <w:rFonts w:ascii="Arial" w:hAnsi="Arial" w:cs="Arial"/>
              <w:sz w:val="22"/>
              <w:szCs w:val="22"/>
            </w:rPr>
            <w:t>Voor de periode 8 juni tot het</w:t>
          </w:r>
          <w:r w:rsidR="009772F6">
            <w:rPr>
              <w:rFonts w:ascii="Arial" w:hAnsi="Arial" w:cs="Arial"/>
              <w:sz w:val="22"/>
              <w:szCs w:val="22"/>
            </w:rPr>
            <w:t xml:space="preserve"> bouwverlof zal onderstaande omleiding ingesteld worden van en naar </w:t>
          </w:r>
          <w:r>
            <w:rPr>
              <w:rFonts w:ascii="Arial" w:hAnsi="Arial" w:cs="Arial"/>
              <w:sz w:val="22"/>
              <w:szCs w:val="22"/>
            </w:rPr>
            <w:t xml:space="preserve">het </w:t>
          </w:r>
          <w:r w:rsidR="009772F6">
            <w:rPr>
              <w:rFonts w:ascii="Arial" w:hAnsi="Arial" w:cs="Arial"/>
              <w:sz w:val="22"/>
              <w:szCs w:val="22"/>
            </w:rPr>
            <w:t xml:space="preserve">centrum </w:t>
          </w:r>
          <w:r>
            <w:rPr>
              <w:rFonts w:ascii="Arial" w:hAnsi="Arial" w:cs="Arial"/>
              <w:sz w:val="22"/>
              <w:szCs w:val="22"/>
            </w:rPr>
            <w:t xml:space="preserve">van </w:t>
          </w:r>
          <w:r w:rsidR="009772F6">
            <w:rPr>
              <w:rFonts w:ascii="Arial" w:hAnsi="Arial" w:cs="Arial"/>
              <w:sz w:val="22"/>
              <w:szCs w:val="22"/>
            </w:rPr>
            <w:t xml:space="preserve">Hoegaarden. </w:t>
          </w:r>
        </w:p>
        <w:p w14:paraId="338FD311" w14:textId="77777777" w:rsidR="009772F6" w:rsidRDefault="009772F6" w:rsidP="00565713">
          <w:pPr>
            <w:pStyle w:val="Lijstalinea"/>
            <w:widowControl/>
            <w:rPr>
              <w:rFonts w:ascii="Arial" w:hAnsi="Arial" w:cs="Arial"/>
              <w:sz w:val="22"/>
              <w:szCs w:val="22"/>
            </w:rPr>
          </w:pPr>
        </w:p>
        <w:p w14:paraId="1F28B436" w14:textId="50826612" w:rsidR="007424F1" w:rsidRPr="007424F1" w:rsidRDefault="00885AA6" w:rsidP="007424F1">
          <w:pPr>
            <w:pStyle w:val="Lijstalinea"/>
            <w:widowControl/>
            <w:rPr>
              <w:rFonts w:ascii="Arial" w:hAnsi="Arial" w:cs="Arial"/>
              <w:sz w:val="22"/>
              <w:szCs w:val="22"/>
            </w:rPr>
          </w:pPr>
          <w:r>
            <w:rPr>
              <w:noProof/>
              <w:lang w:val="nl-BE" w:eastAsia="nl-BE"/>
            </w:rPr>
            <w:drawing>
              <wp:inline distT="0" distB="0" distL="0" distR="0" wp14:anchorId="56AE1481" wp14:editId="11EEC95D">
                <wp:extent cx="4826314" cy="3706147"/>
                <wp:effectExtent l="0" t="0" r="0" b="8890"/>
                <wp:docPr id="13" name="Afbeelding 13" descr="cid:image003.png@01D634FD.38148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634FD.38148F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838481" cy="3715490"/>
                        </a:xfrm>
                        <a:prstGeom prst="rect">
                          <a:avLst/>
                        </a:prstGeom>
                        <a:noFill/>
                        <a:ln>
                          <a:noFill/>
                        </a:ln>
                      </pic:spPr>
                    </pic:pic>
                  </a:graphicData>
                </a:graphic>
              </wp:inline>
            </w:drawing>
          </w:r>
        </w:p>
        <w:p w14:paraId="3592AAA3" w14:textId="77777777" w:rsidR="007424F1" w:rsidRDefault="007424F1" w:rsidP="00565713">
          <w:pPr>
            <w:pStyle w:val="Lijstalinea"/>
            <w:widowControl/>
            <w:rPr>
              <w:rFonts w:ascii="Arial" w:hAnsi="Arial" w:cs="Arial"/>
              <w:sz w:val="22"/>
              <w:szCs w:val="22"/>
            </w:rPr>
          </w:pPr>
        </w:p>
        <w:p w14:paraId="56A910D8" w14:textId="77777777" w:rsidR="007424F1" w:rsidRDefault="007424F1" w:rsidP="00565713">
          <w:pPr>
            <w:pStyle w:val="Lijstalinea"/>
            <w:widowControl/>
            <w:rPr>
              <w:rFonts w:ascii="Arial" w:hAnsi="Arial" w:cs="Arial"/>
              <w:sz w:val="22"/>
              <w:szCs w:val="22"/>
            </w:rPr>
          </w:pPr>
        </w:p>
        <w:p w14:paraId="2EF8224F" w14:textId="77777777" w:rsidR="007424F1" w:rsidRDefault="007424F1" w:rsidP="00565713">
          <w:pPr>
            <w:pStyle w:val="Lijstalinea"/>
            <w:widowControl/>
            <w:rPr>
              <w:rFonts w:ascii="Arial" w:hAnsi="Arial" w:cs="Arial"/>
              <w:sz w:val="22"/>
              <w:szCs w:val="22"/>
            </w:rPr>
          </w:pPr>
        </w:p>
        <w:p w14:paraId="00490380" w14:textId="77777777" w:rsidR="007424F1" w:rsidRDefault="007424F1" w:rsidP="00565713">
          <w:pPr>
            <w:pStyle w:val="Lijstalinea"/>
            <w:widowControl/>
            <w:rPr>
              <w:rFonts w:ascii="Arial" w:hAnsi="Arial" w:cs="Arial"/>
              <w:sz w:val="22"/>
              <w:szCs w:val="22"/>
            </w:rPr>
          </w:pPr>
        </w:p>
        <w:p w14:paraId="0C17EDF7" w14:textId="77777777" w:rsidR="007424F1" w:rsidRDefault="007424F1" w:rsidP="00565713">
          <w:pPr>
            <w:pStyle w:val="Lijstalinea"/>
            <w:widowControl/>
            <w:rPr>
              <w:rFonts w:ascii="Arial" w:hAnsi="Arial" w:cs="Arial"/>
              <w:sz w:val="22"/>
              <w:szCs w:val="22"/>
            </w:rPr>
          </w:pPr>
        </w:p>
        <w:p w14:paraId="0D10D382" w14:textId="77777777" w:rsidR="007424F1" w:rsidRDefault="007424F1" w:rsidP="00565713">
          <w:pPr>
            <w:pStyle w:val="Lijstalinea"/>
            <w:widowControl/>
            <w:rPr>
              <w:rFonts w:ascii="Arial" w:hAnsi="Arial" w:cs="Arial"/>
              <w:sz w:val="22"/>
              <w:szCs w:val="22"/>
            </w:rPr>
          </w:pPr>
        </w:p>
        <w:p w14:paraId="598EDB9C" w14:textId="77777777" w:rsidR="007424F1" w:rsidRDefault="007424F1" w:rsidP="00565713">
          <w:pPr>
            <w:pStyle w:val="Lijstalinea"/>
            <w:widowControl/>
            <w:rPr>
              <w:rFonts w:ascii="Arial" w:hAnsi="Arial" w:cs="Arial"/>
              <w:sz w:val="22"/>
              <w:szCs w:val="22"/>
            </w:rPr>
          </w:pPr>
        </w:p>
        <w:p w14:paraId="588BE5DC" w14:textId="77777777" w:rsidR="007424F1" w:rsidRDefault="007424F1" w:rsidP="00565713">
          <w:pPr>
            <w:pStyle w:val="Lijstalinea"/>
            <w:widowControl/>
            <w:rPr>
              <w:rFonts w:ascii="Arial" w:hAnsi="Arial" w:cs="Arial"/>
              <w:sz w:val="22"/>
              <w:szCs w:val="22"/>
            </w:rPr>
          </w:pPr>
        </w:p>
        <w:p w14:paraId="09FE1B57" w14:textId="77777777" w:rsidR="007424F1" w:rsidRDefault="007424F1" w:rsidP="00565713">
          <w:pPr>
            <w:pStyle w:val="Lijstalinea"/>
            <w:widowControl/>
            <w:rPr>
              <w:rFonts w:ascii="Arial" w:hAnsi="Arial" w:cs="Arial"/>
              <w:sz w:val="22"/>
              <w:szCs w:val="22"/>
            </w:rPr>
          </w:pPr>
        </w:p>
        <w:p w14:paraId="746B9A17" w14:textId="77777777" w:rsidR="007424F1" w:rsidRDefault="007424F1" w:rsidP="00565713">
          <w:pPr>
            <w:pStyle w:val="Lijstalinea"/>
            <w:widowControl/>
            <w:rPr>
              <w:rFonts w:ascii="Arial" w:hAnsi="Arial" w:cs="Arial"/>
              <w:sz w:val="22"/>
              <w:szCs w:val="22"/>
            </w:rPr>
          </w:pPr>
        </w:p>
        <w:p w14:paraId="5F035B1E" w14:textId="77777777" w:rsidR="007424F1" w:rsidRDefault="007424F1" w:rsidP="00565713">
          <w:pPr>
            <w:pStyle w:val="Lijstalinea"/>
            <w:widowControl/>
            <w:rPr>
              <w:rFonts w:ascii="Arial" w:hAnsi="Arial" w:cs="Arial"/>
              <w:sz w:val="22"/>
              <w:szCs w:val="22"/>
            </w:rPr>
          </w:pPr>
        </w:p>
        <w:p w14:paraId="1ECB63FE" w14:textId="77777777" w:rsidR="007424F1" w:rsidRDefault="007424F1" w:rsidP="00565713">
          <w:pPr>
            <w:pStyle w:val="Lijstalinea"/>
            <w:widowControl/>
            <w:rPr>
              <w:rFonts w:ascii="Arial" w:hAnsi="Arial" w:cs="Arial"/>
              <w:sz w:val="22"/>
              <w:szCs w:val="22"/>
            </w:rPr>
          </w:pPr>
        </w:p>
        <w:p w14:paraId="7BC7D5CC" w14:textId="77777777" w:rsidR="007424F1" w:rsidRDefault="007424F1" w:rsidP="00565713">
          <w:pPr>
            <w:pStyle w:val="Lijstalinea"/>
            <w:widowControl/>
            <w:rPr>
              <w:rFonts w:ascii="Arial" w:hAnsi="Arial" w:cs="Arial"/>
              <w:sz w:val="22"/>
              <w:szCs w:val="22"/>
            </w:rPr>
          </w:pPr>
        </w:p>
        <w:p w14:paraId="4A079A35" w14:textId="7345FF94" w:rsidR="009772F6" w:rsidRDefault="00A17836" w:rsidP="00565713">
          <w:pPr>
            <w:pStyle w:val="Lijstalinea"/>
            <w:widowControl/>
            <w:rPr>
              <w:rFonts w:ascii="Arial" w:hAnsi="Arial" w:cs="Arial"/>
              <w:sz w:val="22"/>
              <w:szCs w:val="22"/>
            </w:rPr>
          </w:pPr>
          <w:bookmarkStart w:id="0" w:name="_GoBack"/>
          <w:bookmarkEnd w:id="0"/>
          <w:r>
            <w:rPr>
              <w:rFonts w:ascii="Arial" w:hAnsi="Arial" w:cs="Arial"/>
              <w:sz w:val="22"/>
              <w:szCs w:val="22"/>
            </w:rPr>
            <w:lastRenderedPageBreak/>
            <w:t>Voor de periode 3 augustus tot</w:t>
          </w:r>
          <w:r w:rsidR="009772F6">
            <w:rPr>
              <w:rFonts w:ascii="Arial" w:hAnsi="Arial" w:cs="Arial"/>
              <w:sz w:val="22"/>
              <w:szCs w:val="22"/>
            </w:rPr>
            <w:t xml:space="preserve"> eind 2020 </w:t>
          </w:r>
          <w:r>
            <w:rPr>
              <w:rFonts w:ascii="Arial" w:hAnsi="Arial" w:cs="Arial"/>
              <w:sz w:val="22"/>
              <w:szCs w:val="22"/>
            </w:rPr>
            <w:t>moet</w:t>
          </w:r>
          <w:r w:rsidR="009772F6">
            <w:rPr>
              <w:rFonts w:ascii="Arial" w:hAnsi="Arial" w:cs="Arial"/>
              <w:sz w:val="22"/>
              <w:szCs w:val="22"/>
            </w:rPr>
            <w:t xml:space="preserve"> onderstaande omleiding gevolgd </w:t>
          </w:r>
          <w:r>
            <w:rPr>
              <w:rFonts w:ascii="Arial" w:hAnsi="Arial" w:cs="Arial"/>
              <w:sz w:val="22"/>
              <w:szCs w:val="22"/>
            </w:rPr>
            <w:t>worden van en naar het centrum:</w:t>
          </w:r>
        </w:p>
        <w:p w14:paraId="4DE9A5EF" w14:textId="48F99B31" w:rsidR="009772F6" w:rsidRDefault="009772F6" w:rsidP="00565713">
          <w:pPr>
            <w:pStyle w:val="Lijstalinea"/>
            <w:widowControl/>
            <w:rPr>
              <w:rFonts w:ascii="Arial" w:hAnsi="Arial" w:cs="Arial"/>
              <w:sz w:val="22"/>
              <w:szCs w:val="22"/>
            </w:rPr>
          </w:pPr>
          <w:r>
            <w:rPr>
              <w:noProof/>
              <w:lang w:val="nl-BE" w:eastAsia="nl-BE"/>
            </w:rPr>
            <w:drawing>
              <wp:inline distT="0" distB="0" distL="0" distR="0" wp14:anchorId="2AC3874F" wp14:editId="55180232">
                <wp:extent cx="5164646" cy="3870664"/>
                <wp:effectExtent l="0" t="0" r="0" b="0"/>
                <wp:docPr id="3" name="Afbeelding 2"/>
                <wp:cNvGraphicFramePr/>
                <a:graphic xmlns:a="http://schemas.openxmlformats.org/drawingml/2006/main">
                  <a:graphicData uri="http://schemas.openxmlformats.org/drawingml/2006/picture">
                    <pic:pic xmlns:pic="http://schemas.openxmlformats.org/drawingml/2006/picture">
                      <pic:nvPicPr>
                        <pic:cNvPr id="3" name="Afbeelding 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174043" cy="3877707"/>
                        </a:xfrm>
                        <a:prstGeom prst="rect">
                          <a:avLst/>
                        </a:prstGeom>
                        <a:noFill/>
                        <a:ln>
                          <a:noFill/>
                        </a:ln>
                      </pic:spPr>
                    </pic:pic>
                  </a:graphicData>
                </a:graphic>
              </wp:inline>
            </w:drawing>
          </w:r>
        </w:p>
        <w:p w14:paraId="35EB45BB" w14:textId="77777777" w:rsidR="009772F6" w:rsidRDefault="009772F6" w:rsidP="00565713">
          <w:pPr>
            <w:pStyle w:val="Lijstalinea"/>
            <w:widowControl/>
            <w:rPr>
              <w:rFonts w:ascii="Arial" w:hAnsi="Arial" w:cs="Arial"/>
              <w:sz w:val="22"/>
              <w:szCs w:val="22"/>
            </w:rPr>
          </w:pPr>
        </w:p>
        <w:p w14:paraId="27AB97E3" w14:textId="294E24EC" w:rsidR="002A4375" w:rsidRDefault="002A4375" w:rsidP="00565713">
          <w:pPr>
            <w:pStyle w:val="Lijstalinea"/>
            <w:widowControl/>
            <w:rPr>
              <w:rFonts w:ascii="Arial" w:hAnsi="Arial" w:cs="Arial"/>
              <w:sz w:val="22"/>
              <w:szCs w:val="22"/>
            </w:rPr>
          </w:pPr>
          <w:r>
            <w:rPr>
              <w:rFonts w:ascii="Arial" w:hAnsi="Arial" w:cs="Arial"/>
              <w:sz w:val="22"/>
              <w:szCs w:val="22"/>
            </w:rPr>
            <w:t>De Lijn zal vanaf 8 juni een omleiding instellen</w:t>
          </w:r>
          <w:r w:rsidR="009772F6">
            <w:rPr>
              <w:rFonts w:ascii="Arial" w:hAnsi="Arial" w:cs="Arial"/>
              <w:sz w:val="22"/>
              <w:szCs w:val="22"/>
            </w:rPr>
            <w:t xml:space="preserve"> voor fase 2</w:t>
          </w:r>
          <w:r>
            <w:rPr>
              <w:rFonts w:ascii="Arial" w:hAnsi="Arial" w:cs="Arial"/>
              <w:sz w:val="22"/>
              <w:szCs w:val="22"/>
            </w:rPr>
            <w:t xml:space="preserve">. Op de kaart hieronder is de locatie van de </w:t>
          </w:r>
          <w:r w:rsidR="009772F6">
            <w:rPr>
              <w:rFonts w:ascii="Arial" w:hAnsi="Arial" w:cs="Arial"/>
              <w:sz w:val="22"/>
              <w:szCs w:val="22"/>
            </w:rPr>
            <w:t>tijdelijke</w:t>
          </w:r>
          <w:r>
            <w:rPr>
              <w:rFonts w:ascii="Arial" w:hAnsi="Arial" w:cs="Arial"/>
              <w:sz w:val="22"/>
              <w:szCs w:val="22"/>
            </w:rPr>
            <w:t xml:space="preserve"> haltes aangeduid.</w:t>
          </w:r>
        </w:p>
        <w:p w14:paraId="088463B8" w14:textId="7416D11C" w:rsidR="00DF5BAD" w:rsidRPr="00551FAC" w:rsidRDefault="002A4375" w:rsidP="00565713">
          <w:pPr>
            <w:pStyle w:val="Lijstalinea"/>
            <w:widowControl/>
            <w:rPr>
              <w:rFonts w:ascii="Arial" w:hAnsi="Arial" w:cs="Arial"/>
              <w:sz w:val="22"/>
              <w:szCs w:val="22"/>
            </w:rPr>
          </w:pPr>
          <w:r>
            <w:rPr>
              <w:noProof/>
              <w:lang w:val="nl-BE" w:eastAsia="nl-BE"/>
            </w:rPr>
            <w:drawing>
              <wp:inline distT="0" distB="0" distL="0" distR="0" wp14:anchorId="1782CDD0" wp14:editId="492FD9BB">
                <wp:extent cx="5206309" cy="4225771"/>
                <wp:effectExtent l="0" t="0" r="0" b="3810"/>
                <wp:docPr id="9" name="Afbeelding 9" descr="cid:image002.png@01D63352.CD6A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2.png@01D63352.CD6A78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12247" cy="4230591"/>
                        </a:xfrm>
                        <a:prstGeom prst="rect">
                          <a:avLst/>
                        </a:prstGeom>
                        <a:noFill/>
                        <a:ln>
                          <a:noFill/>
                        </a:ln>
                      </pic:spPr>
                    </pic:pic>
                  </a:graphicData>
                </a:graphic>
              </wp:inline>
            </w:drawing>
          </w:r>
        </w:p>
      </w:sdtContent>
    </w:sdt>
    <w:p w14:paraId="1176B56F" w14:textId="77777777" w:rsidR="004C7202" w:rsidRPr="00551FAC" w:rsidRDefault="004C7202" w:rsidP="00486691">
      <w:pPr>
        <w:widowControl/>
        <w:rPr>
          <w:rFonts w:ascii="Arial" w:hAnsi="Arial" w:cs="Arial"/>
          <w:sz w:val="22"/>
          <w:szCs w:val="22"/>
        </w:rPr>
      </w:pPr>
    </w:p>
    <w:p w14:paraId="7F753E21" w14:textId="4D3D8238" w:rsidR="00551FAC" w:rsidRPr="003D631B" w:rsidRDefault="009919D4" w:rsidP="00551FAC">
      <w:pPr>
        <w:pStyle w:val="Titel"/>
      </w:pPr>
      <w:r>
        <w:lastRenderedPageBreak/>
        <w:t>Informatie</w:t>
      </w:r>
      <w:r w:rsidR="00551FAC">
        <w:t xml:space="preserve"> </w:t>
      </w:r>
      <w:r>
        <w:t>en vragen</w:t>
      </w:r>
    </w:p>
    <w:p w14:paraId="4FDD812E" w14:textId="77777777" w:rsidR="00551FAC" w:rsidRDefault="00551FAC" w:rsidP="00551FAC">
      <w:pPr>
        <w:widowControl/>
        <w:rPr>
          <w:rFonts w:ascii="Arial" w:hAnsi="Arial" w:cs="Arial"/>
          <w:sz w:val="22"/>
          <w:szCs w:val="22"/>
        </w:rPr>
      </w:pPr>
    </w:p>
    <w:p w14:paraId="07165E35" w14:textId="1FBE2F22" w:rsidR="005F348E" w:rsidRDefault="005F348E" w:rsidP="00551FAC">
      <w:pPr>
        <w:widowControl/>
        <w:rPr>
          <w:rFonts w:ascii="Arial" w:hAnsi="Arial" w:cs="Arial"/>
          <w:sz w:val="22"/>
          <w:szCs w:val="22"/>
        </w:rPr>
      </w:pPr>
      <w:r>
        <w:rPr>
          <w:rFonts w:ascii="Arial" w:hAnsi="Arial" w:cs="Arial"/>
          <w:sz w:val="22"/>
          <w:szCs w:val="22"/>
        </w:rPr>
        <w:t>Op zoek naar meer informatie? Een algemene vraag? Of hebt u iets te melden over de werf?</w:t>
      </w:r>
    </w:p>
    <w:p w14:paraId="0028C0D8" w14:textId="77777777" w:rsidR="005F348E" w:rsidRPr="00551FAC" w:rsidRDefault="005F348E" w:rsidP="00551FAC">
      <w:pPr>
        <w:widowControl/>
        <w:rPr>
          <w:rFonts w:ascii="Arial" w:hAnsi="Arial" w:cs="Arial"/>
          <w:sz w:val="22"/>
          <w:szCs w:val="22"/>
        </w:rPr>
      </w:pP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627"/>
        <w:gridCol w:w="2167"/>
      </w:tblGrid>
      <w:tr w:rsidR="00551FAC" w:rsidRPr="00551FAC" w14:paraId="1AC1081C" w14:textId="77777777" w:rsidTr="00FF7CB8">
        <w:tc>
          <w:tcPr>
            <w:tcW w:w="6805" w:type="dxa"/>
          </w:tcPr>
          <w:p w14:paraId="7FB1B206" w14:textId="605E9032" w:rsidR="00551FAC" w:rsidRPr="00DF5BAD" w:rsidRDefault="007424F1" w:rsidP="00DF5BAD">
            <w:pPr>
              <w:pStyle w:val="Lijstalinea"/>
              <w:widowControl/>
              <w:numPr>
                <w:ilvl w:val="0"/>
                <w:numId w:val="17"/>
              </w:numPr>
              <w:rPr>
                <w:rFonts w:ascii="Arial" w:hAnsi="Arial" w:cs="Arial"/>
                <w:sz w:val="22"/>
                <w:szCs w:val="22"/>
              </w:rPr>
            </w:pPr>
            <w:hyperlink r:id="rId15" w:history="1">
              <w:r w:rsidR="00235AF6" w:rsidRPr="005062E9">
                <w:rPr>
                  <w:rStyle w:val="Hyperlink"/>
                  <w:rFonts w:ascii="Arial" w:hAnsi="Arial" w:cs="Arial"/>
                  <w:b/>
                  <w:sz w:val="22"/>
                  <w:szCs w:val="22"/>
                </w:rPr>
                <w:t>www.aquafin.be</w:t>
              </w:r>
              <w:r w:rsidR="00235AF6" w:rsidRPr="005062E9">
                <w:rPr>
                  <w:rStyle w:val="Hyperlink"/>
                  <w:rFonts w:ascii="Arial" w:hAnsi="Arial" w:cs="Arial"/>
                  <w:sz w:val="22"/>
                  <w:szCs w:val="22"/>
                </w:rPr>
                <w:t>/particulieren/waar-werken-we/22386</w:t>
              </w:r>
            </w:hyperlink>
            <w:sdt>
              <w:sdtPr>
                <w:rPr>
                  <w:rFonts w:ascii="Arial" w:hAnsi="Arial" w:cs="Arial"/>
                  <w:sz w:val="22"/>
                  <w:szCs w:val="22"/>
                </w:rPr>
                <w:id w:val="-724825822"/>
                <w:placeholder>
                  <w:docPart w:val="F5382A58BD0C425790D75F9DD1A6F80D"/>
                </w:placeholder>
              </w:sdtPr>
              <w:sdtEndPr/>
              <w:sdtContent>
                <w:r w:rsidR="00235AF6">
                  <w:rPr>
                    <w:rFonts w:ascii="Arial" w:hAnsi="Arial" w:cs="Arial"/>
                    <w:sz w:val="22"/>
                    <w:szCs w:val="22"/>
                  </w:rPr>
                  <w:t xml:space="preserve"> </w:t>
                </w:r>
              </w:sdtContent>
            </w:sdt>
          </w:p>
          <w:p w14:paraId="5F079B18" w14:textId="20836465" w:rsidR="00551FAC" w:rsidRPr="00DF5BAD" w:rsidRDefault="00A17836" w:rsidP="00A17836">
            <w:pPr>
              <w:pStyle w:val="Lijstalinea"/>
              <w:widowControl/>
              <w:rPr>
                <w:rFonts w:ascii="Arial" w:hAnsi="Arial" w:cs="Arial"/>
                <w:sz w:val="22"/>
                <w:szCs w:val="22"/>
              </w:rPr>
            </w:pPr>
            <w:r>
              <w:rPr>
                <w:rFonts w:ascii="Arial" w:hAnsi="Arial" w:cs="Arial"/>
                <w:sz w:val="22"/>
                <w:szCs w:val="22"/>
              </w:rPr>
              <w:t>o</w:t>
            </w:r>
            <w:r w:rsidR="004453A4">
              <w:rPr>
                <w:rFonts w:ascii="Arial" w:hAnsi="Arial" w:cs="Arial"/>
                <w:sz w:val="22"/>
                <w:szCs w:val="22"/>
              </w:rPr>
              <w:t>f</w:t>
            </w:r>
            <w:r w:rsidR="00551FAC" w:rsidRPr="00DF5BAD">
              <w:rPr>
                <w:rFonts w:ascii="Arial" w:hAnsi="Arial" w:cs="Arial"/>
                <w:sz w:val="22"/>
                <w:szCs w:val="22"/>
              </w:rPr>
              <w:t xml:space="preserve"> scan de </w:t>
            </w:r>
            <w:r w:rsidR="00551FAC" w:rsidRPr="00DF5BAD">
              <w:rPr>
                <w:rFonts w:ascii="Arial" w:hAnsi="Arial" w:cs="Arial"/>
                <w:b/>
                <w:sz w:val="22"/>
                <w:szCs w:val="22"/>
              </w:rPr>
              <w:t>QR-code</w:t>
            </w:r>
            <w:r w:rsidR="004453A4">
              <w:rPr>
                <w:rFonts w:ascii="Arial" w:hAnsi="Arial" w:cs="Arial"/>
                <w:b/>
                <w:sz w:val="22"/>
                <w:szCs w:val="22"/>
              </w:rPr>
              <w:t xml:space="preserve"> </w:t>
            </w:r>
            <w:r w:rsidR="004453A4" w:rsidRPr="00115BBE">
              <w:rPr>
                <w:rFonts w:ascii="Arial" w:hAnsi="Arial" w:cs="Arial"/>
                <w:sz w:val="22"/>
                <w:szCs w:val="22"/>
              </w:rPr>
              <w:t>hiernaast</w:t>
            </w:r>
          </w:p>
          <w:p w14:paraId="44D629ED" w14:textId="11F9AA93" w:rsidR="00551FAC" w:rsidRDefault="0084099F" w:rsidP="00F52345">
            <w:pPr>
              <w:pStyle w:val="Lijstalinea"/>
              <w:widowControl/>
              <w:numPr>
                <w:ilvl w:val="0"/>
                <w:numId w:val="17"/>
              </w:numPr>
              <w:rPr>
                <w:rFonts w:ascii="Arial" w:hAnsi="Arial" w:cs="Arial"/>
                <w:sz w:val="22"/>
                <w:szCs w:val="22"/>
              </w:rPr>
            </w:pPr>
            <w:r>
              <w:rPr>
                <w:rFonts w:ascii="Arial" w:hAnsi="Arial" w:cs="Arial"/>
                <w:sz w:val="22"/>
                <w:szCs w:val="22"/>
              </w:rPr>
              <w:t>Krijg als eerste updates via de d</w:t>
            </w:r>
            <w:r w:rsidR="00551FAC" w:rsidRPr="00DF5BAD">
              <w:rPr>
                <w:rFonts w:ascii="Arial" w:hAnsi="Arial" w:cs="Arial"/>
                <w:sz w:val="22"/>
                <w:szCs w:val="22"/>
              </w:rPr>
              <w:t xml:space="preserve">igitale </w:t>
            </w:r>
            <w:r w:rsidR="00551FAC" w:rsidRPr="00DF5BAD">
              <w:rPr>
                <w:rFonts w:ascii="Arial" w:hAnsi="Arial" w:cs="Arial"/>
                <w:b/>
                <w:sz w:val="22"/>
                <w:szCs w:val="22"/>
              </w:rPr>
              <w:t>nieuwsbrief</w:t>
            </w:r>
            <w:r w:rsidR="00A17836">
              <w:rPr>
                <w:rFonts w:ascii="Arial" w:hAnsi="Arial" w:cs="Arial"/>
                <w:sz w:val="22"/>
                <w:szCs w:val="22"/>
              </w:rPr>
              <w:t>:</w:t>
            </w:r>
            <w:r w:rsidR="00551FAC" w:rsidRPr="00DF5BAD">
              <w:rPr>
                <w:rFonts w:ascii="Arial" w:hAnsi="Arial" w:cs="Arial"/>
                <w:sz w:val="22"/>
                <w:szCs w:val="22"/>
              </w:rPr>
              <w:t xml:space="preserve"> schrijf u in </w:t>
            </w:r>
            <w:r w:rsidR="00A17836">
              <w:rPr>
                <w:rFonts w:ascii="Arial" w:hAnsi="Arial" w:cs="Arial"/>
                <w:sz w:val="22"/>
                <w:szCs w:val="22"/>
              </w:rPr>
              <w:t>via</w:t>
            </w:r>
            <w:r w:rsidRPr="00DF5BAD">
              <w:rPr>
                <w:rFonts w:ascii="Arial" w:hAnsi="Arial" w:cs="Arial"/>
                <w:sz w:val="22"/>
                <w:szCs w:val="22"/>
              </w:rPr>
              <w:t xml:space="preserve"> </w:t>
            </w:r>
            <w:r w:rsidR="00551FAC" w:rsidRPr="00DF5BAD">
              <w:rPr>
                <w:rFonts w:ascii="Arial" w:hAnsi="Arial" w:cs="Arial"/>
                <w:sz w:val="22"/>
                <w:szCs w:val="22"/>
              </w:rPr>
              <w:t>de website</w:t>
            </w:r>
            <w:r w:rsidR="00A17836">
              <w:rPr>
                <w:rFonts w:ascii="Arial" w:hAnsi="Arial" w:cs="Arial"/>
                <w:sz w:val="22"/>
                <w:szCs w:val="22"/>
              </w:rPr>
              <w:t>.</w:t>
            </w:r>
          </w:p>
          <w:p w14:paraId="1A332EB4" w14:textId="77777777" w:rsidR="00F52345" w:rsidRPr="0084099F" w:rsidRDefault="00551FAC">
            <w:pPr>
              <w:pStyle w:val="Lijstalinea"/>
              <w:widowControl/>
              <w:numPr>
                <w:ilvl w:val="0"/>
                <w:numId w:val="17"/>
              </w:numPr>
              <w:rPr>
                <w:rFonts w:ascii="Arial" w:hAnsi="Arial" w:cs="Arial"/>
                <w:sz w:val="22"/>
                <w:szCs w:val="22"/>
              </w:rPr>
            </w:pPr>
            <w:r w:rsidRPr="0084099F">
              <w:rPr>
                <w:rFonts w:ascii="Arial" w:hAnsi="Arial" w:cs="Arial"/>
                <w:b/>
                <w:sz w:val="22"/>
                <w:szCs w:val="22"/>
              </w:rPr>
              <w:t>Contactcenter</w:t>
            </w:r>
            <w:r w:rsidRPr="0084099F">
              <w:rPr>
                <w:rFonts w:ascii="Arial" w:hAnsi="Arial" w:cs="Arial"/>
                <w:sz w:val="22"/>
                <w:szCs w:val="22"/>
              </w:rPr>
              <w:t xml:space="preserve"> Aquafin: </w:t>
            </w:r>
          </w:p>
          <w:p w14:paraId="15855450" w14:textId="05D50E64" w:rsidR="00F52345" w:rsidRDefault="00551FAC" w:rsidP="00F52345">
            <w:pPr>
              <w:pStyle w:val="Lijstalinea"/>
              <w:widowControl/>
              <w:numPr>
                <w:ilvl w:val="1"/>
                <w:numId w:val="17"/>
              </w:numPr>
              <w:rPr>
                <w:rFonts w:ascii="Arial" w:hAnsi="Arial" w:cs="Arial"/>
                <w:sz w:val="22"/>
                <w:szCs w:val="22"/>
              </w:rPr>
            </w:pPr>
            <w:r w:rsidRPr="00F52345">
              <w:rPr>
                <w:rFonts w:ascii="Arial" w:hAnsi="Arial" w:cs="Arial"/>
                <w:sz w:val="22"/>
                <w:szCs w:val="22"/>
              </w:rPr>
              <w:t>03 450 45</w:t>
            </w:r>
            <w:r w:rsidR="00DF5BAD" w:rsidRPr="00F52345">
              <w:rPr>
                <w:rFonts w:ascii="Arial" w:hAnsi="Arial" w:cs="Arial"/>
                <w:sz w:val="22"/>
                <w:szCs w:val="22"/>
              </w:rPr>
              <w:t> </w:t>
            </w:r>
            <w:r w:rsidRPr="00F52345">
              <w:rPr>
                <w:rFonts w:ascii="Arial" w:hAnsi="Arial" w:cs="Arial"/>
                <w:sz w:val="22"/>
                <w:szCs w:val="22"/>
              </w:rPr>
              <w:t>45 (</w:t>
            </w:r>
            <w:r w:rsidR="009919D4">
              <w:rPr>
                <w:rFonts w:ascii="Arial" w:hAnsi="Arial" w:cs="Arial"/>
                <w:sz w:val="22"/>
                <w:szCs w:val="22"/>
              </w:rPr>
              <w:t xml:space="preserve">werkdagen </w:t>
            </w:r>
            <w:r w:rsidRPr="00F52345">
              <w:rPr>
                <w:rFonts w:ascii="Arial" w:hAnsi="Arial" w:cs="Arial"/>
                <w:sz w:val="22"/>
                <w:szCs w:val="22"/>
              </w:rPr>
              <w:t>tussen 8 en 19 uur)</w:t>
            </w:r>
          </w:p>
          <w:p w14:paraId="052D9DB8" w14:textId="235E2C05" w:rsidR="00551FAC" w:rsidRPr="009919D4" w:rsidRDefault="00551FAC" w:rsidP="00F52345">
            <w:pPr>
              <w:pStyle w:val="Lijstalinea"/>
              <w:widowControl/>
              <w:numPr>
                <w:ilvl w:val="1"/>
                <w:numId w:val="17"/>
              </w:numPr>
              <w:rPr>
                <w:rFonts w:ascii="Arial" w:hAnsi="Arial" w:cs="Arial"/>
                <w:sz w:val="22"/>
                <w:szCs w:val="22"/>
              </w:rPr>
            </w:pPr>
            <w:r w:rsidRPr="00F52345">
              <w:rPr>
                <w:rFonts w:ascii="Arial" w:hAnsi="Arial" w:cs="Arial"/>
                <w:sz w:val="22"/>
                <w:szCs w:val="22"/>
              </w:rPr>
              <w:t>Contactcenter@aquafin.be</w:t>
            </w:r>
          </w:p>
        </w:tc>
        <w:tc>
          <w:tcPr>
            <w:tcW w:w="708" w:type="dxa"/>
          </w:tcPr>
          <w:p w14:paraId="42085BC2" w14:textId="77777777" w:rsidR="00551FAC" w:rsidRPr="00551FAC" w:rsidRDefault="00551FAC" w:rsidP="00551FAC">
            <w:pPr>
              <w:widowControl/>
              <w:rPr>
                <w:rFonts w:ascii="Arial" w:hAnsi="Arial" w:cs="Arial"/>
                <w:sz w:val="22"/>
                <w:szCs w:val="22"/>
              </w:rPr>
            </w:pPr>
          </w:p>
        </w:tc>
        <w:tc>
          <w:tcPr>
            <w:tcW w:w="2267" w:type="dxa"/>
          </w:tcPr>
          <w:sdt>
            <w:sdtPr>
              <w:rPr>
                <w:noProof/>
                <w:lang w:val="nl-BE" w:eastAsia="nl-BE"/>
              </w:rPr>
              <w:alias w:val="QR"/>
              <w:tag w:val="QR"/>
              <w:id w:val="1441957370"/>
              <w:picture/>
            </w:sdtPr>
            <w:sdtEndPr/>
            <w:sdtContent>
              <w:p w14:paraId="55B4F8FE" w14:textId="7978D4FC" w:rsidR="00551FAC" w:rsidRPr="00551FAC" w:rsidRDefault="00B11A68" w:rsidP="00551FAC">
                <w:pPr>
                  <w:widowControl/>
                  <w:rPr>
                    <w:rFonts w:ascii="Arial" w:hAnsi="Arial" w:cs="Arial"/>
                    <w:sz w:val="22"/>
                    <w:szCs w:val="22"/>
                  </w:rPr>
                </w:pPr>
                <w:r w:rsidRPr="00B11A68">
                  <w:rPr>
                    <w:noProof/>
                    <w:lang w:val="nl-BE" w:eastAsia="nl-BE"/>
                  </w:rPr>
                  <w:drawing>
                    <wp:inline distT="0" distB="0" distL="0" distR="0" wp14:anchorId="2B8FBAA3" wp14:editId="3EC5EBCC">
                      <wp:extent cx="923278" cy="940435"/>
                      <wp:effectExtent l="0" t="0" r="0" b="0"/>
                      <wp:docPr id="7" name="Afbeelding 7" descr="C:\Users\user2787\AppData\Local\Microsoft\Windows\INetCache\Content.Outlook\1Z7AWEZA\22386 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787\AppData\Local\Microsoft\Windows\INetCache\Content.Outlook\1Z7AWEZA\22386 qr cod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45" t="5026" r="7761" b="28396"/>
                              <a:stretch/>
                            </pic:blipFill>
                            <pic:spPr bwMode="auto">
                              <a:xfrm>
                                <a:off x="0" y="0"/>
                                <a:ext cx="926072" cy="943281"/>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c>
      </w:tr>
    </w:tbl>
    <w:p w14:paraId="5ECB0C1D" w14:textId="77777777" w:rsidR="00551FAC" w:rsidRDefault="00551FAC" w:rsidP="00551FAC">
      <w:pPr>
        <w:rPr>
          <w:rFonts w:ascii="Arial" w:hAnsi="Arial" w:cs="Arial"/>
          <w:noProof/>
          <w:sz w:val="22"/>
          <w:szCs w:val="22"/>
          <w:lang w:val="nl-BE"/>
        </w:rPr>
      </w:pPr>
    </w:p>
    <w:p w14:paraId="0E93153F" w14:textId="3BA2D70C" w:rsidR="009919D4" w:rsidRDefault="009919D4" w:rsidP="00551FAC">
      <w:pPr>
        <w:rPr>
          <w:rFonts w:ascii="Arial" w:hAnsi="Arial" w:cs="Arial"/>
          <w:noProof/>
          <w:sz w:val="22"/>
          <w:szCs w:val="22"/>
          <w:lang w:val="nl-BE"/>
        </w:rPr>
      </w:pPr>
      <w:r w:rsidRPr="00551FAC">
        <w:rPr>
          <w:rFonts w:ascii="Arial" w:hAnsi="Arial" w:cs="Arial"/>
          <w:sz w:val="22"/>
          <w:szCs w:val="22"/>
        </w:rPr>
        <w:t xml:space="preserve">Bij </w:t>
      </w:r>
      <w:r w:rsidRPr="00DF5BAD">
        <w:rPr>
          <w:rFonts w:ascii="Arial" w:hAnsi="Arial" w:cs="Arial"/>
          <w:b/>
          <w:sz w:val="22"/>
          <w:szCs w:val="22"/>
        </w:rPr>
        <w:t>noodgevallen</w:t>
      </w:r>
      <w:r w:rsidRPr="00551FAC">
        <w:rPr>
          <w:rFonts w:ascii="Arial" w:hAnsi="Arial" w:cs="Arial"/>
          <w:sz w:val="22"/>
          <w:szCs w:val="22"/>
        </w:rPr>
        <w:t xml:space="preserve"> buiten de werkuren en in het weekend </w:t>
      </w:r>
      <w:r>
        <w:rPr>
          <w:rFonts w:ascii="Arial" w:hAnsi="Arial" w:cs="Arial"/>
          <w:sz w:val="22"/>
          <w:szCs w:val="22"/>
        </w:rPr>
        <w:t>belt u</w:t>
      </w:r>
      <w:r w:rsidRPr="00551FAC">
        <w:rPr>
          <w:rFonts w:ascii="Arial" w:hAnsi="Arial" w:cs="Arial"/>
          <w:sz w:val="22"/>
          <w:szCs w:val="22"/>
        </w:rPr>
        <w:t xml:space="preserve"> het gratis noodnummer: 0800</w:t>
      </w:r>
      <w:r>
        <w:rPr>
          <w:rFonts w:ascii="Arial" w:hAnsi="Arial" w:cs="Arial"/>
          <w:sz w:val="22"/>
          <w:szCs w:val="22"/>
        </w:rPr>
        <w:t> </w:t>
      </w:r>
      <w:r w:rsidRPr="00551FAC">
        <w:rPr>
          <w:rFonts w:ascii="Arial" w:hAnsi="Arial" w:cs="Arial"/>
          <w:sz w:val="22"/>
          <w:szCs w:val="22"/>
        </w:rPr>
        <w:t>16</w:t>
      </w:r>
      <w:r>
        <w:rPr>
          <w:rFonts w:ascii="Arial" w:hAnsi="Arial" w:cs="Arial"/>
          <w:sz w:val="22"/>
          <w:szCs w:val="22"/>
        </w:rPr>
        <w:t> </w:t>
      </w:r>
      <w:r w:rsidRPr="00551FAC">
        <w:rPr>
          <w:rFonts w:ascii="Arial" w:hAnsi="Arial" w:cs="Arial"/>
          <w:sz w:val="22"/>
          <w:szCs w:val="22"/>
        </w:rPr>
        <w:t>603.</w:t>
      </w:r>
    </w:p>
    <w:p w14:paraId="6ECB76A2" w14:textId="77777777" w:rsidR="009919D4" w:rsidRDefault="009919D4" w:rsidP="00551FAC">
      <w:pPr>
        <w:rPr>
          <w:rFonts w:ascii="Arial" w:hAnsi="Arial" w:cs="Arial"/>
          <w:noProof/>
          <w:sz w:val="22"/>
          <w:szCs w:val="22"/>
          <w:lang w:val="nl-BE"/>
        </w:rPr>
      </w:pPr>
    </w:p>
    <w:p w14:paraId="1B0E3DE3" w14:textId="1A43ED29" w:rsidR="00DF5BAD" w:rsidRDefault="00C25809" w:rsidP="00181EDC">
      <w:pPr>
        <w:rPr>
          <w:rFonts w:ascii="Arial" w:hAnsi="Arial" w:cs="Arial"/>
          <w:sz w:val="22"/>
          <w:szCs w:val="22"/>
        </w:rPr>
      </w:pPr>
      <w:r w:rsidRPr="00551FAC">
        <w:rPr>
          <w:rFonts w:ascii="Arial" w:hAnsi="Arial" w:cs="Arial"/>
          <w:sz w:val="22"/>
          <w:szCs w:val="22"/>
        </w:rPr>
        <w:t xml:space="preserve">Met </w:t>
      </w:r>
      <w:r w:rsidRPr="00DF5BAD">
        <w:rPr>
          <w:rFonts w:ascii="Arial" w:hAnsi="Arial" w:cs="Arial"/>
          <w:b/>
          <w:sz w:val="22"/>
          <w:szCs w:val="22"/>
        </w:rPr>
        <w:t>praktische vragen</w:t>
      </w:r>
      <w:r w:rsidRPr="00551FAC">
        <w:rPr>
          <w:rFonts w:ascii="Arial" w:hAnsi="Arial" w:cs="Arial"/>
          <w:sz w:val="22"/>
          <w:szCs w:val="22"/>
        </w:rPr>
        <w:t xml:space="preserve"> </w:t>
      </w:r>
      <w:r w:rsidR="00DF5BAD">
        <w:rPr>
          <w:rFonts w:ascii="Arial" w:hAnsi="Arial" w:cs="Arial"/>
          <w:sz w:val="22"/>
          <w:szCs w:val="22"/>
        </w:rPr>
        <w:t xml:space="preserve">(bv. </w:t>
      </w:r>
      <w:r w:rsidR="009919D4">
        <w:rPr>
          <w:rFonts w:ascii="Arial" w:hAnsi="Arial" w:cs="Arial"/>
          <w:sz w:val="22"/>
          <w:szCs w:val="22"/>
        </w:rPr>
        <w:t xml:space="preserve">over de </w:t>
      </w:r>
      <w:r w:rsidR="00DF5BAD">
        <w:rPr>
          <w:rFonts w:ascii="Arial" w:hAnsi="Arial" w:cs="Arial"/>
          <w:sz w:val="22"/>
          <w:szCs w:val="22"/>
        </w:rPr>
        <w:t>toegang tot uw woning, een levering, …) kunt</w:t>
      </w:r>
      <w:r w:rsidRPr="00551FAC">
        <w:rPr>
          <w:rFonts w:ascii="Arial" w:hAnsi="Arial" w:cs="Arial"/>
          <w:sz w:val="22"/>
          <w:szCs w:val="22"/>
        </w:rPr>
        <w:t xml:space="preserve"> </w:t>
      </w:r>
      <w:r w:rsidR="00940081">
        <w:rPr>
          <w:rFonts w:ascii="Arial" w:hAnsi="Arial" w:cs="Arial"/>
          <w:sz w:val="22"/>
          <w:szCs w:val="22"/>
        </w:rPr>
        <w:t xml:space="preserve">u </w:t>
      </w:r>
      <w:r w:rsidRPr="00551FAC">
        <w:rPr>
          <w:rFonts w:ascii="Arial" w:hAnsi="Arial" w:cs="Arial"/>
          <w:sz w:val="22"/>
          <w:szCs w:val="22"/>
        </w:rPr>
        <w:t>terecht bij</w:t>
      </w:r>
      <w:r w:rsidR="00DF5BAD">
        <w:rPr>
          <w:rFonts w:ascii="Arial" w:hAnsi="Arial" w:cs="Arial"/>
          <w:sz w:val="22"/>
          <w:szCs w:val="22"/>
        </w:rPr>
        <w:t>:</w:t>
      </w:r>
      <w:r w:rsidR="004A64A9" w:rsidRPr="00551FAC">
        <w:rPr>
          <w:rFonts w:ascii="Arial" w:hAnsi="Arial" w:cs="Arial"/>
          <w:sz w:val="22"/>
          <w:szCs w:val="22"/>
        </w:rPr>
        <w:t xml:space="preserve"> </w:t>
      </w:r>
    </w:p>
    <w:p w14:paraId="71930A87" w14:textId="0B380EA1" w:rsidR="00F4206F" w:rsidRPr="00F30944" w:rsidRDefault="00DF5BAD" w:rsidP="00DF5BAD">
      <w:pPr>
        <w:pStyle w:val="Lijstalinea"/>
        <w:numPr>
          <w:ilvl w:val="0"/>
          <w:numId w:val="18"/>
        </w:numPr>
        <w:rPr>
          <w:rFonts w:ascii="Arial" w:hAnsi="Arial" w:cs="Arial"/>
          <w:sz w:val="22"/>
          <w:szCs w:val="22"/>
        </w:rPr>
      </w:pPr>
      <w:r w:rsidRPr="00F30944">
        <w:rPr>
          <w:rFonts w:ascii="Arial" w:hAnsi="Arial" w:cs="Arial"/>
          <w:sz w:val="22"/>
          <w:szCs w:val="22"/>
        </w:rPr>
        <w:t>W</w:t>
      </w:r>
      <w:r w:rsidR="004A64A9" w:rsidRPr="00F30944">
        <w:rPr>
          <w:rFonts w:ascii="Arial" w:hAnsi="Arial" w:cs="Arial"/>
          <w:sz w:val="22"/>
          <w:szCs w:val="22"/>
        </w:rPr>
        <w:t>erfleider</w:t>
      </w:r>
      <w:r w:rsidR="00C25809" w:rsidRPr="00F30944">
        <w:rPr>
          <w:rFonts w:ascii="Arial" w:hAnsi="Arial" w:cs="Arial"/>
          <w:sz w:val="22"/>
          <w:szCs w:val="22"/>
        </w:rPr>
        <w:t xml:space="preserve"> </w:t>
      </w:r>
      <w:sdt>
        <w:sdtPr>
          <w:rPr>
            <w:rFonts w:ascii="Arial" w:hAnsi="Arial" w:cs="Arial"/>
            <w:sz w:val="22"/>
            <w:szCs w:val="22"/>
          </w:rPr>
          <w:alias w:val="Naam WL"/>
          <w:tag w:val="Naam WL"/>
          <w:id w:val="-1831051105"/>
          <w:placeholder>
            <w:docPart w:val="E92F73C872914850869106C6F786BDAE"/>
          </w:placeholder>
        </w:sdtPr>
        <w:sdtEndPr/>
        <w:sdtContent>
          <w:r w:rsidR="002F25F9">
            <w:rPr>
              <w:rFonts w:ascii="Arial" w:hAnsi="Arial" w:cs="Arial"/>
              <w:sz w:val="22"/>
              <w:szCs w:val="22"/>
            </w:rPr>
            <w:t xml:space="preserve">Rob </w:t>
          </w:r>
          <w:proofErr w:type="spellStart"/>
          <w:r w:rsidR="002F25F9">
            <w:rPr>
              <w:rFonts w:ascii="Arial" w:hAnsi="Arial" w:cs="Arial"/>
              <w:sz w:val="22"/>
              <w:szCs w:val="22"/>
            </w:rPr>
            <w:t>Eyckens</w:t>
          </w:r>
          <w:proofErr w:type="spellEnd"/>
        </w:sdtContent>
      </w:sdt>
      <w:r w:rsidR="00C25809" w:rsidRPr="00F30944">
        <w:rPr>
          <w:rFonts w:ascii="Arial" w:hAnsi="Arial" w:cs="Arial"/>
          <w:sz w:val="22"/>
          <w:szCs w:val="22"/>
        </w:rPr>
        <w:t xml:space="preserve"> </w:t>
      </w:r>
      <w:r w:rsidRPr="00F30944">
        <w:rPr>
          <w:rFonts w:ascii="Arial" w:hAnsi="Arial" w:cs="Arial"/>
          <w:sz w:val="22"/>
          <w:szCs w:val="22"/>
        </w:rPr>
        <w:t>(</w:t>
      </w:r>
      <w:r w:rsidR="00C25809" w:rsidRPr="00F30944">
        <w:rPr>
          <w:rFonts w:ascii="Arial" w:hAnsi="Arial" w:cs="Arial"/>
          <w:sz w:val="22"/>
          <w:szCs w:val="22"/>
        </w:rPr>
        <w:t xml:space="preserve">aannemer </w:t>
      </w:r>
      <w:sdt>
        <w:sdtPr>
          <w:rPr>
            <w:rFonts w:ascii="Arial" w:hAnsi="Arial" w:cs="Arial"/>
            <w:sz w:val="22"/>
            <w:szCs w:val="22"/>
          </w:rPr>
          <w:alias w:val="Aannemer"/>
          <w:tag w:val="Aannemer"/>
          <w:id w:val="-714356028"/>
          <w:placeholder>
            <w:docPart w:val="EF58A3F5DB24474BA23F9641FDE87DA4"/>
          </w:placeholder>
        </w:sdtPr>
        <w:sdtEndPr/>
        <w:sdtContent>
          <w:proofErr w:type="spellStart"/>
          <w:r w:rsidR="002F25F9">
            <w:rPr>
              <w:rFonts w:ascii="Arial" w:hAnsi="Arial" w:cs="Arial"/>
              <w:sz w:val="22"/>
              <w:szCs w:val="22"/>
            </w:rPr>
            <w:t>Willemen</w:t>
          </w:r>
          <w:proofErr w:type="spellEnd"/>
          <w:r w:rsidR="002F25F9">
            <w:rPr>
              <w:rFonts w:ascii="Arial" w:hAnsi="Arial" w:cs="Arial"/>
              <w:sz w:val="22"/>
              <w:szCs w:val="22"/>
            </w:rPr>
            <w:t xml:space="preserve"> Infra NV</w:t>
          </w:r>
        </w:sdtContent>
      </w:sdt>
      <w:r w:rsidRPr="00F30944">
        <w:rPr>
          <w:rFonts w:ascii="Arial" w:hAnsi="Arial" w:cs="Arial"/>
          <w:sz w:val="22"/>
          <w:szCs w:val="22"/>
        </w:rPr>
        <w:t>)</w:t>
      </w:r>
    </w:p>
    <w:p w14:paraId="739A6D36" w14:textId="124EC522" w:rsidR="00F4206F" w:rsidRPr="00F30944" w:rsidRDefault="00F4206F" w:rsidP="00F4206F">
      <w:pPr>
        <w:pStyle w:val="Lijstalinea"/>
        <w:numPr>
          <w:ilvl w:val="0"/>
          <w:numId w:val="15"/>
        </w:numPr>
        <w:rPr>
          <w:rFonts w:ascii="Arial" w:hAnsi="Arial" w:cs="Arial"/>
          <w:sz w:val="22"/>
          <w:szCs w:val="22"/>
        </w:rPr>
      </w:pPr>
      <w:r w:rsidRPr="00F30944">
        <w:rPr>
          <w:rFonts w:ascii="Arial" w:hAnsi="Arial" w:cs="Arial"/>
          <w:sz w:val="22"/>
          <w:szCs w:val="22"/>
        </w:rPr>
        <w:t xml:space="preserve">Tel. </w:t>
      </w:r>
      <w:sdt>
        <w:sdtPr>
          <w:rPr>
            <w:rFonts w:ascii="Arial" w:hAnsi="Arial" w:cs="Arial"/>
            <w:sz w:val="22"/>
            <w:szCs w:val="22"/>
          </w:rPr>
          <w:alias w:val="Gsm"/>
          <w:tag w:val="Gsm"/>
          <w:id w:val="1651015960"/>
          <w:placeholder>
            <w:docPart w:val="52792323186F4F5798EF5605A2D7B5AE"/>
          </w:placeholder>
        </w:sdtPr>
        <w:sdtEndPr/>
        <w:sdtContent>
          <w:r w:rsidR="002F25F9">
            <w:rPr>
              <w:rFonts w:ascii="Arial" w:hAnsi="Arial" w:cs="Arial"/>
              <w:sz w:val="22"/>
              <w:szCs w:val="22"/>
            </w:rPr>
            <w:t>011 30 71 11</w:t>
          </w:r>
        </w:sdtContent>
      </w:sdt>
      <w:r w:rsidR="00C25809" w:rsidRPr="00F30944">
        <w:rPr>
          <w:rFonts w:ascii="Arial" w:hAnsi="Arial" w:cs="Arial"/>
          <w:sz w:val="22"/>
          <w:szCs w:val="22"/>
        </w:rPr>
        <w:t xml:space="preserve"> </w:t>
      </w:r>
    </w:p>
    <w:p w14:paraId="7103581C" w14:textId="157B305D" w:rsidR="00181EDC" w:rsidRPr="00F30944" w:rsidRDefault="00F4206F" w:rsidP="00F4206F">
      <w:pPr>
        <w:pStyle w:val="Lijstalinea"/>
        <w:numPr>
          <w:ilvl w:val="0"/>
          <w:numId w:val="15"/>
        </w:numPr>
        <w:rPr>
          <w:rFonts w:ascii="Arial" w:hAnsi="Arial" w:cs="Arial"/>
          <w:sz w:val="22"/>
          <w:szCs w:val="22"/>
        </w:rPr>
      </w:pPr>
      <w:r w:rsidRPr="00F30944">
        <w:rPr>
          <w:rFonts w:ascii="Arial" w:hAnsi="Arial" w:cs="Arial"/>
          <w:sz w:val="22"/>
          <w:szCs w:val="22"/>
        </w:rPr>
        <w:t>Locatie werfkeet:</w:t>
      </w:r>
      <w:r w:rsidR="00C25809" w:rsidRPr="00F30944">
        <w:rPr>
          <w:rFonts w:ascii="Arial" w:hAnsi="Arial" w:cs="Arial"/>
          <w:sz w:val="22"/>
          <w:szCs w:val="22"/>
        </w:rPr>
        <w:t xml:space="preserve"> </w:t>
      </w:r>
      <w:sdt>
        <w:sdtPr>
          <w:rPr>
            <w:rFonts w:ascii="Arial" w:hAnsi="Arial" w:cs="Arial"/>
            <w:sz w:val="22"/>
            <w:szCs w:val="22"/>
          </w:rPr>
          <w:alias w:val="Werfkeet"/>
          <w:tag w:val="Werfkeet"/>
          <w:id w:val="-1609433669"/>
          <w:placeholder>
            <w:docPart w:val="A0C99ED08E124507B9B18C94B4384B19"/>
          </w:placeholder>
        </w:sdtPr>
        <w:sdtEndPr/>
        <w:sdtContent>
          <w:r w:rsidR="002F25F9">
            <w:rPr>
              <w:rFonts w:ascii="Arial" w:hAnsi="Arial" w:cs="Arial"/>
              <w:sz w:val="22"/>
              <w:szCs w:val="22"/>
            </w:rPr>
            <w:t xml:space="preserve">perceel naast </w:t>
          </w:r>
          <w:proofErr w:type="spellStart"/>
          <w:r w:rsidR="002F25F9">
            <w:rPr>
              <w:rFonts w:ascii="Arial" w:hAnsi="Arial" w:cs="Arial"/>
              <w:sz w:val="22"/>
              <w:szCs w:val="22"/>
            </w:rPr>
            <w:t>Hauthem</w:t>
          </w:r>
          <w:proofErr w:type="spellEnd"/>
          <w:r w:rsidR="002F25F9">
            <w:rPr>
              <w:rFonts w:ascii="Arial" w:hAnsi="Arial" w:cs="Arial"/>
              <w:sz w:val="22"/>
              <w:szCs w:val="22"/>
            </w:rPr>
            <w:t xml:space="preserve"> 12</w:t>
          </w:r>
        </w:sdtContent>
      </w:sdt>
      <w:r w:rsidR="00C25809" w:rsidRPr="00F30944">
        <w:rPr>
          <w:rFonts w:ascii="Arial" w:hAnsi="Arial" w:cs="Arial"/>
          <w:sz w:val="22"/>
          <w:szCs w:val="22"/>
        </w:rPr>
        <w:t>.</w:t>
      </w:r>
    </w:p>
    <w:p w14:paraId="7103581D" w14:textId="77777777" w:rsidR="003E37D8" w:rsidRDefault="003E37D8" w:rsidP="003E37D8">
      <w:pPr>
        <w:tabs>
          <w:tab w:val="left" w:pos="-1123"/>
          <w:tab w:val="left" w:pos="-720"/>
          <w:tab w:val="left" w:pos="0"/>
          <w:tab w:val="left" w:pos="720"/>
          <w:tab w:val="left" w:pos="1053"/>
        </w:tabs>
        <w:ind w:right="-1"/>
        <w:rPr>
          <w:rFonts w:ascii="Arial" w:hAnsi="Arial" w:cs="Arial"/>
          <w:sz w:val="22"/>
          <w:szCs w:val="22"/>
        </w:rPr>
      </w:pPr>
    </w:p>
    <w:p w14:paraId="0FED5AB7" w14:textId="77777777" w:rsidR="00DF5BAD" w:rsidRPr="00551FAC" w:rsidRDefault="00DF5BAD" w:rsidP="00DF5BAD">
      <w:pPr>
        <w:ind w:right="23"/>
        <w:rPr>
          <w:rFonts w:ascii="Arial" w:hAnsi="Arial" w:cs="Arial"/>
          <w:b/>
          <w:bCs/>
          <w:iCs/>
          <w:color w:val="527725"/>
          <w:sz w:val="22"/>
          <w:szCs w:val="22"/>
        </w:rPr>
      </w:pPr>
      <w:r w:rsidRPr="00551FAC">
        <w:rPr>
          <w:rFonts w:ascii="Arial" w:hAnsi="Arial" w:cs="Arial"/>
          <w:b/>
          <w:bCs/>
          <w:iCs/>
          <w:color w:val="527725"/>
          <w:sz w:val="22"/>
          <w:szCs w:val="22"/>
        </w:rPr>
        <w:t>Veiligheid voorop</w:t>
      </w:r>
    </w:p>
    <w:p w14:paraId="1FBDD315" w14:textId="77777777" w:rsidR="00DF5BAD" w:rsidRPr="00551FAC" w:rsidRDefault="00DF5BAD" w:rsidP="00DF5BAD">
      <w:pPr>
        <w:rPr>
          <w:rFonts w:ascii="Arial" w:hAnsi="Arial" w:cs="Arial"/>
          <w:noProof/>
          <w:sz w:val="22"/>
          <w:szCs w:val="22"/>
          <w:lang w:val="nl-BE"/>
        </w:rPr>
      </w:pPr>
    </w:p>
    <w:p w14:paraId="505793BC" w14:textId="06CED73F" w:rsidR="00DF5BAD" w:rsidRPr="00551FAC" w:rsidRDefault="00F52345" w:rsidP="00DF5BAD">
      <w:pPr>
        <w:rPr>
          <w:rFonts w:ascii="Arial" w:hAnsi="Arial" w:cs="Arial"/>
          <w:noProof/>
          <w:sz w:val="22"/>
          <w:szCs w:val="22"/>
          <w:lang w:val="nl-BE"/>
        </w:rPr>
      </w:pPr>
      <w:r>
        <w:rPr>
          <w:rFonts w:ascii="Arial" w:hAnsi="Arial" w:cs="Arial"/>
          <w:noProof/>
          <w:sz w:val="22"/>
          <w:szCs w:val="22"/>
          <w:lang w:val="nl-BE"/>
        </w:rPr>
        <w:t xml:space="preserve">Veiligheid, en zeker </w:t>
      </w:r>
      <w:r w:rsidR="00DF5BAD" w:rsidRPr="00551FAC">
        <w:rPr>
          <w:rFonts w:ascii="Arial" w:hAnsi="Arial" w:cs="Arial"/>
          <w:noProof/>
          <w:sz w:val="22"/>
          <w:szCs w:val="22"/>
          <w:lang w:val="nl-BE"/>
        </w:rPr>
        <w:t xml:space="preserve">uw veiligheid, op onze werf. Dat vinden we het allerbelangrijkst. Lees de </w:t>
      </w:r>
      <w:r w:rsidR="00DF5BAD" w:rsidRPr="00DF5BAD">
        <w:rPr>
          <w:rFonts w:ascii="Arial" w:hAnsi="Arial" w:cs="Arial"/>
          <w:b/>
          <w:noProof/>
          <w:sz w:val="22"/>
          <w:szCs w:val="22"/>
          <w:lang w:val="nl-BE"/>
        </w:rPr>
        <w:t>veiligheidstips</w:t>
      </w:r>
      <w:r w:rsidR="00DF5BAD" w:rsidRPr="00551FAC">
        <w:rPr>
          <w:rFonts w:ascii="Arial" w:hAnsi="Arial" w:cs="Arial"/>
          <w:noProof/>
          <w:sz w:val="22"/>
          <w:szCs w:val="22"/>
          <w:lang w:val="nl-BE"/>
        </w:rPr>
        <w:t xml:space="preserve"> op </w:t>
      </w:r>
      <w:r w:rsidR="00940081" w:rsidRPr="002019B0">
        <w:rPr>
          <w:rFonts w:ascii="Arial" w:hAnsi="Arial" w:cs="Arial"/>
          <w:noProof/>
          <w:sz w:val="22"/>
          <w:szCs w:val="22"/>
          <w:u w:val="single"/>
          <w:lang w:val="nl-BE"/>
        </w:rPr>
        <w:t>www.aquafin.be</w:t>
      </w:r>
      <w:r w:rsidR="002019B0" w:rsidRPr="002019B0">
        <w:rPr>
          <w:rFonts w:ascii="Arial" w:hAnsi="Arial" w:cs="Arial"/>
          <w:noProof/>
          <w:sz w:val="22"/>
          <w:szCs w:val="22"/>
          <w:u w:val="single"/>
          <w:lang w:val="nl-BE"/>
        </w:rPr>
        <w:t>/j</w:t>
      </w:r>
      <w:r w:rsidR="00DF5BAD" w:rsidRPr="002019B0">
        <w:rPr>
          <w:rFonts w:ascii="Arial" w:hAnsi="Arial" w:cs="Arial"/>
          <w:noProof/>
          <w:sz w:val="22"/>
          <w:szCs w:val="22"/>
          <w:u w:val="single"/>
          <w:lang w:val="nl-BE"/>
        </w:rPr>
        <w:t>ouw</w:t>
      </w:r>
      <w:r w:rsidR="002019B0" w:rsidRPr="002019B0">
        <w:rPr>
          <w:rFonts w:ascii="Arial" w:hAnsi="Arial" w:cs="Arial"/>
          <w:noProof/>
          <w:sz w:val="22"/>
          <w:szCs w:val="22"/>
          <w:u w:val="single"/>
          <w:lang w:val="nl-BE"/>
        </w:rPr>
        <w:t>-</w:t>
      </w:r>
      <w:r w:rsidR="00DF5BAD" w:rsidRPr="002019B0">
        <w:rPr>
          <w:rFonts w:ascii="Arial" w:hAnsi="Arial" w:cs="Arial"/>
          <w:noProof/>
          <w:sz w:val="22"/>
          <w:szCs w:val="22"/>
          <w:u w:val="single"/>
          <w:lang w:val="nl-BE"/>
        </w:rPr>
        <w:t>veiligheid</w:t>
      </w:r>
      <w:r w:rsidR="002019B0" w:rsidRPr="002019B0">
        <w:rPr>
          <w:rFonts w:ascii="Arial" w:hAnsi="Arial" w:cs="Arial"/>
          <w:noProof/>
          <w:sz w:val="22"/>
          <w:szCs w:val="22"/>
          <w:u w:val="single"/>
          <w:lang w:val="nl-BE"/>
        </w:rPr>
        <w:t>-</w:t>
      </w:r>
      <w:r w:rsidR="00DF5BAD" w:rsidRPr="002019B0">
        <w:rPr>
          <w:rFonts w:ascii="Arial" w:hAnsi="Arial" w:cs="Arial"/>
          <w:noProof/>
          <w:sz w:val="22"/>
          <w:szCs w:val="22"/>
          <w:u w:val="single"/>
          <w:lang w:val="nl-BE"/>
        </w:rPr>
        <w:t>op</w:t>
      </w:r>
      <w:r w:rsidR="002019B0" w:rsidRPr="002019B0">
        <w:rPr>
          <w:rFonts w:ascii="Arial" w:hAnsi="Arial" w:cs="Arial"/>
          <w:noProof/>
          <w:sz w:val="22"/>
          <w:szCs w:val="22"/>
          <w:u w:val="single"/>
          <w:lang w:val="nl-BE"/>
        </w:rPr>
        <w:t>-</w:t>
      </w:r>
      <w:r w:rsidR="00DF5BAD" w:rsidRPr="002019B0">
        <w:rPr>
          <w:rFonts w:ascii="Arial" w:hAnsi="Arial" w:cs="Arial"/>
          <w:noProof/>
          <w:sz w:val="22"/>
          <w:szCs w:val="22"/>
          <w:u w:val="single"/>
          <w:lang w:val="nl-BE"/>
        </w:rPr>
        <w:t>onze</w:t>
      </w:r>
      <w:r w:rsidR="002019B0" w:rsidRPr="002019B0">
        <w:rPr>
          <w:rFonts w:ascii="Arial" w:hAnsi="Arial" w:cs="Arial"/>
          <w:noProof/>
          <w:sz w:val="22"/>
          <w:szCs w:val="22"/>
          <w:u w:val="single"/>
          <w:lang w:val="nl-BE"/>
        </w:rPr>
        <w:t>-</w:t>
      </w:r>
      <w:r w:rsidR="00DF5BAD" w:rsidRPr="002019B0">
        <w:rPr>
          <w:rFonts w:ascii="Arial" w:hAnsi="Arial" w:cs="Arial"/>
          <w:noProof/>
          <w:sz w:val="22"/>
          <w:szCs w:val="22"/>
          <w:u w:val="single"/>
          <w:lang w:val="nl-BE"/>
        </w:rPr>
        <w:t>werf</w:t>
      </w:r>
      <w:r w:rsidR="00DF5BAD" w:rsidRPr="00551FAC">
        <w:rPr>
          <w:rFonts w:ascii="Arial" w:hAnsi="Arial" w:cs="Arial"/>
          <w:noProof/>
          <w:sz w:val="22"/>
          <w:szCs w:val="22"/>
          <w:lang w:val="nl-BE"/>
        </w:rPr>
        <w:t>.</w:t>
      </w:r>
    </w:p>
    <w:p w14:paraId="436B8C2C" w14:textId="77777777" w:rsidR="00DF5BAD" w:rsidRDefault="00DF5BAD" w:rsidP="003E37D8">
      <w:pPr>
        <w:tabs>
          <w:tab w:val="left" w:pos="-1123"/>
          <w:tab w:val="left" w:pos="-720"/>
          <w:tab w:val="left" w:pos="0"/>
          <w:tab w:val="left" w:pos="720"/>
          <w:tab w:val="left" w:pos="1053"/>
        </w:tabs>
        <w:ind w:right="-1"/>
        <w:rPr>
          <w:rFonts w:ascii="Arial" w:hAnsi="Arial" w:cs="Arial"/>
          <w:sz w:val="22"/>
          <w:szCs w:val="22"/>
          <w:lang w:val="nl-BE"/>
        </w:rPr>
      </w:pPr>
    </w:p>
    <w:p w14:paraId="586BB741" w14:textId="77777777" w:rsidR="00AB539E" w:rsidRPr="00AB539E" w:rsidRDefault="00AB539E" w:rsidP="00AB539E">
      <w:pPr>
        <w:tabs>
          <w:tab w:val="left" w:pos="-1123"/>
          <w:tab w:val="left" w:pos="-720"/>
          <w:tab w:val="left" w:pos="0"/>
          <w:tab w:val="left" w:pos="720"/>
          <w:tab w:val="left" w:pos="1053"/>
        </w:tabs>
        <w:rPr>
          <w:rFonts w:ascii="Arial" w:hAnsi="Arial" w:cs="Arial"/>
          <w:noProof/>
          <w:sz w:val="22"/>
          <w:szCs w:val="20"/>
          <w:lang w:val="nl-BE"/>
        </w:rPr>
      </w:pPr>
      <w:r w:rsidRPr="00AB539E">
        <w:rPr>
          <w:rFonts w:ascii="Arial" w:hAnsi="Arial" w:cs="Arial"/>
          <w:noProof/>
          <w:sz w:val="22"/>
          <w:szCs w:val="20"/>
          <w:lang w:val="nl-BE"/>
        </w:rPr>
        <w:t>De aannemer respecteert bij de uitvoering van de werken de afstandsregels in verband met het coronavirus. We vragen aan omwonenden hetzelfde te doen: heb je een vraag voor onze medewerkers, hou dan minimum 1,5 m afstand en denk er aan dat het sowieso niet veilig is om een werf te betreden. Respecteer de werfsignalisatie en de afsluitingen en kijk extra uit voor mogelijke obstakels, putten en voertuigen.</w:t>
      </w:r>
    </w:p>
    <w:p w14:paraId="132047B5" w14:textId="77777777" w:rsidR="00AB539E" w:rsidRDefault="00AB539E" w:rsidP="003E37D8">
      <w:pPr>
        <w:tabs>
          <w:tab w:val="left" w:pos="-1123"/>
          <w:tab w:val="left" w:pos="-720"/>
          <w:tab w:val="left" w:pos="0"/>
          <w:tab w:val="left" w:pos="720"/>
          <w:tab w:val="left" w:pos="1053"/>
        </w:tabs>
        <w:ind w:right="-1"/>
        <w:rPr>
          <w:rFonts w:ascii="Arial" w:hAnsi="Arial" w:cs="Arial"/>
          <w:sz w:val="22"/>
          <w:szCs w:val="22"/>
          <w:lang w:val="nl-BE"/>
        </w:rPr>
      </w:pPr>
    </w:p>
    <w:p w14:paraId="4040DB0D" w14:textId="77777777" w:rsidR="00AB539E" w:rsidRDefault="00AB539E" w:rsidP="003E37D8">
      <w:pPr>
        <w:tabs>
          <w:tab w:val="left" w:pos="-1123"/>
          <w:tab w:val="left" w:pos="-720"/>
          <w:tab w:val="left" w:pos="0"/>
          <w:tab w:val="left" w:pos="720"/>
          <w:tab w:val="left" w:pos="1053"/>
        </w:tabs>
        <w:ind w:right="-1"/>
        <w:rPr>
          <w:rFonts w:ascii="Arial" w:hAnsi="Arial" w:cs="Arial"/>
          <w:sz w:val="22"/>
          <w:szCs w:val="22"/>
          <w:lang w:val="nl-BE"/>
        </w:rPr>
      </w:pPr>
    </w:p>
    <w:p w14:paraId="01106621" w14:textId="6D2AC272" w:rsidR="000A785C" w:rsidRPr="00551FAC" w:rsidRDefault="000A785C" w:rsidP="003E37D8">
      <w:pPr>
        <w:tabs>
          <w:tab w:val="left" w:pos="-1123"/>
          <w:tab w:val="left" w:pos="-720"/>
          <w:tab w:val="left" w:pos="0"/>
          <w:tab w:val="left" w:pos="720"/>
          <w:tab w:val="left" w:pos="1053"/>
        </w:tabs>
        <w:ind w:right="-1"/>
        <w:rPr>
          <w:rFonts w:ascii="Arial" w:hAnsi="Arial" w:cs="Arial"/>
          <w:sz w:val="22"/>
          <w:szCs w:val="22"/>
        </w:rPr>
      </w:pPr>
      <w:r w:rsidRPr="00551FAC">
        <w:rPr>
          <w:rFonts w:ascii="Arial" w:hAnsi="Arial" w:cs="Arial"/>
          <w:sz w:val="22"/>
          <w:szCs w:val="22"/>
        </w:rPr>
        <w:t>Met vriendelijke groet</w:t>
      </w:r>
    </w:p>
    <w:tbl>
      <w:tblPr>
        <w:tblW w:w="5078" w:type="pct"/>
        <w:tblInd w:w="-142" w:type="dxa"/>
        <w:tblLook w:val="01E0" w:firstRow="1" w:lastRow="1" w:firstColumn="1" w:lastColumn="1" w:noHBand="0" w:noVBand="0"/>
      </w:tblPr>
      <w:tblGrid>
        <w:gridCol w:w="4677"/>
        <w:gridCol w:w="4534"/>
      </w:tblGrid>
      <w:tr w:rsidR="000A785C" w:rsidRPr="00551FAC" w14:paraId="05A2844A" w14:textId="77777777" w:rsidTr="00A17836">
        <w:trPr>
          <w:trHeight w:val="1573"/>
        </w:trPr>
        <w:tc>
          <w:tcPr>
            <w:tcW w:w="2539" w:type="pct"/>
          </w:tcPr>
          <w:p w14:paraId="0E3B99DE" w14:textId="77777777" w:rsidR="000A785C" w:rsidRPr="00551FAC" w:rsidRDefault="000A785C" w:rsidP="009F0780">
            <w:pPr>
              <w:tabs>
                <w:tab w:val="left" w:pos="-1123"/>
                <w:tab w:val="left" w:pos="-720"/>
                <w:tab w:val="left" w:pos="0"/>
                <w:tab w:val="left" w:pos="720"/>
                <w:tab w:val="left" w:pos="1053"/>
              </w:tabs>
              <w:ind w:right="-1"/>
              <w:rPr>
                <w:rFonts w:ascii="Arial" w:hAnsi="Arial"/>
                <w:sz w:val="22"/>
                <w:szCs w:val="22"/>
              </w:rPr>
            </w:pPr>
          </w:p>
          <w:p w14:paraId="1F8A9478" w14:textId="625867C6" w:rsidR="000A785C" w:rsidRPr="00551FAC" w:rsidRDefault="00A17836" w:rsidP="009F0780">
            <w:pPr>
              <w:tabs>
                <w:tab w:val="left" w:pos="-1123"/>
                <w:tab w:val="left" w:pos="-720"/>
                <w:tab w:val="left" w:pos="0"/>
                <w:tab w:val="left" w:pos="720"/>
                <w:tab w:val="left" w:pos="1053"/>
              </w:tabs>
              <w:ind w:right="-1"/>
              <w:rPr>
                <w:rFonts w:ascii="Arial" w:hAnsi="Arial"/>
                <w:sz w:val="22"/>
                <w:szCs w:val="22"/>
              </w:rPr>
            </w:pPr>
            <w:r>
              <w:rPr>
                <w:rFonts w:ascii="Arial" w:hAnsi="Arial"/>
                <w:noProof/>
                <w:sz w:val="22"/>
                <w:szCs w:val="22"/>
                <w:lang w:val="nl-BE" w:eastAsia="nl-BE"/>
              </w:rPr>
              <w:drawing>
                <wp:inline distT="0" distB="0" distL="0" distR="0" wp14:anchorId="7491FA0F" wp14:editId="4D3FF351">
                  <wp:extent cx="1463040" cy="812800"/>
                  <wp:effectExtent l="0" t="0" r="381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tekening Veerle Boey.JPG"/>
                          <pic:cNvPicPr/>
                        </pic:nvPicPr>
                        <pic:blipFill>
                          <a:blip r:embed="rId17">
                            <a:extLst>
                              <a:ext uri="{28A0092B-C50C-407E-A947-70E740481C1C}">
                                <a14:useLocalDpi xmlns:a14="http://schemas.microsoft.com/office/drawing/2010/main" val="0"/>
                              </a:ext>
                            </a:extLst>
                          </a:blip>
                          <a:stretch>
                            <a:fillRect/>
                          </a:stretch>
                        </pic:blipFill>
                        <pic:spPr>
                          <a:xfrm>
                            <a:off x="0" y="0"/>
                            <a:ext cx="1491251" cy="828473"/>
                          </a:xfrm>
                          <a:prstGeom prst="rect">
                            <a:avLst/>
                          </a:prstGeom>
                        </pic:spPr>
                      </pic:pic>
                    </a:graphicData>
                  </a:graphic>
                </wp:inline>
              </w:drawing>
            </w:r>
          </w:p>
        </w:tc>
        <w:tc>
          <w:tcPr>
            <w:tcW w:w="2461" w:type="pct"/>
          </w:tcPr>
          <w:p w14:paraId="226E89A0" w14:textId="64F42A8C" w:rsidR="000A785C" w:rsidRPr="00551FAC" w:rsidRDefault="00657027" w:rsidP="009F0780">
            <w:pPr>
              <w:tabs>
                <w:tab w:val="left" w:pos="-1123"/>
                <w:tab w:val="left" w:pos="-720"/>
                <w:tab w:val="left" w:pos="0"/>
                <w:tab w:val="left" w:pos="720"/>
                <w:tab w:val="left" w:pos="1053"/>
              </w:tabs>
              <w:ind w:right="-1"/>
              <w:rPr>
                <w:rFonts w:ascii="Arial" w:hAnsi="Arial"/>
                <w:sz w:val="22"/>
                <w:szCs w:val="22"/>
              </w:rPr>
            </w:pPr>
            <w:r>
              <w:rPr>
                <w:noProof/>
                <w:lang w:val="nl-BE" w:eastAsia="nl-BE"/>
              </w:rPr>
              <w:drawing>
                <wp:anchor distT="0" distB="0" distL="114300" distR="114300" simplePos="0" relativeHeight="251659264" behindDoc="0" locked="0" layoutInCell="1" allowOverlap="1" wp14:anchorId="06112204" wp14:editId="5A52AF2B">
                  <wp:simplePos x="0" y="0"/>
                  <wp:positionH relativeFrom="column">
                    <wp:posOffset>-3175</wp:posOffset>
                  </wp:positionH>
                  <wp:positionV relativeFrom="paragraph">
                    <wp:posOffset>4445</wp:posOffset>
                  </wp:positionV>
                  <wp:extent cx="1487693" cy="790337"/>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87693" cy="790337"/>
                          </a:xfrm>
                          <a:prstGeom prst="rect">
                            <a:avLst/>
                          </a:prstGeom>
                        </pic:spPr>
                      </pic:pic>
                    </a:graphicData>
                  </a:graphic>
                  <wp14:sizeRelH relativeFrom="page">
                    <wp14:pctWidth>0</wp14:pctWidth>
                  </wp14:sizeRelH>
                  <wp14:sizeRelV relativeFrom="page">
                    <wp14:pctHeight>0</wp14:pctHeight>
                  </wp14:sizeRelV>
                </wp:anchor>
              </w:drawing>
            </w:r>
          </w:p>
        </w:tc>
      </w:tr>
      <w:tr w:rsidR="000A785C" w:rsidRPr="00551FAC" w14:paraId="22DD7985" w14:textId="77777777" w:rsidTr="00A17836">
        <w:trPr>
          <w:trHeight w:val="498"/>
        </w:trPr>
        <w:tc>
          <w:tcPr>
            <w:tcW w:w="2539" w:type="pct"/>
          </w:tcPr>
          <w:sdt>
            <w:sdtPr>
              <w:rPr>
                <w:rFonts w:ascii="Arial" w:hAnsi="Arial"/>
                <w:sz w:val="22"/>
                <w:szCs w:val="22"/>
              </w:rPr>
              <w:alias w:val="Naam"/>
              <w:tag w:val="Naam"/>
              <w:id w:val="955842817"/>
              <w:placeholder>
                <w:docPart w:val="0A6C5C5A6F5E44EB96705D112064783D"/>
              </w:placeholder>
            </w:sdtPr>
            <w:sdtEndPr/>
            <w:sdtContent>
              <w:p w14:paraId="5D5E8BC0" w14:textId="1581EDD2" w:rsidR="00697395" w:rsidRPr="00551FAC" w:rsidRDefault="009772F6" w:rsidP="00697395">
                <w:pPr>
                  <w:tabs>
                    <w:tab w:val="left" w:pos="-1123"/>
                    <w:tab w:val="left" w:pos="-720"/>
                    <w:tab w:val="left" w:pos="0"/>
                    <w:tab w:val="left" w:pos="720"/>
                    <w:tab w:val="left" w:pos="1053"/>
                  </w:tabs>
                  <w:ind w:right="-1"/>
                  <w:rPr>
                    <w:rFonts w:ascii="Arial" w:hAnsi="Arial"/>
                    <w:sz w:val="22"/>
                    <w:szCs w:val="22"/>
                  </w:rPr>
                </w:pPr>
                <w:r>
                  <w:rPr>
                    <w:rFonts w:ascii="Arial" w:hAnsi="Arial"/>
                    <w:sz w:val="22"/>
                    <w:szCs w:val="22"/>
                  </w:rPr>
                  <w:t>Veerle Boey</w:t>
                </w:r>
              </w:p>
            </w:sdtContent>
          </w:sdt>
          <w:p w14:paraId="78B163FD" w14:textId="3FADD8B1" w:rsidR="000A785C" w:rsidRPr="00551FAC" w:rsidRDefault="000A785C" w:rsidP="000A785C">
            <w:pPr>
              <w:tabs>
                <w:tab w:val="left" w:pos="-1123"/>
                <w:tab w:val="left" w:pos="-720"/>
                <w:tab w:val="left" w:pos="0"/>
                <w:tab w:val="left" w:pos="720"/>
                <w:tab w:val="left" w:pos="1053"/>
              </w:tabs>
              <w:ind w:right="-1"/>
              <w:rPr>
                <w:rFonts w:ascii="Arial" w:hAnsi="Arial"/>
                <w:sz w:val="22"/>
                <w:szCs w:val="22"/>
              </w:rPr>
            </w:pPr>
            <w:r w:rsidRPr="00551FAC">
              <w:rPr>
                <w:rFonts w:ascii="Arial" w:hAnsi="Arial"/>
                <w:sz w:val="22"/>
                <w:szCs w:val="22"/>
              </w:rPr>
              <w:t>Adviseur Communicatie</w:t>
            </w:r>
          </w:p>
        </w:tc>
        <w:tc>
          <w:tcPr>
            <w:tcW w:w="2461" w:type="pct"/>
          </w:tcPr>
          <w:sdt>
            <w:sdtPr>
              <w:rPr>
                <w:rFonts w:ascii="Arial" w:hAnsi="Arial"/>
                <w:sz w:val="22"/>
                <w:szCs w:val="22"/>
              </w:rPr>
              <w:alias w:val="Naam"/>
              <w:tag w:val="Naam"/>
              <w:id w:val="677086450"/>
              <w:placeholder>
                <w:docPart w:val="DF698ABD98694F40BC33EB7D6085FB8B"/>
              </w:placeholder>
            </w:sdtPr>
            <w:sdtEndPr/>
            <w:sdtContent>
              <w:p w14:paraId="46E718A7" w14:textId="37F471FA" w:rsidR="000A785C" w:rsidRPr="00551FAC" w:rsidRDefault="00AB539E" w:rsidP="000A785C">
                <w:pPr>
                  <w:tabs>
                    <w:tab w:val="left" w:pos="-1123"/>
                    <w:tab w:val="left" w:pos="-720"/>
                    <w:tab w:val="left" w:pos="0"/>
                    <w:tab w:val="left" w:pos="720"/>
                    <w:tab w:val="left" w:pos="1053"/>
                  </w:tabs>
                  <w:ind w:right="-1"/>
                  <w:rPr>
                    <w:rFonts w:ascii="Arial" w:hAnsi="Arial"/>
                    <w:sz w:val="22"/>
                    <w:szCs w:val="22"/>
                  </w:rPr>
                </w:pPr>
                <w:r>
                  <w:rPr>
                    <w:rFonts w:ascii="Arial" w:hAnsi="Arial"/>
                    <w:sz w:val="22"/>
                    <w:szCs w:val="22"/>
                  </w:rPr>
                  <w:t>Michaël Buset</w:t>
                </w:r>
              </w:p>
            </w:sdtContent>
          </w:sdt>
          <w:p w14:paraId="4855E921" w14:textId="2AA99EE1" w:rsidR="000A785C" w:rsidRPr="00551FAC" w:rsidRDefault="000A785C" w:rsidP="000A785C">
            <w:pPr>
              <w:tabs>
                <w:tab w:val="left" w:pos="-1123"/>
                <w:tab w:val="left" w:pos="-720"/>
                <w:tab w:val="left" w:pos="0"/>
                <w:tab w:val="left" w:pos="720"/>
                <w:tab w:val="left" w:pos="1053"/>
              </w:tabs>
              <w:ind w:right="-1"/>
              <w:rPr>
                <w:rFonts w:ascii="Arial" w:hAnsi="Arial"/>
                <w:sz w:val="22"/>
                <w:szCs w:val="22"/>
              </w:rPr>
            </w:pPr>
            <w:r w:rsidRPr="00551FAC">
              <w:rPr>
                <w:rFonts w:ascii="Arial" w:hAnsi="Arial"/>
                <w:sz w:val="22"/>
                <w:szCs w:val="22"/>
              </w:rPr>
              <w:t>Projectmanager</w:t>
            </w:r>
          </w:p>
        </w:tc>
      </w:tr>
    </w:tbl>
    <w:p w14:paraId="71035826" w14:textId="77777777" w:rsidR="00446847" w:rsidRPr="00551FAC" w:rsidRDefault="00446847" w:rsidP="00056003">
      <w:pPr>
        <w:tabs>
          <w:tab w:val="num" w:pos="360"/>
          <w:tab w:val="left" w:pos="540"/>
          <w:tab w:val="right" w:pos="8460"/>
        </w:tabs>
        <w:ind w:right="22"/>
        <w:jc w:val="both"/>
        <w:rPr>
          <w:rFonts w:ascii="Arial" w:hAnsi="Arial" w:cs="Arial"/>
          <w:sz w:val="22"/>
          <w:szCs w:val="22"/>
        </w:rPr>
      </w:pPr>
    </w:p>
    <w:sectPr w:rsidR="00446847" w:rsidRPr="00551FAC" w:rsidSect="00FE46B0">
      <w:headerReference w:type="first" r:id="rId19"/>
      <w:footerReference w:type="first" r:id="rId20"/>
      <w:type w:val="continuous"/>
      <w:pgSz w:w="11906" w:h="16838" w:code="9"/>
      <w:pgMar w:top="1418" w:right="1418" w:bottom="993" w:left="1418" w:header="425" w:footer="709" w:gutter="0"/>
      <w:cols w:space="708"/>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C1861" w14:textId="77777777" w:rsidR="001E1B14" w:rsidRDefault="001E1B14">
      <w:pPr>
        <w:widowControl/>
      </w:pPr>
      <w:r>
        <w:separator/>
      </w:r>
    </w:p>
  </w:endnote>
  <w:endnote w:type="continuationSeparator" w:id="0">
    <w:p w14:paraId="5EEBEABB" w14:textId="77777777" w:rsidR="001E1B14" w:rsidRDefault="001E1B14">
      <w:pPr>
        <w:widowContro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35831" w14:textId="57B98076" w:rsidR="00C41BE7" w:rsidRDefault="00C41BE7">
    <w:pPr>
      <w:pStyle w:val="Voettekst"/>
    </w:pPr>
    <w:r w:rsidRPr="006940C3">
      <w:rPr>
        <w:rFonts w:ascii="Arial" w:hAnsi="Arial" w:cs="Arial"/>
        <w:b/>
        <w:sz w:val="18"/>
        <w:szCs w:val="18"/>
        <w:lang w:val="nl-BE"/>
      </w:rPr>
      <w:t>Zetel:</w:t>
    </w:r>
    <w:r>
      <w:rPr>
        <w:rFonts w:ascii="Arial" w:hAnsi="Arial" w:cs="Arial"/>
        <w:sz w:val="18"/>
        <w:szCs w:val="18"/>
        <w:lang w:val="nl-BE"/>
      </w:rPr>
      <w:t xml:space="preserve"> Aquafin NV, Dijkstraat 8, B-2630 Aartselaar • tel. +32 (0)3 450 45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5F928" w14:textId="77777777" w:rsidR="001E1B14" w:rsidRDefault="001E1B14">
      <w:pPr>
        <w:widowControl/>
      </w:pPr>
      <w:r>
        <w:separator/>
      </w:r>
    </w:p>
  </w:footnote>
  <w:footnote w:type="continuationSeparator" w:id="0">
    <w:p w14:paraId="0F709F63" w14:textId="77777777" w:rsidR="001E1B14" w:rsidRDefault="001E1B14">
      <w:pPr>
        <w:widowControl/>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gridCol w:w="3022"/>
    </w:tblGrid>
    <w:tr w:rsidR="00181EDC" w14:paraId="7103582F" w14:textId="77777777" w:rsidTr="00356DBC">
      <w:sdt>
        <w:sdtPr>
          <w:rPr>
            <w:rFonts w:ascii="Arial" w:hAnsi="Arial" w:cs="Arial"/>
            <w:sz w:val="18"/>
            <w:szCs w:val="18"/>
            <w:lang w:val="nl-BE"/>
          </w:rPr>
          <w:alias w:val="Logo"/>
          <w:tag w:val="Logo"/>
          <w:id w:val="-722214361"/>
          <w:placeholder>
            <w:docPart w:val="070A745F2A9F4A75B8B0ABBF3F56D961"/>
          </w:placeholder>
        </w:sdtPr>
        <w:sdtEndPr/>
        <w:sdtContent>
          <w:tc>
            <w:tcPr>
              <w:tcW w:w="1667" w:type="pct"/>
              <w:vAlign w:val="center"/>
            </w:tcPr>
            <w:p w14:paraId="7103582C" w14:textId="20FC9A88" w:rsidR="00181EDC" w:rsidRDefault="00B11A68" w:rsidP="00356DBC">
              <w:pPr>
                <w:pStyle w:val="Koptekst"/>
                <w:widowControl/>
                <w:tabs>
                  <w:tab w:val="clear" w:pos="4536"/>
                  <w:tab w:val="right" w:pos="8640"/>
                </w:tabs>
                <w:rPr>
                  <w:rFonts w:ascii="Arial" w:hAnsi="Arial" w:cs="Arial"/>
                  <w:sz w:val="18"/>
                  <w:szCs w:val="18"/>
                  <w:lang w:val="nl-BE"/>
                </w:rPr>
              </w:pPr>
              <w:r>
                <w:rPr>
                  <w:rFonts w:cs="Arial"/>
                  <w:noProof/>
                  <w:sz w:val="18"/>
                  <w:szCs w:val="18"/>
                  <w:lang w:val="nl-BE" w:eastAsia="nl-BE"/>
                </w:rPr>
                <w:drawing>
                  <wp:anchor distT="0" distB="0" distL="114300" distR="114300" simplePos="0" relativeHeight="251659264" behindDoc="0" locked="0" layoutInCell="1" allowOverlap="1" wp14:anchorId="15C1139F" wp14:editId="000DBF16">
                    <wp:simplePos x="0" y="0"/>
                    <wp:positionH relativeFrom="column">
                      <wp:posOffset>70485</wp:posOffset>
                    </wp:positionH>
                    <wp:positionV relativeFrom="paragraph">
                      <wp:posOffset>-40640</wp:posOffset>
                    </wp:positionV>
                    <wp:extent cx="617220" cy="798195"/>
                    <wp:effectExtent l="0" t="0" r="0" b="0"/>
                    <wp:wrapNone/>
                    <wp:docPr id="5" name="Afbeelding 5" descr="wap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kleur"/>
                            <pic:cNvPicPr>
                              <a:picLocks noChangeAspect="1" noChangeArrowheads="1"/>
                            </pic:cNvPicPr>
                          </pic:nvPicPr>
                          <pic:blipFill>
                            <a:blip r:embed="rId1">
                              <a:extLst>
                                <a:ext uri="{28A0092B-C50C-407E-A947-70E740481C1C}">
                                  <a14:useLocalDpi xmlns:a14="http://schemas.microsoft.com/office/drawing/2010/main" val="0"/>
                                </a:ext>
                              </a:extLst>
                            </a:blip>
                            <a:srcRect l="16901" t="40300" r="16959"/>
                            <a:stretch>
                              <a:fillRect/>
                            </a:stretch>
                          </pic:blipFill>
                          <pic:spPr bwMode="auto">
                            <a:xfrm>
                              <a:off x="0" y="0"/>
                              <a:ext cx="617220" cy="798195"/>
                            </a:xfrm>
                            <a:prstGeom prst="rect">
                              <a:avLst/>
                            </a:prstGeom>
                            <a:noFill/>
                            <a:ln>
                              <a:noFill/>
                            </a:ln>
                          </pic:spPr>
                        </pic:pic>
                      </a:graphicData>
                    </a:graphic>
                    <wp14:sizeRelH relativeFrom="page">
                      <wp14:pctWidth>0</wp14:pctWidth>
                    </wp14:sizeRelH>
                    <wp14:sizeRelV relativeFrom="page">
                      <wp14:pctHeight>0</wp14:pctHeight>
                    </wp14:sizeRelV>
                  </wp:anchor>
                </w:drawing>
              </w:r>
            </w:p>
          </w:tc>
        </w:sdtContent>
      </w:sdt>
      <w:tc>
        <w:tcPr>
          <w:tcW w:w="1667" w:type="pct"/>
        </w:tcPr>
        <w:p w14:paraId="7103582D" w14:textId="31545647" w:rsidR="00181EDC" w:rsidRDefault="00B11A68" w:rsidP="00356DBC">
          <w:pPr>
            <w:pStyle w:val="Koptekst"/>
            <w:widowControl/>
            <w:tabs>
              <w:tab w:val="clear" w:pos="4536"/>
              <w:tab w:val="right" w:pos="8640"/>
            </w:tabs>
            <w:jc w:val="center"/>
            <w:rPr>
              <w:rFonts w:ascii="Arial" w:hAnsi="Arial" w:cs="Arial"/>
              <w:sz w:val="18"/>
              <w:szCs w:val="18"/>
              <w:lang w:val="nl-BE"/>
            </w:rPr>
          </w:pPr>
          <w:r>
            <w:rPr>
              <w:noProof/>
              <w:lang w:val="nl-BE" w:eastAsia="nl-BE"/>
            </w:rPr>
            <w:drawing>
              <wp:anchor distT="0" distB="0" distL="114300" distR="114300" simplePos="0" relativeHeight="251661312" behindDoc="0" locked="0" layoutInCell="1" allowOverlap="1" wp14:anchorId="0B7EA0BC" wp14:editId="34C5E97D">
                <wp:simplePos x="0" y="0"/>
                <wp:positionH relativeFrom="column">
                  <wp:posOffset>274955</wp:posOffset>
                </wp:positionH>
                <wp:positionV relativeFrom="paragraph">
                  <wp:posOffset>230505</wp:posOffset>
                </wp:positionV>
                <wp:extent cx="1191895" cy="585470"/>
                <wp:effectExtent l="0" t="0" r="0" b="0"/>
                <wp:wrapThrough wrapText="bothSides">
                  <wp:wrapPolygon edited="0">
                    <wp:start x="3798" y="3514"/>
                    <wp:lineTo x="2071" y="10542"/>
                    <wp:lineTo x="2071" y="12651"/>
                    <wp:lineTo x="3798" y="16165"/>
                    <wp:lineTo x="3798" y="17570"/>
                    <wp:lineTo x="5524" y="17570"/>
                    <wp:lineTo x="5524" y="16165"/>
                    <wp:lineTo x="19333" y="13354"/>
                    <wp:lineTo x="19333" y="9137"/>
                    <wp:lineTo x="5524" y="3514"/>
                    <wp:lineTo x="3798" y="3514"/>
                  </wp:wrapPolygon>
                </wp:wrapThrough>
                <wp:docPr id="6" name="Afbeelding 6" descr="cid:image001.png@01D4BEFC.787F1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descr="cid:image001.png@01D4BEFC.787F1F2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19189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tcPr>
        <w:p w14:paraId="7103582E" w14:textId="77777777" w:rsidR="00181EDC" w:rsidRDefault="00181EDC" w:rsidP="00356DBC">
          <w:pPr>
            <w:pStyle w:val="Koptekst"/>
            <w:widowControl/>
            <w:tabs>
              <w:tab w:val="clear" w:pos="4536"/>
              <w:tab w:val="right" w:pos="8640"/>
            </w:tabs>
            <w:jc w:val="right"/>
            <w:rPr>
              <w:rFonts w:ascii="Arial" w:hAnsi="Arial" w:cs="Arial"/>
              <w:sz w:val="18"/>
              <w:szCs w:val="18"/>
              <w:lang w:val="nl-BE"/>
            </w:rPr>
          </w:pPr>
          <w:r w:rsidRPr="00706D6F">
            <w:rPr>
              <w:rFonts w:ascii="Arial" w:hAnsi="Arial" w:cs="Arial"/>
              <w:noProof/>
              <w:sz w:val="18"/>
              <w:szCs w:val="18"/>
              <w:lang w:val="nl-BE" w:eastAsia="nl-BE"/>
            </w:rPr>
            <w:drawing>
              <wp:inline distT="0" distB="0" distL="0" distR="0" wp14:anchorId="71035832" wp14:editId="71035833">
                <wp:extent cx="1267367" cy="933450"/>
                <wp:effectExtent l="19050" t="0" r="8983" b="0"/>
                <wp:docPr id="1" name="Afbeelding 9" descr="Aquaf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quafin logo"/>
                        <pic:cNvPicPr>
                          <a:picLocks noChangeAspect="1" noChangeArrowheads="1"/>
                        </pic:cNvPicPr>
                      </pic:nvPicPr>
                      <pic:blipFill>
                        <a:blip r:embed="rId4"/>
                        <a:srcRect/>
                        <a:stretch>
                          <a:fillRect/>
                        </a:stretch>
                      </pic:blipFill>
                      <pic:spPr bwMode="auto">
                        <a:xfrm>
                          <a:off x="0" y="0"/>
                          <a:ext cx="1267367" cy="933450"/>
                        </a:xfrm>
                        <a:prstGeom prst="rect">
                          <a:avLst/>
                        </a:prstGeom>
                        <a:noFill/>
                        <a:ln w="9525">
                          <a:noFill/>
                          <a:miter lim="800000"/>
                          <a:headEnd/>
                          <a:tailEnd/>
                        </a:ln>
                      </pic:spPr>
                    </pic:pic>
                  </a:graphicData>
                </a:graphic>
              </wp:inline>
            </w:drawing>
          </w:r>
        </w:p>
      </w:tc>
    </w:tr>
  </w:tbl>
  <w:p w14:paraId="71035830" w14:textId="77777777" w:rsidR="00C41BE7" w:rsidRPr="002B22CE" w:rsidRDefault="00C41BE7">
    <w:pPr>
      <w:pStyle w:val="Kopteks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F22B1"/>
    <w:multiLevelType w:val="hybridMultilevel"/>
    <w:tmpl w:val="56BA741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967144C"/>
    <w:multiLevelType w:val="hybridMultilevel"/>
    <w:tmpl w:val="C26E8688"/>
    <w:lvl w:ilvl="0" w:tplc="452070FC">
      <w:start w:val="1"/>
      <w:numFmt w:val="bullet"/>
      <w:lvlText w:val=""/>
      <w:lvlJc w:val="left"/>
      <w:pPr>
        <w:tabs>
          <w:tab w:val="num" w:pos="720"/>
        </w:tabs>
        <w:ind w:left="720" w:hanging="360"/>
      </w:pPr>
      <w:rPr>
        <w:rFonts w:ascii="Wingdings" w:hAnsi="Wingdings" w:hint="default"/>
      </w:rPr>
    </w:lvl>
    <w:lvl w:ilvl="1" w:tplc="452070FC">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580EDB"/>
    <w:multiLevelType w:val="hybridMultilevel"/>
    <w:tmpl w:val="481E00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0283B08"/>
    <w:multiLevelType w:val="multilevel"/>
    <w:tmpl w:val="82403A0C"/>
    <w:lvl w:ilvl="0">
      <w:start w:val="3"/>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A91542"/>
    <w:multiLevelType w:val="hybridMultilevel"/>
    <w:tmpl w:val="68AE6CD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B90B07"/>
    <w:multiLevelType w:val="hybridMultilevel"/>
    <w:tmpl w:val="5F54802E"/>
    <w:lvl w:ilvl="0" w:tplc="7F80E492">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823620"/>
    <w:multiLevelType w:val="hybridMultilevel"/>
    <w:tmpl w:val="2F18FDD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71A4AF7"/>
    <w:multiLevelType w:val="hybridMultilevel"/>
    <w:tmpl w:val="78B89B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8341D0A"/>
    <w:multiLevelType w:val="hybridMultilevel"/>
    <w:tmpl w:val="82403A0C"/>
    <w:lvl w:ilvl="0" w:tplc="7F80E492">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6D4F19"/>
    <w:multiLevelType w:val="hybridMultilevel"/>
    <w:tmpl w:val="6F22CF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0771030"/>
    <w:multiLevelType w:val="multilevel"/>
    <w:tmpl w:val="5F54802E"/>
    <w:lvl w:ilvl="0">
      <w:start w:val="3"/>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DA52A4"/>
    <w:multiLevelType w:val="hybridMultilevel"/>
    <w:tmpl w:val="474CC3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59C539A"/>
    <w:multiLevelType w:val="hybridMultilevel"/>
    <w:tmpl w:val="02FE49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6842679"/>
    <w:multiLevelType w:val="hybridMultilevel"/>
    <w:tmpl w:val="186424A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3F6D22"/>
    <w:multiLevelType w:val="hybridMultilevel"/>
    <w:tmpl w:val="21B46BEE"/>
    <w:lvl w:ilvl="0" w:tplc="04130001">
      <w:start w:val="1"/>
      <w:numFmt w:val="bullet"/>
      <w:lvlText w:val=""/>
      <w:lvlJc w:val="left"/>
      <w:pPr>
        <w:tabs>
          <w:tab w:val="num" w:pos="360"/>
        </w:tabs>
        <w:ind w:left="360" w:hanging="360"/>
      </w:pPr>
      <w:rPr>
        <w:rFonts w:ascii="Symbol" w:hAnsi="Symbol" w:hint="default"/>
      </w:rPr>
    </w:lvl>
    <w:lvl w:ilvl="1" w:tplc="13A613F6">
      <w:start w:val="1"/>
      <w:numFmt w:val="bullet"/>
      <w:lvlText w:val=""/>
      <w:lvlJc w:val="left"/>
      <w:pPr>
        <w:tabs>
          <w:tab w:val="num" w:pos="1080"/>
        </w:tabs>
        <w:ind w:left="1080" w:hanging="360"/>
      </w:pPr>
      <w:rPr>
        <w:rFonts w:ascii="Symbol" w:hAnsi="Symbo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3183185"/>
    <w:multiLevelType w:val="hybridMultilevel"/>
    <w:tmpl w:val="12CEA9C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6F7431B"/>
    <w:multiLevelType w:val="hybridMultilevel"/>
    <w:tmpl w:val="08806FDA"/>
    <w:lvl w:ilvl="0" w:tplc="04130005">
      <w:start w:val="1"/>
      <w:numFmt w:val="bullet"/>
      <w:lvlText w:val=""/>
      <w:lvlJc w:val="left"/>
      <w:pPr>
        <w:tabs>
          <w:tab w:val="num" w:pos="720"/>
        </w:tabs>
        <w:ind w:left="720" w:hanging="360"/>
      </w:pPr>
      <w:rPr>
        <w:rFonts w:ascii="Wingdings" w:hAnsi="Wingdings" w:hint="default"/>
      </w:rPr>
    </w:lvl>
    <w:lvl w:ilvl="1" w:tplc="13A613F6">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9F45E5"/>
    <w:multiLevelType w:val="hybridMultilevel"/>
    <w:tmpl w:val="4C76BE0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6"/>
  </w:num>
  <w:num w:numId="3">
    <w:abstractNumId w:val="14"/>
  </w:num>
  <w:num w:numId="4">
    <w:abstractNumId w:val="13"/>
  </w:num>
  <w:num w:numId="5">
    <w:abstractNumId w:val="1"/>
  </w:num>
  <w:num w:numId="6">
    <w:abstractNumId w:val="8"/>
  </w:num>
  <w:num w:numId="7">
    <w:abstractNumId w:val="3"/>
  </w:num>
  <w:num w:numId="8">
    <w:abstractNumId w:val="15"/>
  </w:num>
  <w:num w:numId="9">
    <w:abstractNumId w:val="17"/>
  </w:num>
  <w:num w:numId="10">
    <w:abstractNumId w:val="5"/>
  </w:num>
  <w:num w:numId="11">
    <w:abstractNumId w:val="10"/>
  </w:num>
  <w:num w:numId="12">
    <w:abstractNumId w:val="6"/>
  </w:num>
  <w:num w:numId="13">
    <w:abstractNumId w:val="11"/>
  </w:num>
  <w:num w:numId="14">
    <w:abstractNumId w:val="7"/>
  </w:num>
  <w:num w:numId="15">
    <w:abstractNumId w:val="12"/>
  </w:num>
  <w:num w:numId="16">
    <w:abstractNumId w:val="9"/>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2"/>
  <w:displayVerticalDrawingGridEvery w:val="0"/>
  <w:characterSpacingControl w:val="doNotCompress"/>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7AD"/>
    <w:rsid w:val="00003731"/>
    <w:rsid w:val="00012463"/>
    <w:rsid w:val="00012896"/>
    <w:rsid w:val="00014194"/>
    <w:rsid w:val="000162D7"/>
    <w:rsid w:val="00036D32"/>
    <w:rsid w:val="00043E06"/>
    <w:rsid w:val="00052290"/>
    <w:rsid w:val="00055D6D"/>
    <w:rsid w:val="00056003"/>
    <w:rsid w:val="000620FB"/>
    <w:rsid w:val="000634DA"/>
    <w:rsid w:val="00073F04"/>
    <w:rsid w:val="00087381"/>
    <w:rsid w:val="00091AA1"/>
    <w:rsid w:val="00091F61"/>
    <w:rsid w:val="00096BCE"/>
    <w:rsid w:val="000A6F2E"/>
    <w:rsid w:val="000A785C"/>
    <w:rsid w:val="000E57B0"/>
    <w:rsid w:val="000E76B6"/>
    <w:rsid w:val="000E7BFD"/>
    <w:rsid w:val="000F225F"/>
    <w:rsid w:val="00102F05"/>
    <w:rsid w:val="00115BBE"/>
    <w:rsid w:val="0012769C"/>
    <w:rsid w:val="00150381"/>
    <w:rsid w:val="001515EA"/>
    <w:rsid w:val="00152FF9"/>
    <w:rsid w:val="00161648"/>
    <w:rsid w:val="00161C6E"/>
    <w:rsid w:val="00164622"/>
    <w:rsid w:val="00166384"/>
    <w:rsid w:val="00174BDD"/>
    <w:rsid w:val="00181EDC"/>
    <w:rsid w:val="001A5C7A"/>
    <w:rsid w:val="001B17AD"/>
    <w:rsid w:val="001C1C03"/>
    <w:rsid w:val="001C4302"/>
    <w:rsid w:val="001C476F"/>
    <w:rsid w:val="001C51BC"/>
    <w:rsid w:val="001D01EC"/>
    <w:rsid w:val="001D5F8E"/>
    <w:rsid w:val="001E1B14"/>
    <w:rsid w:val="001E3FB5"/>
    <w:rsid w:val="001F5D14"/>
    <w:rsid w:val="002019B0"/>
    <w:rsid w:val="00203C4C"/>
    <w:rsid w:val="002067C5"/>
    <w:rsid w:val="00212E38"/>
    <w:rsid w:val="00213D2D"/>
    <w:rsid w:val="0022033A"/>
    <w:rsid w:val="00220F8E"/>
    <w:rsid w:val="00225A17"/>
    <w:rsid w:val="00235AF6"/>
    <w:rsid w:val="00237137"/>
    <w:rsid w:val="00241D5A"/>
    <w:rsid w:val="00247BE8"/>
    <w:rsid w:val="002515AE"/>
    <w:rsid w:val="00261EEB"/>
    <w:rsid w:val="00281AC2"/>
    <w:rsid w:val="002A0E62"/>
    <w:rsid w:val="002A4375"/>
    <w:rsid w:val="002A5024"/>
    <w:rsid w:val="002A6D47"/>
    <w:rsid w:val="002B17C8"/>
    <w:rsid w:val="002B22CE"/>
    <w:rsid w:val="002B519E"/>
    <w:rsid w:val="002D7E50"/>
    <w:rsid w:val="002E023E"/>
    <w:rsid w:val="002E2262"/>
    <w:rsid w:val="002E5E08"/>
    <w:rsid w:val="002E6948"/>
    <w:rsid w:val="002F25F9"/>
    <w:rsid w:val="00313A24"/>
    <w:rsid w:val="00313AF6"/>
    <w:rsid w:val="00316E32"/>
    <w:rsid w:val="00331089"/>
    <w:rsid w:val="0033114C"/>
    <w:rsid w:val="003411D3"/>
    <w:rsid w:val="0034250C"/>
    <w:rsid w:val="00345E4A"/>
    <w:rsid w:val="0036534C"/>
    <w:rsid w:val="00377AFC"/>
    <w:rsid w:val="003861FA"/>
    <w:rsid w:val="003919F0"/>
    <w:rsid w:val="00392B09"/>
    <w:rsid w:val="003A3433"/>
    <w:rsid w:val="003A3C81"/>
    <w:rsid w:val="003A3F77"/>
    <w:rsid w:val="003B10C8"/>
    <w:rsid w:val="003C7F4A"/>
    <w:rsid w:val="003D56CB"/>
    <w:rsid w:val="003E37D8"/>
    <w:rsid w:val="003F657F"/>
    <w:rsid w:val="004362C0"/>
    <w:rsid w:val="00443072"/>
    <w:rsid w:val="004453A4"/>
    <w:rsid w:val="00446616"/>
    <w:rsid w:val="00446847"/>
    <w:rsid w:val="0045317B"/>
    <w:rsid w:val="0046755C"/>
    <w:rsid w:val="00467BF4"/>
    <w:rsid w:val="00474149"/>
    <w:rsid w:val="00474D6B"/>
    <w:rsid w:val="00483263"/>
    <w:rsid w:val="0048639C"/>
    <w:rsid w:val="00486691"/>
    <w:rsid w:val="004869C4"/>
    <w:rsid w:val="0049150A"/>
    <w:rsid w:val="0049333B"/>
    <w:rsid w:val="004A1BA4"/>
    <w:rsid w:val="004A5930"/>
    <w:rsid w:val="004A64A9"/>
    <w:rsid w:val="004B13C3"/>
    <w:rsid w:val="004B7625"/>
    <w:rsid w:val="004B7A3F"/>
    <w:rsid w:val="004B7A96"/>
    <w:rsid w:val="004C223F"/>
    <w:rsid w:val="004C5135"/>
    <w:rsid w:val="004C7202"/>
    <w:rsid w:val="004D687C"/>
    <w:rsid w:val="00501301"/>
    <w:rsid w:val="005105B0"/>
    <w:rsid w:val="005113F8"/>
    <w:rsid w:val="00514596"/>
    <w:rsid w:val="005165FC"/>
    <w:rsid w:val="00520ED7"/>
    <w:rsid w:val="00534BD5"/>
    <w:rsid w:val="005354EC"/>
    <w:rsid w:val="00540C1B"/>
    <w:rsid w:val="00544471"/>
    <w:rsid w:val="00551FAC"/>
    <w:rsid w:val="00554C62"/>
    <w:rsid w:val="005572E0"/>
    <w:rsid w:val="00565713"/>
    <w:rsid w:val="00567F0F"/>
    <w:rsid w:val="0057720B"/>
    <w:rsid w:val="00587F0D"/>
    <w:rsid w:val="005935F2"/>
    <w:rsid w:val="00594BCF"/>
    <w:rsid w:val="005A01AD"/>
    <w:rsid w:val="005A1E3E"/>
    <w:rsid w:val="005A5FAD"/>
    <w:rsid w:val="005B615B"/>
    <w:rsid w:val="005B7160"/>
    <w:rsid w:val="005C36BE"/>
    <w:rsid w:val="005C63EE"/>
    <w:rsid w:val="005C6502"/>
    <w:rsid w:val="005D0020"/>
    <w:rsid w:val="005D1253"/>
    <w:rsid w:val="005E6D48"/>
    <w:rsid w:val="005F348E"/>
    <w:rsid w:val="0062766E"/>
    <w:rsid w:val="00634B49"/>
    <w:rsid w:val="0064103A"/>
    <w:rsid w:val="006432A8"/>
    <w:rsid w:val="0064647A"/>
    <w:rsid w:val="00647957"/>
    <w:rsid w:val="006563A2"/>
    <w:rsid w:val="00657027"/>
    <w:rsid w:val="00662AA5"/>
    <w:rsid w:val="006677FC"/>
    <w:rsid w:val="006748B5"/>
    <w:rsid w:val="00683D72"/>
    <w:rsid w:val="00687BA9"/>
    <w:rsid w:val="0069642F"/>
    <w:rsid w:val="006966F4"/>
    <w:rsid w:val="00697395"/>
    <w:rsid w:val="006A3DAF"/>
    <w:rsid w:val="006B1C6F"/>
    <w:rsid w:val="006B3445"/>
    <w:rsid w:val="006B5CD8"/>
    <w:rsid w:val="006C5C79"/>
    <w:rsid w:val="006D6805"/>
    <w:rsid w:val="006D6A25"/>
    <w:rsid w:val="006D7721"/>
    <w:rsid w:val="006E2AAE"/>
    <w:rsid w:val="006E6A9B"/>
    <w:rsid w:val="006F2C8B"/>
    <w:rsid w:val="006F3754"/>
    <w:rsid w:val="0072277C"/>
    <w:rsid w:val="0072602A"/>
    <w:rsid w:val="007358CB"/>
    <w:rsid w:val="007424F1"/>
    <w:rsid w:val="007454B8"/>
    <w:rsid w:val="00763DFD"/>
    <w:rsid w:val="00766A64"/>
    <w:rsid w:val="007671B3"/>
    <w:rsid w:val="00783456"/>
    <w:rsid w:val="00783740"/>
    <w:rsid w:val="007A1B24"/>
    <w:rsid w:val="007A3E11"/>
    <w:rsid w:val="007A5BD1"/>
    <w:rsid w:val="007B1DC4"/>
    <w:rsid w:val="007B48D6"/>
    <w:rsid w:val="007B7315"/>
    <w:rsid w:val="007C7440"/>
    <w:rsid w:val="007D2D24"/>
    <w:rsid w:val="007D554D"/>
    <w:rsid w:val="007E3E64"/>
    <w:rsid w:val="007F0C70"/>
    <w:rsid w:val="007F5867"/>
    <w:rsid w:val="007F79CE"/>
    <w:rsid w:val="00812443"/>
    <w:rsid w:val="00817450"/>
    <w:rsid w:val="00824214"/>
    <w:rsid w:val="00831E8D"/>
    <w:rsid w:val="00834AB7"/>
    <w:rsid w:val="0084099F"/>
    <w:rsid w:val="00844945"/>
    <w:rsid w:val="00850C80"/>
    <w:rsid w:val="00850F9D"/>
    <w:rsid w:val="008555A3"/>
    <w:rsid w:val="00864472"/>
    <w:rsid w:val="00866E49"/>
    <w:rsid w:val="0087089E"/>
    <w:rsid w:val="00885AA6"/>
    <w:rsid w:val="00892583"/>
    <w:rsid w:val="00892D0A"/>
    <w:rsid w:val="00894AB2"/>
    <w:rsid w:val="00896E9D"/>
    <w:rsid w:val="008A5241"/>
    <w:rsid w:val="008B0716"/>
    <w:rsid w:val="008B685F"/>
    <w:rsid w:val="008D7281"/>
    <w:rsid w:val="008E352C"/>
    <w:rsid w:val="008E4C02"/>
    <w:rsid w:val="008E7CAB"/>
    <w:rsid w:val="008F628E"/>
    <w:rsid w:val="008F632B"/>
    <w:rsid w:val="00906BDD"/>
    <w:rsid w:val="00911327"/>
    <w:rsid w:val="00912F09"/>
    <w:rsid w:val="0091523C"/>
    <w:rsid w:val="009223AC"/>
    <w:rsid w:val="0092734B"/>
    <w:rsid w:val="00931B9C"/>
    <w:rsid w:val="00935778"/>
    <w:rsid w:val="00936C15"/>
    <w:rsid w:val="00940081"/>
    <w:rsid w:val="00950ECE"/>
    <w:rsid w:val="00950F0D"/>
    <w:rsid w:val="00951795"/>
    <w:rsid w:val="00951A88"/>
    <w:rsid w:val="00954E60"/>
    <w:rsid w:val="00957E05"/>
    <w:rsid w:val="00961F55"/>
    <w:rsid w:val="00972E0E"/>
    <w:rsid w:val="009772F6"/>
    <w:rsid w:val="00981C40"/>
    <w:rsid w:val="00985492"/>
    <w:rsid w:val="00985D8A"/>
    <w:rsid w:val="009919D4"/>
    <w:rsid w:val="009926ED"/>
    <w:rsid w:val="009A0F1C"/>
    <w:rsid w:val="009A54F9"/>
    <w:rsid w:val="009A7F52"/>
    <w:rsid w:val="009B716E"/>
    <w:rsid w:val="009C3A40"/>
    <w:rsid w:val="009C3C66"/>
    <w:rsid w:val="009C5B67"/>
    <w:rsid w:val="009C6E04"/>
    <w:rsid w:val="009D3507"/>
    <w:rsid w:val="009E0CDA"/>
    <w:rsid w:val="009E1355"/>
    <w:rsid w:val="009E26E1"/>
    <w:rsid w:val="009E2CEB"/>
    <w:rsid w:val="009F0B37"/>
    <w:rsid w:val="009F40ED"/>
    <w:rsid w:val="00A02548"/>
    <w:rsid w:val="00A17653"/>
    <w:rsid w:val="00A17836"/>
    <w:rsid w:val="00A27932"/>
    <w:rsid w:val="00A409DA"/>
    <w:rsid w:val="00A4407D"/>
    <w:rsid w:val="00A46A67"/>
    <w:rsid w:val="00A557C5"/>
    <w:rsid w:val="00A62A2F"/>
    <w:rsid w:val="00A63640"/>
    <w:rsid w:val="00A840D5"/>
    <w:rsid w:val="00A85FD3"/>
    <w:rsid w:val="00AA3230"/>
    <w:rsid w:val="00AB0826"/>
    <w:rsid w:val="00AB539E"/>
    <w:rsid w:val="00AC5703"/>
    <w:rsid w:val="00AC65AA"/>
    <w:rsid w:val="00AD185D"/>
    <w:rsid w:val="00AD7755"/>
    <w:rsid w:val="00AE12B5"/>
    <w:rsid w:val="00AE7767"/>
    <w:rsid w:val="00AF0DE8"/>
    <w:rsid w:val="00AF21AA"/>
    <w:rsid w:val="00AF505D"/>
    <w:rsid w:val="00B11A68"/>
    <w:rsid w:val="00B267B7"/>
    <w:rsid w:val="00B31361"/>
    <w:rsid w:val="00B341FB"/>
    <w:rsid w:val="00B34640"/>
    <w:rsid w:val="00B43212"/>
    <w:rsid w:val="00B567CE"/>
    <w:rsid w:val="00B651A5"/>
    <w:rsid w:val="00B65811"/>
    <w:rsid w:val="00B73CFD"/>
    <w:rsid w:val="00B769EB"/>
    <w:rsid w:val="00B80964"/>
    <w:rsid w:val="00B8781F"/>
    <w:rsid w:val="00BB1249"/>
    <w:rsid w:val="00BB16D7"/>
    <w:rsid w:val="00BB5E70"/>
    <w:rsid w:val="00BC15B2"/>
    <w:rsid w:val="00BC1C4E"/>
    <w:rsid w:val="00BC3DBD"/>
    <w:rsid w:val="00BE1CB7"/>
    <w:rsid w:val="00BF2712"/>
    <w:rsid w:val="00C06E83"/>
    <w:rsid w:val="00C10C8B"/>
    <w:rsid w:val="00C21181"/>
    <w:rsid w:val="00C2186C"/>
    <w:rsid w:val="00C25809"/>
    <w:rsid w:val="00C26C53"/>
    <w:rsid w:val="00C27074"/>
    <w:rsid w:val="00C324A7"/>
    <w:rsid w:val="00C41BE7"/>
    <w:rsid w:val="00C4544A"/>
    <w:rsid w:val="00C53D33"/>
    <w:rsid w:val="00C571FB"/>
    <w:rsid w:val="00C57318"/>
    <w:rsid w:val="00C618F5"/>
    <w:rsid w:val="00C7166E"/>
    <w:rsid w:val="00C725B3"/>
    <w:rsid w:val="00C846A9"/>
    <w:rsid w:val="00C84F27"/>
    <w:rsid w:val="00C9369A"/>
    <w:rsid w:val="00CA33A0"/>
    <w:rsid w:val="00CB269A"/>
    <w:rsid w:val="00CB3537"/>
    <w:rsid w:val="00CB4083"/>
    <w:rsid w:val="00CB57E0"/>
    <w:rsid w:val="00CD3CD2"/>
    <w:rsid w:val="00CD638C"/>
    <w:rsid w:val="00CE1C43"/>
    <w:rsid w:val="00CE3443"/>
    <w:rsid w:val="00CF0E22"/>
    <w:rsid w:val="00D01E4B"/>
    <w:rsid w:val="00D03B01"/>
    <w:rsid w:val="00D06965"/>
    <w:rsid w:val="00D24164"/>
    <w:rsid w:val="00D40050"/>
    <w:rsid w:val="00D42E47"/>
    <w:rsid w:val="00D50433"/>
    <w:rsid w:val="00D5191E"/>
    <w:rsid w:val="00D64AD9"/>
    <w:rsid w:val="00D709AA"/>
    <w:rsid w:val="00D90B3A"/>
    <w:rsid w:val="00D9280B"/>
    <w:rsid w:val="00D92D52"/>
    <w:rsid w:val="00D94A9A"/>
    <w:rsid w:val="00D94C4D"/>
    <w:rsid w:val="00DA6DA9"/>
    <w:rsid w:val="00DB134D"/>
    <w:rsid w:val="00DB66D2"/>
    <w:rsid w:val="00DB6F7E"/>
    <w:rsid w:val="00DC01C4"/>
    <w:rsid w:val="00DC5DD9"/>
    <w:rsid w:val="00DD1F4B"/>
    <w:rsid w:val="00DD68A2"/>
    <w:rsid w:val="00DE2F00"/>
    <w:rsid w:val="00DE7291"/>
    <w:rsid w:val="00DF13D7"/>
    <w:rsid w:val="00DF5BAD"/>
    <w:rsid w:val="00E05787"/>
    <w:rsid w:val="00E05F6D"/>
    <w:rsid w:val="00E1068D"/>
    <w:rsid w:val="00E1371E"/>
    <w:rsid w:val="00E14970"/>
    <w:rsid w:val="00E26C78"/>
    <w:rsid w:val="00E27202"/>
    <w:rsid w:val="00E35366"/>
    <w:rsid w:val="00E35B75"/>
    <w:rsid w:val="00E368EF"/>
    <w:rsid w:val="00E3777F"/>
    <w:rsid w:val="00E429D0"/>
    <w:rsid w:val="00E60AF3"/>
    <w:rsid w:val="00E66085"/>
    <w:rsid w:val="00E67139"/>
    <w:rsid w:val="00E81E6E"/>
    <w:rsid w:val="00E876F4"/>
    <w:rsid w:val="00E9230B"/>
    <w:rsid w:val="00E9699E"/>
    <w:rsid w:val="00E97103"/>
    <w:rsid w:val="00E97F39"/>
    <w:rsid w:val="00EA2965"/>
    <w:rsid w:val="00EB0E9B"/>
    <w:rsid w:val="00ED4BBE"/>
    <w:rsid w:val="00EE5476"/>
    <w:rsid w:val="00EF3612"/>
    <w:rsid w:val="00F04E50"/>
    <w:rsid w:val="00F07B23"/>
    <w:rsid w:val="00F229F5"/>
    <w:rsid w:val="00F24ED1"/>
    <w:rsid w:val="00F30944"/>
    <w:rsid w:val="00F32080"/>
    <w:rsid w:val="00F32288"/>
    <w:rsid w:val="00F4206F"/>
    <w:rsid w:val="00F45E37"/>
    <w:rsid w:val="00F47899"/>
    <w:rsid w:val="00F50712"/>
    <w:rsid w:val="00F52345"/>
    <w:rsid w:val="00F523C1"/>
    <w:rsid w:val="00F66030"/>
    <w:rsid w:val="00F718B3"/>
    <w:rsid w:val="00F71CCB"/>
    <w:rsid w:val="00F81EDB"/>
    <w:rsid w:val="00F85449"/>
    <w:rsid w:val="00F97A0D"/>
    <w:rsid w:val="00FA1472"/>
    <w:rsid w:val="00FC47FA"/>
    <w:rsid w:val="00FD6846"/>
    <w:rsid w:val="00FD760F"/>
    <w:rsid w:val="00FE30EF"/>
    <w:rsid w:val="00FE46B0"/>
    <w:rsid w:val="00FF09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71035800"/>
  <w15:docId w15:val="{38A2078E-E51C-449C-9BF1-C12B044C1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A6D47"/>
    <w:pPr>
      <w:widowControl w:val="0"/>
      <w:overflowPunct w:val="0"/>
      <w:autoSpaceDE w:val="0"/>
      <w:autoSpaceDN w:val="0"/>
      <w:adjustRightInd w:val="0"/>
      <w:textAlignment w:val="baseline"/>
    </w:pPr>
    <w:rPr>
      <w:rFonts w:cs="Vrinda"/>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A6D47"/>
    <w:pPr>
      <w:tabs>
        <w:tab w:val="center" w:pos="4536"/>
        <w:tab w:val="right" w:pos="9072"/>
      </w:tabs>
    </w:pPr>
  </w:style>
  <w:style w:type="paragraph" w:styleId="Voettekst">
    <w:name w:val="footer"/>
    <w:basedOn w:val="Standaard"/>
    <w:rsid w:val="002A6D47"/>
    <w:pPr>
      <w:tabs>
        <w:tab w:val="center" w:pos="4536"/>
        <w:tab w:val="right" w:pos="9072"/>
      </w:tabs>
    </w:pPr>
  </w:style>
  <w:style w:type="character" w:styleId="Hyperlink">
    <w:name w:val="Hyperlink"/>
    <w:basedOn w:val="Standaardalinea-lettertype"/>
    <w:rsid w:val="002A6D47"/>
    <w:rPr>
      <w:color w:val="0000FF"/>
      <w:sz w:val="20"/>
      <w:szCs w:val="20"/>
      <w:u w:val="single"/>
    </w:rPr>
  </w:style>
  <w:style w:type="paragraph" w:styleId="Ballontekst">
    <w:name w:val="Balloon Text"/>
    <w:basedOn w:val="Standaard"/>
    <w:rsid w:val="002A6D47"/>
    <w:rPr>
      <w:rFonts w:ascii="Tahoma" w:hAnsi="Tahoma"/>
      <w:sz w:val="16"/>
      <w:szCs w:val="16"/>
    </w:rPr>
  </w:style>
  <w:style w:type="table" w:styleId="Tabelraster">
    <w:name w:val="Table Grid"/>
    <w:basedOn w:val="Standaardtabel"/>
    <w:rsid w:val="00AC5703"/>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semiHidden/>
    <w:rsid w:val="00F04E50"/>
    <w:rPr>
      <w:sz w:val="16"/>
      <w:szCs w:val="16"/>
    </w:rPr>
  </w:style>
  <w:style w:type="paragraph" w:styleId="Tekstopmerking">
    <w:name w:val="annotation text"/>
    <w:basedOn w:val="Standaard"/>
    <w:semiHidden/>
    <w:rsid w:val="00F04E50"/>
    <w:rPr>
      <w:sz w:val="20"/>
      <w:szCs w:val="20"/>
    </w:rPr>
  </w:style>
  <w:style w:type="paragraph" w:styleId="Onderwerpvanopmerking">
    <w:name w:val="annotation subject"/>
    <w:basedOn w:val="Tekstopmerking"/>
    <w:next w:val="Tekstopmerking"/>
    <w:semiHidden/>
    <w:rsid w:val="00F04E50"/>
    <w:rPr>
      <w:b/>
      <w:bCs/>
    </w:rPr>
  </w:style>
  <w:style w:type="character" w:styleId="Tekstvantijdelijkeaanduiding">
    <w:name w:val="Placeholder Text"/>
    <w:basedOn w:val="Standaardalinea-lettertype"/>
    <w:uiPriority w:val="99"/>
    <w:semiHidden/>
    <w:rsid w:val="000A785C"/>
    <w:rPr>
      <w:color w:val="808080"/>
    </w:rPr>
  </w:style>
  <w:style w:type="paragraph" w:styleId="Lijstalinea">
    <w:name w:val="List Paragraph"/>
    <w:basedOn w:val="Standaard"/>
    <w:uiPriority w:val="34"/>
    <w:qFormat/>
    <w:rsid w:val="00C25809"/>
    <w:pPr>
      <w:ind w:left="720"/>
      <w:contextualSpacing/>
    </w:pPr>
  </w:style>
  <w:style w:type="paragraph" w:styleId="Titel">
    <w:name w:val="Title"/>
    <w:next w:val="Standaard"/>
    <w:link w:val="TitelChar"/>
    <w:qFormat/>
    <w:rsid w:val="00551FAC"/>
    <w:pPr>
      <w:contextualSpacing/>
    </w:pPr>
    <w:rPr>
      <w:rFonts w:ascii="Arial" w:eastAsiaTheme="majorEastAsia" w:hAnsi="Arial" w:cstheme="majorBidi"/>
      <w:b/>
      <w:color w:val="527725"/>
      <w:spacing w:val="-10"/>
      <w:kern w:val="28"/>
      <w:sz w:val="22"/>
      <w:szCs w:val="56"/>
      <w:lang w:val="nl-NL" w:eastAsia="nl-NL"/>
    </w:rPr>
  </w:style>
  <w:style w:type="character" w:customStyle="1" w:styleId="TitelChar">
    <w:name w:val="Titel Char"/>
    <w:basedOn w:val="Standaardalinea-lettertype"/>
    <w:link w:val="Titel"/>
    <w:rsid w:val="00551FAC"/>
    <w:rPr>
      <w:rFonts w:ascii="Arial" w:eastAsiaTheme="majorEastAsia" w:hAnsi="Arial" w:cstheme="majorBidi"/>
      <w:b/>
      <w:color w:val="527725"/>
      <w:spacing w:val="-10"/>
      <w:kern w:val="28"/>
      <w:sz w:val="22"/>
      <w:szCs w:val="56"/>
      <w:lang w:val="nl-NL" w:eastAsia="nl-NL"/>
    </w:rPr>
  </w:style>
  <w:style w:type="character" w:styleId="GevolgdeHyperlink">
    <w:name w:val="FollowedHyperlink"/>
    <w:basedOn w:val="Standaardalinea-lettertype"/>
    <w:semiHidden/>
    <w:unhideWhenUsed/>
    <w:rsid w:val="00235A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61478">
      <w:bodyDiv w:val="1"/>
      <w:marLeft w:val="0"/>
      <w:marRight w:val="0"/>
      <w:marTop w:val="0"/>
      <w:marBottom w:val="0"/>
      <w:divBdr>
        <w:top w:val="none" w:sz="0" w:space="0" w:color="auto"/>
        <w:left w:val="none" w:sz="0" w:space="0" w:color="auto"/>
        <w:bottom w:val="none" w:sz="0" w:space="0" w:color="auto"/>
        <w:right w:val="none" w:sz="0" w:space="0" w:color="auto"/>
      </w:divBdr>
    </w:div>
    <w:div w:id="412969580">
      <w:bodyDiv w:val="1"/>
      <w:marLeft w:val="0"/>
      <w:marRight w:val="0"/>
      <w:marTop w:val="0"/>
      <w:marBottom w:val="0"/>
      <w:divBdr>
        <w:top w:val="none" w:sz="0" w:space="0" w:color="auto"/>
        <w:left w:val="none" w:sz="0" w:space="0" w:color="auto"/>
        <w:bottom w:val="none" w:sz="0" w:space="0" w:color="auto"/>
        <w:right w:val="none" w:sz="0" w:space="0" w:color="auto"/>
      </w:divBdr>
    </w:div>
    <w:div w:id="1648434617">
      <w:bodyDiv w:val="1"/>
      <w:marLeft w:val="0"/>
      <w:marRight w:val="0"/>
      <w:marTop w:val="0"/>
      <w:marBottom w:val="0"/>
      <w:divBdr>
        <w:top w:val="none" w:sz="0" w:space="0" w:color="auto"/>
        <w:left w:val="none" w:sz="0" w:space="0" w:color="auto"/>
        <w:bottom w:val="none" w:sz="0" w:space="0" w:color="auto"/>
        <w:right w:val="none" w:sz="0" w:space="0" w:color="auto"/>
      </w:divBdr>
    </w:div>
    <w:div w:id="173338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cid:image002.png@01D63390.333A8A30"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aquafin.be/particulieren/waar-werken-we/22386" TargetMode="External"/><Relationship Id="rId23" Type="http://schemas.openxmlformats.org/officeDocument/2006/relationships/theme" Target="theme/theme1.xml"/><Relationship Id="rId10" Type="http://schemas.openxmlformats.org/officeDocument/2006/relationships/image" Target="cid:image003.png@01D634FD.38148F1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2.png@01D63352.CD6A7810"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cid:image001.png@01D4F465.2907D380" TargetMode="External"/><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70A745F2A9F4A75B8B0ABBF3F56D961"/>
        <w:category>
          <w:name w:val="Algemeen"/>
          <w:gallery w:val="placeholder"/>
        </w:category>
        <w:types>
          <w:type w:val="bbPlcHdr"/>
        </w:types>
        <w:behaviors>
          <w:behavior w:val="content"/>
        </w:behaviors>
        <w:guid w:val="{F8A3F2B0-7800-4B91-BCD7-B81CE006EE98}"/>
      </w:docPartPr>
      <w:docPartBody>
        <w:p w:rsidR="00A07CA6" w:rsidRDefault="007601E7" w:rsidP="007601E7">
          <w:pPr>
            <w:pStyle w:val="070A745F2A9F4A75B8B0ABBF3F56D96118"/>
          </w:pPr>
          <w:r w:rsidRPr="004C7202">
            <w:rPr>
              <w:rStyle w:val="Tekstvantijdelijkeaanduiding"/>
              <w:rFonts w:ascii="Arial" w:hAnsi="Arial" w:cs="Arial"/>
              <w:sz w:val="20"/>
              <w:szCs w:val="20"/>
            </w:rPr>
            <w:t>Klik en voer logo gemeente in.</w:t>
          </w:r>
        </w:p>
      </w:docPartBody>
    </w:docPart>
    <w:docPart>
      <w:docPartPr>
        <w:name w:val="D6A41BC30BF24078AED127FA8A181316"/>
        <w:category>
          <w:name w:val="Algemeen"/>
          <w:gallery w:val="placeholder"/>
        </w:category>
        <w:types>
          <w:type w:val="bbPlcHdr"/>
        </w:types>
        <w:behaviors>
          <w:behavior w:val="content"/>
        </w:behaviors>
        <w:guid w:val="{5D158763-4F67-4E29-B3C3-C22A0C625AAC}"/>
      </w:docPartPr>
      <w:docPartBody>
        <w:p w:rsidR="00A07CA6" w:rsidRDefault="007601E7" w:rsidP="007601E7">
          <w:pPr>
            <w:pStyle w:val="D6A41BC30BF24078AED127FA8A18131618"/>
          </w:pPr>
          <w:r w:rsidRPr="00551FAC">
            <w:rPr>
              <w:rStyle w:val="Tekstvantijdelijkeaanduiding"/>
              <w:rFonts w:ascii="Arial" w:hAnsi="Arial" w:cs="Arial"/>
              <w:sz w:val="22"/>
              <w:szCs w:val="22"/>
            </w:rPr>
            <w:t>Klik en vul gemeente in</w:t>
          </w:r>
        </w:p>
      </w:docPartBody>
    </w:docPart>
    <w:docPart>
      <w:docPartPr>
        <w:name w:val="08C42A9B063C4307AE11F636AA72414D"/>
        <w:category>
          <w:name w:val="Algemeen"/>
          <w:gallery w:val="placeholder"/>
        </w:category>
        <w:types>
          <w:type w:val="bbPlcHdr"/>
        </w:types>
        <w:behaviors>
          <w:behavior w:val="content"/>
        </w:behaviors>
        <w:guid w:val="{68A798C5-BAE8-4D0B-8637-E0A63FC8E2EC}"/>
      </w:docPartPr>
      <w:docPartBody>
        <w:p w:rsidR="00A07CA6" w:rsidRDefault="007601E7" w:rsidP="007601E7">
          <w:pPr>
            <w:pStyle w:val="08C42A9B063C4307AE11F636AA72414D18"/>
          </w:pPr>
          <w:r w:rsidRPr="00551FAC">
            <w:rPr>
              <w:rStyle w:val="Tekstvantijdelijkeaanduiding"/>
              <w:rFonts w:ascii="Arial" w:hAnsi="Arial" w:cs="Arial"/>
              <w:sz w:val="22"/>
              <w:szCs w:val="22"/>
            </w:rPr>
            <w:t>Klik en vul projectnaam of duidelijke omschrijving in</w:t>
          </w:r>
        </w:p>
      </w:docPartBody>
    </w:docPart>
    <w:docPart>
      <w:docPartPr>
        <w:name w:val="873709165D75473A8AE65BFC58EDAC60"/>
        <w:category>
          <w:name w:val="Algemeen"/>
          <w:gallery w:val="placeholder"/>
        </w:category>
        <w:types>
          <w:type w:val="bbPlcHdr"/>
        </w:types>
        <w:behaviors>
          <w:behavior w:val="content"/>
        </w:behaviors>
        <w:guid w:val="{CDC903E6-4C9A-4C75-BF17-BC7766328066}"/>
      </w:docPartPr>
      <w:docPartBody>
        <w:p w:rsidR="00A07CA6" w:rsidRDefault="007601E7" w:rsidP="007601E7">
          <w:pPr>
            <w:pStyle w:val="873709165D75473A8AE65BFC58EDAC6018"/>
          </w:pPr>
          <w:r w:rsidRPr="00551FAC">
            <w:rPr>
              <w:rStyle w:val="Tekstvantijdelijkeaanduiding"/>
              <w:rFonts w:ascii="Arial" w:hAnsi="Arial" w:cs="Arial"/>
              <w:sz w:val="22"/>
              <w:szCs w:val="22"/>
            </w:rPr>
            <w:t>Klik en vul projectnr. in</w:t>
          </w:r>
        </w:p>
      </w:docPartBody>
    </w:docPart>
    <w:docPart>
      <w:docPartPr>
        <w:name w:val="DF698ABD98694F40BC33EB7D6085FB8B"/>
        <w:category>
          <w:name w:val="Algemeen"/>
          <w:gallery w:val="placeholder"/>
        </w:category>
        <w:types>
          <w:type w:val="bbPlcHdr"/>
        </w:types>
        <w:behaviors>
          <w:behavior w:val="content"/>
        </w:behaviors>
        <w:guid w:val="{3C8FD06B-06AC-4C27-A663-2ECCE4A44FAB}"/>
      </w:docPartPr>
      <w:docPartBody>
        <w:p w:rsidR="00A07CA6" w:rsidRDefault="007601E7" w:rsidP="007601E7">
          <w:pPr>
            <w:pStyle w:val="DF698ABD98694F40BC33EB7D6085FB8B17"/>
          </w:pPr>
          <w:r w:rsidRPr="00551FAC">
            <w:rPr>
              <w:rStyle w:val="Tekstvantijdelijkeaanduiding"/>
              <w:rFonts w:ascii="Arial" w:hAnsi="Arial" w:cs="Arial"/>
              <w:sz w:val="22"/>
              <w:szCs w:val="22"/>
            </w:rPr>
            <w:t>Klik en vul voornaam + naam in</w:t>
          </w:r>
        </w:p>
      </w:docPartBody>
    </w:docPart>
    <w:docPart>
      <w:docPartPr>
        <w:name w:val="E92F73C872914850869106C6F786BDAE"/>
        <w:category>
          <w:name w:val="Algemeen"/>
          <w:gallery w:val="placeholder"/>
        </w:category>
        <w:types>
          <w:type w:val="bbPlcHdr"/>
        </w:types>
        <w:behaviors>
          <w:behavior w:val="content"/>
        </w:behaviors>
        <w:guid w:val="{82022BF4-24D9-46DA-AEE8-11BA37A99278}"/>
      </w:docPartPr>
      <w:docPartBody>
        <w:p w:rsidR="00A07CA6" w:rsidRDefault="007601E7" w:rsidP="007601E7">
          <w:pPr>
            <w:pStyle w:val="E92F73C872914850869106C6F786BDAE16"/>
          </w:pPr>
          <w:r w:rsidRPr="00DF5BAD">
            <w:rPr>
              <w:rStyle w:val="Tekstvantijdelijkeaanduiding"/>
              <w:rFonts w:ascii="Arial" w:hAnsi="Arial" w:cs="Arial"/>
              <w:sz w:val="22"/>
              <w:szCs w:val="22"/>
            </w:rPr>
            <w:t>Klik en vul naam in</w:t>
          </w:r>
        </w:p>
      </w:docPartBody>
    </w:docPart>
    <w:docPart>
      <w:docPartPr>
        <w:name w:val="EF58A3F5DB24474BA23F9641FDE87DA4"/>
        <w:category>
          <w:name w:val="Algemeen"/>
          <w:gallery w:val="placeholder"/>
        </w:category>
        <w:types>
          <w:type w:val="bbPlcHdr"/>
        </w:types>
        <w:behaviors>
          <w:behavior w:val="content"/>
        </w:behaviors>
        <w:guid w:val="{43D1AB90-EDFC-43EE-B4FA-FBD330125827}"/>
      </w:docPartPr>
      <w:docPartBody>
        <w:p w:rsidR="00A07CA6" w:rsidRDefault="007601E7" w:rsidP="007601E7">
          <w:pPr>
            <w:pStyle w:val="EF58A3F5DB24474BA23F9641FDE87DA416"/>
          </w:pPr>
          <w:r w:rsidRPr="00DF5BAD">
            <w:rPr>
              <w:rStyle w:val="Tekstvantijdelijkeaanduiding"/>
              <w:rFonts w:ascii="Arial" w:hAnsi="Arial" w:cs="Arial"/>
              <w:sz w:val="22"/>
              <w:szCs w:val="22"/>
            </w:rPr>
            <w:t>Klik en vul naam aannemer in</w:t>
          </w:r>
        </w:p>
      </w:docPartBody>
    </w:docPart>
    <w:docPart>
      <w:docPartPr>
        <w:name w:val="52792323186F4F5798EF5605A2D7B5AE"/>
        <w:category>
          <w:name w:val="Algemeen"/>
          <w:gallery w:val="placeholder"/>
        </w:category>
        <w:types>
          <w:type w:val="bbPlcHdr"/>
        </w:types>
        <w:behaviors>
          <w:behavior w:val="content"/>
        </w:behaviors>
        <w:guid w:val="{342C04CD-B813-4532-AA4F-EB734DA39836}"/>
      </w:docPartPr>
      <w:docPartBody>
        <w:p w:rsidR="00A07CA6" w:rsidRDefault="007601E7" w:rsidP="007601E7">
          <w:pPr>
            <w:pStyle w:val="52792323186F4F5798EF5605A2D7B5AE16"/>
          </w:pPr>
          <w:r w:rsidRPr="00551FAC">
            <w:rPr>
              <w:rStyle w:val="Tekstvantijdelijkeaanduiding"/>
              <w:rFonts w:ascii="Arial" w:hAnsi="Arial" w:cs="Arial"/>
              <w:sz w:val="22"/>
              <w:szCs w:val="22"/>
            </w:rPr>
            <w:t>Klik en vul gsm-nummer in</w:t>
          </w:r>
        </w:p>
      </w:docPartBody>
    </w:docPart>
    <w:docPart>
      <w:docPartPr>
        <w:name w:val="A0C99ED08E124507B9B18C94B4384B19"/>
        <w:category>
          <w:name w:val="Algemeen"/>
          <w:gallery w:val="placeholder"/>
        </w:category>
        <w:types>
          <w:type w:val="bbPlcHdr"/>
        </w:types>
        <w:behaviors>
          <w:behavior w:val="content"/>
        </w:behaviors>
        <w:guid w:val="{FA975D54-0278-42D3-8B75-CCE079591B1A}"/>
      </w:docPartPr>
      <w:docPartBody>
        <w:p w:rsidR="00A07CA6" w:rsidRDefault="007601E7" w:rsidP="007601E7">
          <w:pPr>
            <w:pStyle w:val="A0C99ED08E124507B9B18C94B4384B1916"/>
          </w:pPr>
          <w:r w:rsidRPr="00551FAC">
            <w:rPr>
              <w:rStyle w:val="Tekstvantijdelijkeaanduiding"/>
              <w:rFonts w:ascii="Arial" w:hAnsi="Arial" w:cs="Arial"/>
              <w:sz w:val="22"/>
              <w:szCs w:val="22"/>
            </w:rPr>
            <w:t>Klik en vul adres werfkeet in</w:t>
          </w:r>
        </w:p>
      </w:docPartBody>
    </w:docPart>
    <w:docPart>
      <w:docPartPr>
        <w:name w:val="6FA5601365D948418DC782BF79CD5FC8"/>
        <w:category>
          <w:name w:val="Algemeen"/>
          <w:gallery w:val="placeholder"/>
        </w:category>
        <w:types>
          <w:type w:val="bbPlcHdr"/>
        </w:types>
        <w:behaviors>
          <w:behavior w:val="content"/>
        </w:behaviors>
        <w:guid w:val="{DFBD5D0A-76FD-4362-B235-3F42B76E22A5}"/>
      </w:docPartPr>
      <w:docPartBody>
        <w:p w:rsidR="00BF497F" w:rsidRDefault="007601E7" w:rsidP="007601E7">
          <w:pPr>
            <w:pStyle w:val="6FA5601365D948418DC782BF79CD5FC814"/>
          </w:pPr>
          <w:r w:rsidRPr="00551FAC">
            <w:rPr>
              <w:rStyle w:val="Tekstvantijdelijkeaanduiding"/>
              <w:rFonts w:ascii="Arial" w:hAnsi="Arial"/>
              <w:sz w:val="22"/>
              <w:szCs w:val="22"/>
            </w:rPr>
            <w:t xml:space="preserve">Klik en geef geschatte aanvangsdatum, duur, plaats en aard van de werken, mogelijke hinder en omleidingen. Voeg </w:t>
          </w:r>
          <w:r>
            <w:rPr>
              <w:rStyle w:val="Tekstvantijdelijkeaanduiding"/>
              <w:rFonts w:ascii="Arial" w:hAnsi="Arial"/>
              <w:sz w:val="22"/>
              <w:szCs w:val="22"/>
            </w:rPr>
            <w:t>bij voorkeur</w:t>
          </w:r>
          <w:r w:rsidRPr="00551FAC">
            <w:rPr>
              <w:rStyle w:val="Tekstvantijdelijkeaanduiding"/>
              <w:rFonts w:ascii="Arial" w:hAnsi="Arial"/>
              <w:sz w:val="22"/>
              <w:szCs w:val="22"/>
            </w:rPr>
            <w:t xml:space="preserve"> ook </w:t>
          </w:r>
          <w:r>
            <w:rPr>
              <w:rStyle w:val="Tekstvantijdelijkeaanduiding"/>
              <w:rFonts w:ascii="Arial" w:hAnsi="Arial"/>
              <w:sz w:val="22"/>
              <w:szCs w:val="22"/>
            </w:rPr>
            <w:t>een</w:t>
          </w:r>
          <w:r w:rsidRPr="00551FAC">
            <w:rPr>
              <w:rStyle w:val="Tekstvantijdelijkeaanduiding"/>
              <w:rFonts w:ascii="Arial" w:hAnsi="Arial"/>
              <w:sz w:val="22"/>
              <w:szCs w:val="22"/>
            </w:rPr>
            <w:t xml:space="preserve"> kaartje met traject werken </w:t>
          </w:r>
          <w:r>
            <w:rPr>
              <w:rStyle w:val="Tekstvantijdelijkeaanduiding"/>
              <w:rFonts w:ascii="Arial" w:hAnsi="Arial"/>
              <w:sz w:val="22"/>
              <w:szCs w:val="22"/>
            </w:rPr>
            <w:t xml:space="preserve">en/of omleiding </w:t>
          </w:r>
          <w:r w:rsidRPr="00551FAC">
            <w:rPr>
              <w:rStyle w:val="Tekstvantijdelijkeaanduiding"/>
              <w:rFonts w:ascii="Arial" w:hAnsi="Arial"/>
              <w:sz w:val="22"/>
              <w:szCs w:val="22"/>
            </w:rPr>
            <w:t>toe.</w:t>
          </w:r>
        </w:p>
      </w:docPartBody>
    </w:docPart>
    <w:docPart>
      <w:docPartPr>
        <w:name w:val="0A6C5C5A6F5E44EB96705D112064783D"/>
        <w:category>
          <w:name w:val="Algemeen"/>
          <w:gallery w:val="placeholder"/>
        </w:category>
        <w:types>
          <w:type w:val="bbPlcHdr"/>
        </w:types>
        <w:behaviors>
          <w:behavior w:val="content"/>
        </w:behaviors>
        <w:guid w:val="{C2139FB3-1DD1-4423-8C57-68890F79CEEF}"/>
      </w:docPartPr>
      <w:docPartBody>
        <w:p w:rsidR="00012D7D" w:rsidRDefault="007601E7" w:rsidP="007601E7">
          <w:pPr>
            <w:pStyle w:val="0A6C5C5A6F5E44EB96705D112064783D7"/>
          </w:pPr>
          <w:r w:rsidRPr="00551FAC">
            <w:rPr>
              <w:rStyle w:val="Tekstvantijdelijkeaanduiding"/>
              <w:rFonts w:ascii="Arial" w:hAnsi="Arial" w:cs="Arial"/>
              <w:sz w:val="22"/>
              <w:szCs w:val="22"/>
            </w:rPr>
            <w:t>Klik en vul voornaam + naam in</w:t>
          </w:r>
        </w:p>
      </w:docPartBody>
    </w:docPart>
    <w:docPart>
      <w:docPartPr>
        <w:name w:val="C5FFAE29EF4E42BF8A7C5E5C8BD44044"/>
        <w:category>
          <w:name w:val="Algemeen"/>
          <w:gallery w:val="placeholder"/>
        </w:category>
        <w:types>
          <w:type w:val="bbPlcHdr"/>
        </w:types>
        <w:behaviors>
          <w:behavior w:val="content"/>
        </w:behaviors>
        <w:guid w:val="{ED188815-1082-42E4-94EE-DE5FC7AFFBCF}"/>
      </w:docPartPr>
      <w:docPartBody>
        <w:p w:rsidR="00643E10" w:rsidRDefault="007601E7" w:rsidP="007601E7">
          <w:pPr>
            <w:pStyle w:val="C5FFAE29EF4E42BF8A7C5E5C8BD440445"/>
          </w:pPr>
          <w:r w:rsidRPr="00DB0DF3">
            <w:rPr>
              <w:rStyle w:val="Tekstvantijdelijkeaanduiding"/>
              <w:rFonts w:ascii="Arial" w:hAnsi="Arial" w:cs="Arial"/>
              <w:sz w:val="18"/>
              <w:szCs w:val="18"/>
            </w:rPr>
            <w:t>Klik voor datum</w:t>
          </w:r>
        </w:p>
      </w:docPartBody>
    </w:docPart>
    <w:docPart>
      <w:docPartPr>
        <w:name w:val="1D84758C4AD34BCEA163CFCCFBE2A2C4"/>
        <w:category>
          <w:name w:val="Algemeen"/>
          <w:gallery w:val="placeholder"/>
        </w:category>
        <w:types>
          <w:type w:val="bbPlcHdr"/>
        </w:types>
        <w:behaviors>
          <w:behavior w:val="content"/>
        </w:behaviors>
        <w:guid w:val="{DBCC4641-B6C2-4EF7-A51C-4E24A92129D5}"/>
      </w:docPartPr>
      <w:docPartBody>
        <w:p w:rsidR="00643E10" w:rsidRDefault="007601E7" w:rsidP="007601E7">
          <w:pPr>
            <w:pStyle w:val="1D84758C4AD34BCEA163CFCCFBE2A2C45"/>
          </w:pPr>
          <w:r w:rsidRPr="00551FAC">
            <w:rPr>
              <w:rStyle w:val="Tekstvantijdelijkeaanduiding"/>
              <w:rFonts w:ascii="Arial" w:hAnsi="Arial"/>
              <w:sz w:val="22"/>
              <w:szCs w:val="22"/>
            </w:rPr>
            <w:t xml:space="preserve">Klik en geef geschatte aanvangsdatum, duur, plaats en aard van de werken, mogelijke hinder en omleidingen. Voeg </w:t>
          </w:r>
          <w:r>
            <w:rPr>
              <w:rStyle w:val="Tekstvantijdelijkeaanduiding"/>
              <w:rFonts w:ascii="Arial" w:hAnsi="Arial"/>
              <w:sz w:val="22"/>
              <w:szCs w:val="22"/>
            </w:rPr>
            <w:t>bij voorkeur</w:t>
          </w:r>
          <w:r w:rsidRPr="00551FAC">
            <w:rPr>
              <w:rStyle w:val="Tekstvantijdelijkeaanduiding"/>
              <w:rFonts w:ascii="Arial" w:hAnsi="Arial"/>
              <w:sz w:val="22"/>
              <w:szCs w:val="22"/>
            </w:rPr>
            <w:t xml:space="preserve"> ook </w:t>
          </w:r>
          <w:r>
            <w:rPr>
              <w:rStyle w:val="Tekstvantijdelijkeaanduiding"/>
              <w:rFonts w:ascii="Arial" w:hAnsi="Arial"/>
              <w:sz w:val="22"/>
              <w:szCs w:val="22"/>
            </w:rPr>
            <w:t>een</w:t>
          </w:r>
          <w:r w:rsidRPr="00551FAC">
            <w:rPr>
              <w:rStyle w:val="Tekstvantijdelijkeaanduiding"/>
              <w:rFonts w:ascii="Arial" w:hAnsi="Arial"/>
              <w:sz w:val="22"/>
              <w:szCs w:val="22"/>
            </w:rPr>
            <w:t xml:space="preserve"> kaartje met traject werken </w:t>
          </w:r>
          <w:r>
            <w:rPr>
              <w:rStyle w:val="Tekstvantijdelijkeaanduiding"/>
              <w:rFonts w:ascii="Arial" w:hAnsi="Arial"/>
              <w:sz w:val="22"/>
              <w:szCs w:val="22"/>
            </w:rPr>
            <w:t xml:space="preserve">en/of omleiding </w:t>
          </w:r>
          <w:r w:rsidRPr="00551FAC">
            <w:rPr>
              <w:rStyle w:val="Tekstvantijdelijkeaanduiding"/>
              <w:rFonts w:ascii="Arial" w:hAnsi="Arial"/>
              <w:sz w:val="22"/>
              <w:szCs w:val="22"/>
            </w:rPr>
            <w:t>toe.</w:t>
          </w:r>
        </w:p>
      </w:docPartBody>
    </w:docPart>
    <w:docPart>
      <w:docPartPr>
        <w:name w:val="F5382A58BD0C425790D75F9DD1A6F80D"/>
        <w:category>
          <w:name w:val="Algemeen"/>
          <w:gallery w:val="placeholder"/>
        </w:category>
        <w:types>
          <w:type w:val="bbPlcHdr"/>
        </w:types>
        <w:behaviors>
          <w:behavior w:val="content"/>
        </w:behaviors>
        <w:guid w:val="{DD7FDAFD-034A-4D04-8F39-FCC1216D932F}"/>
      </w:docPartPr>
      <w:docPartBody>
        <w:p w:rsidR="003651C8" w:rsidRDefault="007601E7" w:rsidP="007601E7">
          <w:pPr>
            <w:pStyle w:val="F5382A58BD0C425790D75F9DD1A6F80D"/>
          </w:pPr>
          <w:r w:rsidRPr="00766A64">
            <w:rPr>
              <w:rStyle w:val="Tekstvantijdelijkeaanduiding"/>
              <w:rFonts w:ascii="Arial" w:hAnsi="Arial" w:cs="Arial"/>
            </w:rPr>
            <w:t xml:space="preserve">Klik hier </w:t>
          </w:r>
          <w:r>
            <w:rPr>
              <w:rStyle w:val="Tekstvantijdelijkeaanduiding"/>
              <w:rFonts w:ascii="Arial" w:hAnsi="Arial" w:cs="Arial"/>
            </w:rPr>
            <w:t>en vul projectnr.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05C"/>
    <w:rsid w:val="00012D7D"/>
    <w:rsid w:val="001837C1"/>
    <w:rsid w:val="003651C8"/>
    <w:rsid w:val="00375E60"/>
    <w:rsid w:val="004337B8"/>
    <w:rsid w:val="00643E10"/>
    <w:rsid w:val="007601E7"/>
    <w:rsid w:val="007C605C"/>
    <w:rsid w:val="00817748"/>
    <w:rsid w:val="00985298"/>
    <w:rsid w:val="00A07CA6"/>
    <w:rsid w:val="00BF497F"/>
    <w:rsid w:val="00E64C6E"/>
    <w:rsid w:val="00EF76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F767F"/>
    <w:rPr>
      <w:color w:val="808080"/>
    </w:rPr>
  </w:style>
  <w:style w:type="paragraph" w:customStyle="1" w:styleId="050754BA21594E79832C30786CC81550">
    <w:name w:val="050754BA21594E79832C30786CC81550"/>
    <w:rsid w:val="007C605C"/>
  </w:style>
  <w:style w:type="paragraph" w:customStyle="1" w:styleId="070A745F2A9F4A75B8B0ABBF3F56D961">
    <w:name w:val="070A745F2A9F4A75B8B0ABBF3F56D961"/>
    <w:rsid w:val="007C605C"/>
  </w:style>
  <w:style w:type="paragraph" w:customStyle="1" w:styleId="5D3D70DC6E134A03AEF42D1AF905E91C">
    <w:name w:val="5D3D70DC6E134A03AEF42D1AF905E91C"/>
    <w:rsid w:val="007C605C"/>
  </w:style>
  <w:style w:type="paragraph" w:customStyle="1" w:styleId="56A0EC5C39444B62912F64B082EFC2DA">
    <w:name w:val="56A0EC5C39444B62912F64B082EFC2DA"/>
    <w:rsid w:val="007C605C"/>
  </w:style>
  <w:style w:type="paragraph" w:customStyle="1" w:styleId="1DA87E555A304E42813908D0AC1823F5">
    <w:name w:val="1DA87E555A304E42813908D0AC1823F5"/>
    <w:rsid w:val="007C605C"/>
  </w:style>
  <w:style w:type="paragraph" w:customStyle="1" w:styleId="C8EDA033816249F68B6B869368B4DFDC">
    <w:name w:val="C8EDA033816249F68B6B869368B4DFDC"/>
    <w:rsid w:val="007C605C"/>
  </w:style>
  <w:style w:type="paragraph" w:customStyle="1" w:styleId="3E4B3A67D4B04E3EBBD7AB053167B62A">
    <w:name w:val="3E4B3A67D4B04E3EBBD7AB053167B62A"/>
    <w:rsid w:val="007C605C"/>
  </w:style>
  <w:style w:type="paragraph" w:customStyle="1" w:styleId="D6A41BC30BF24078AED127FA8A181316">
    <w:name w:val="D6A41BC30BF24078AED127FA8A181316"/>
    <w:rsid w:val="007C605C"/>
  </w:style>
  <w:style w:type="paragraph" w:customStyle="1" w:styleId="08C42A9B063C4307AE11F636AA72414D">
    <w:name w:val="08C42A9B063C4307AE11F636AA72414D"/>
    <w:rsid w:val="007C605C"/>
  </w:style>
  <w:style w:type="paragraph" w:customStyle="1" w:styleId="873709165D75473A8AE65BFC58EDAC60">
    <w:name w:val="873709165D75473A8AE65BFC58EDAC60"/>
    <w:rsid w:val="007C605C"/>
  </w:style>
  <w:style w:type="paragraph" w:customStyle="1" w:styleId="5D3D70DC6E134A03AEF42D1AF905E91C1">
    <w:name w:val="5D3D70DC6E134A03AEF42D1AF905E91C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1">
    <w:name w:val="56A0EC5C39444B62912F64B082EFC2DA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1">
    <w:name w:val="1DA87E555A304E42813908D0AC1823F5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8EDA033816249F68B6B869368B4DFDC1">
    <w:name w:val="C8EDA033816249F68B6B869368B4DFDC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3E4B3A67D4B04E3EBBD7AB053167B62A1">
    <w:name w:val="3E4B3A67D4B04E3EBBD7AB053167B62A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1">
    <w:name w:val="D6A41BC30BF24078AED127FA8A181316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1">
    <w:name w:val="08C42A9B063C4307AE11F636AA72414D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1">
    <w:name w:val="873709165D75473A8AE65BFC58EDAC60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1">
    <w:name w:val="070A745F2A9F4A75B8B0ABBF3F56D9611"/>
    <w:rsid w:val="007C605C"/>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998B12A9F1C34E89B12D46C5150DCB76">
    <w:name w:val="998B12A9F1C34E89B12D46C5150DCB76"/>
    <w:rsid w:val="007C605C"/>
  </w:style>
  <w:style w:type="paragraph" w:customStyle="1" w:styleId="D595E695F10648B6B5D8D3ED27C9C441">
    <w:name w:val="D595E695F10648B6B5D8D3ED27C9C441"/>
    <w:rsid w:val="007C605C"/>
  </w:style>
  <w:style w:type="paragraph" w:customStyle="1" w:styleId="F230EE44AE094AD1973F26A7C3E7F331">
    <w:name w:val="F230EE44AE094AD1973F26A7C3E7F331"/>
    <w:rsid w:val="007C605C"/>
  </w:style>
  <w:style w:type="paragraph" w:customStyle="1" w:styleId="273ED40EEA7A4F63BEC5264DE24C062E">
    <w:name w:val="273ED40EEA7A4F63BEC5264DE24C062E"/>
    <w:rsid w:val="007C605C"/>
  </w:style>
  <w:style w:type="paragraph" w:customStyle="1" w:styleId="0F5DE1AF6D444D3EA9C1E4D8D451655F">
    <w:name w:val="0F5DE1AF6D444D3EA9C1E4D8D451655F"/>
    <w:rsid w:val="007C605C"/>
  </w:style>
  <w:style w:type="paragraph" w:customStyle="1" w:styleId="DF698ABD98694F40BC33EB7D6085FB8B">
    <w:name w:val="DF698ABD98694F40BC33EB7D6085FB8B"/>
    <w:rsid w:val="007C605C"/>
  </w:style>
  <w:style w:type="paragraph" w:customStyle="1" w:styleId="0C410F40A9D34D18B9356A1E83745B49">
    <w:name w:val="0C410F40A9D34D18B9356A1E83745B49"/>
    <w:rsid w:val="007C605C"/>
  </w:style>
  <w:style w:type="paragraph" w:customStyle="1" w:styleId="5D3D70DC6E134A03AEF42D1AF905E91C2">
    <w:name w:val="5D3D70DC6E134A03AEF42D1AF905E91C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2">
    <w:name w:val="56A0EC5C39444B62912F64B082EFC2DA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2">
    <w:name w:val="1DA87E555A304E42813908D0AC1823F5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8EDA033816249F68B6B869368B4DFDC2">
    <w:name w:val="C8EDA033816249F68B6B869368B4DFDC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3E4B3A67D4B04E3EBBD7AB053167B62A2">
    <w:name w:val="3E4B3A67D4B04E3EBBD7AB053167B62A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2">
    <w:name w:val="D6A41BC30BF24078AED127FA8A181316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2">
    <w:name w:val="08C42A9B063C4307AE11F636AA72414D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2">
    <w:name w:val="873709165D75473A8AE65BFC58EDAC60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C410F40A9D34D18B9356A1E83745B491">
    <w:name w:val="0C410F40A9D34D18B9356A1E83745B49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92F73C872914850869106C6F786BDAE">
    <w:name w:val="E92F73C872914850869106C6F786BDAE"/>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
    <w:name w:val="EF58A3F5DB24474BA23F9641FDE87DA4"/>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
    <w:name w:val="52792323186F4F5798EF5605A2D7B5AE"/>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A0C99ED08E124507B9B18C94B4384B19">
    <w:name w:val="A0C99ED08E124507B9B18C94B4384B19"/>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F5DE1AF6D444D3EA9C1E4D8D451655F1">
    <w:name w:val="0F5DE1AF6D444D3EA9C1E4D8D451655F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1">
    <w:name w:val="DF698ABD98694F40BC33EB7D6085FB8B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2">
    <w:name w:val="070A745F2A9F4A75B8B0ABBF3F56D9612"/>
    <w:rsid w:val="007C605C"/>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D3D70DC6E134A03AEF42D1AF905E91C3">
    <w:name w:val="5D3D70DC6E134A03AEF42D1AF905E91C3"/>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3">
    <w:name w:val="56A0EC5C39444B62912F64B082EFC2DA3"/>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3">
    <w:name w:val="1DA87E555A304E42813908D0AC1823F53"/>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8EDA033816249F68B6B869368B4DFDC3">
    <w:name w:val="C8EDA033816249F68B6B869368B4DFDC3"/>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3E4B3A67D4B04E3EBBD7AB053167B62A3">
    <w:name w:val="3E4B3A67D4B04E3EBBD7AB053167B62A3"/>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3">
    <w:name w:val="D6A41BC30BF24078AED127FA8A1813163"/>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3">
    <w:name w:val="08C42A9B063C4307AE11F636AA72414D3"/>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3">
    <w:name w:val="873709165D75473A8AE65BFC58EDAC603"/>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C410F40A9D34D18B9356A1E83745B492">
    <w:name w:val="0C410F40A9D34D18B9356A1E83745B49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92F73C872914850869106C6F786BDAE1">
    <w:name w:val="E92F73C872914850869106C6F786BDAE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1">
    <w:name w:val="EF58A3F5DB24474BA23F9641FDE87DA4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1">
    <w:name w:val="52792323186F4F5798EF5605A2D7B5AE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A0C99ED08E124507B9B18C94B4384B191">
    <w:name w:val="A0C99ED08E124507B9B18C94B4384B191"/>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F5DE1AF6D444D3EA9C1E4D8D451655F2">
    <w:name w:val="0F5DE1AF6D444D3EA9C1E4D8D451655F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2">
    <w:name w:val="DF698ABD98694F40BC33EB7D6085FB8B2"/>
    <w:rsid w:val="007C605C"/>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3">
    <w:name w:val="070A745F2A9F4A75B8B0ABBF3F56D9613"/>
    <w:rsid w:val="007C605C"/>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D3D70DC6E134A03AEF42D1AF905E91C4">
    <w:name w:val="5D3D70DC6E134A03AEF42D1AF905E91C4"/>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4">
    <w:name w:val="56A0EC5C39444B62912F64B082EFC2DA4"/>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4">
    <w:name w:val="1DA87E555A304E42813908D0AC1823F54"/>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8EDA033816249F68B6B869368B4DFDC4">
    <w:name w:val="C8EDA033816249F68B6B869368B4DFDC4"/>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3E4B3A67D4B04E3EBBD7AB053167B62A4">
    <w:name w:val="3E4B3A67D4B04E3EBBD7AB053167B62A4"/>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4">
    <w:name w:val="D6A41BC30BF24078AED127FA8A1813164"/>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4">
    <w:name w:val="08C42A9B063C4307AE11F636AA72414D4"/>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4">
    <w:name w:val="873709165D75473A8AE65BFC58EDAC604"/>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
    <w:name w:val="D15F8F834DFF4536ADE350417ED57085"/>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50F53831320499BBC19192CB9DC21C5">
    <w:name w:val="E50F53831320499BBC19192CB9DC21C5"/>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3E081916D2B49F6863F47B9CA6B061A">
    <w:name w:val="83E081916D2B49F6863F47B9CA6B061A"/>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
    <w:name w:val="6FA5601365D948418DC782BF79CD5FC8"/>
    <w:rsid w:val="00A07CA6"/>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C410F40A9D34D18B9356A1E83745B493">
    <w:name w:val="0C410F40A9D34D18B9356A1E83745B493"/>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92F73C872914850869106C6F786BDAE2">
    <w:name w:val="E92F73C872914850869106C6F786BDAE2"/>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2">
    <w:name w:val="EF58A3F5DB24474BA23F9641FDE87DA42"/>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2">
    <w:name w:val="52792323186F4F5798EF5605A2D7B5AE2"/>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A0C99ED08E124507B9B18C94B4384B192">
    <w:name w:val="A0C99ED08E124507B9B18C94B4384B192"/>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F5DE1AF6D444D3EA9C1E4D8D451655F3">
    <w:name w:val="0F5DE1AF6D444D3EA9C1E4D8D451655F3"/>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3">
    <w:name w:val="DF698ABD98694F40BC33EB7D6085FB8B3"/>
    <w:rsid w:val="00A07CA6"/>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4">
    <w:name w:val="070A745F2A9F4A75B8B0ABBF3F56D9614"/>
    <w:rsid w:val="00A07CA6"/>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D3D70DC6E134A03AEF42D1AF905E91C5">
    <w:name w:val="5D3D70DC6E134A03AEF42D1AF905E91C5"/>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5">
    <w:name w:val="56A0EC5C39444B62912F64B082EFC2DA5"/>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5">
    <w:name w:val="1DA87E555A304E42813908D0AC1823F55"/>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8EDA033816249F68B6B869368B4DFDC5">
    <w:name w:val="C8EDA033816249F68B6B869368B4DFDC5"/>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3E4B3A67D4B04E3EBBD7AB053167B62A5">
    <w:name w:val="3E4B3A67D4B04E3EBBD7AB053167B62A5"/>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5">
    <w:name w:val="D6A41BC30BF24078AED127FA8A1813165"/>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5">
    <w:name w:val="08C42A9B063C4307AE11F636AA72414D5"/>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5">
    <w:name w:val="873709165D75473A8AE65BFC58EDAC605"/>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1">
    <w:name w:val="D15F8F834DFF4536ADE350417ED570851"/>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50F53831320499BBC19192CB9DC21C51">
    <w:name w:val="E50F53831320499BBC19192CB9DC21C51"/>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3E081916D2B49F6863F47B9CA6B061A1">
    <w:name w:val="83E081916D2B49F6863F47B9CA6B061A1"/>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1">
    <w:name w:val="6FA5601365D948418DC782BF79CD5FC81"/>
    <w:rsid w:val="00BF497F"/>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C410F40A9D34D18B9356A1E83745B494">
    <w:name w:val="0C410F40A9D34D18B9356A1E83745B494"/>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92F73C872914850869106C6F786BDAE3">
    <w:name w:val="E92F73C872914850869106C6F786BDAE3"/>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3">
    <w:name w:val="EF58A3F5DB24474BA23F9641FDE87DA43"/>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3">
    <w:name w:val="52792323186F4F5798EF5605A2D7B5AE3"/>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A0C99ED08E124507B9B18C94B4384B193">
    <w:name w:val="A0C99ED08E124507B9B18C94B4384B193"/>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F5DE1AF6D444D3EA9C1E4D8D451655F4">
    <w:name w:val="0F5DE1AF6D444D3EA9C1E4D8D451655F4"/>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4">
    <w:name w:val="DF698ABD98694F40BC33EB7D6085FB8B4"/>
    <w:rsid w:val="00BF497F"/>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5">
    <w:name w:val="070A745F2A9F4A75B8B0ABBF3F56D9615"/>
    <w:rsid w:val="00BF497F"/>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A761B0D50A8245DE8204E6C299B82A7B">
    <w:name w:val="A761B0D50A8245DE8204E6C299B82A7B"/>
    <w:rsid w:val="00817748"/>
  </w:style>
  <w:style w:type="paragraph" w:customStyle="1" w:styleId="68BE95F1817B4353B95D404851626071">
    <w:name w:val="68BE95F1817B4353B95D404851626071"/>
    <w:rsid w:val="00817748"/>
  </w:style>
  <w:style w:type="paragraph" w:customStyle="1" w:styleId="5D3D70DC6E134A03AEF42D1AF905E91C6">
    <w:name w:val="5D3D70DC6E134A03AEF42D1AF905E91C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6">
    <w:name w:val="56A0EC5C39444B62912F64B082EFC2DA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6">
    <w:name w:val="1DA87E555A304E42813908D0AC1823F5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6">
    <w:name w:val="D6A41BC30BF24078AED127FA8A181316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6">
    <w:name w:val="08C42A9B063C4307AE11F636AA72414D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6">
    <w:name w:val="873709165D75473A8AE65BFC58EDAC60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2">
    <w:name w:val="D15F8F834DFF4536ADE350417ED570852"/>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8BE95F1817B4353B95D4048516260711">
    <w:name w:val="68BE95F1817B4353B95D4048516260711"/>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2">
    <w:name w:val="6FA5601365D948418DC782BF79CD5FC82"/>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4">
    <w:name w:val="E92F73C872914850869106C6F786BDAE4"/>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4">
    <w:name w:val="EF58A3F5DB24474BA23F9641FDE87DA44"/>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4">
    <w:name w:val="52792323186F4F5798EF5605A2D7B5AE4"/>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4">
    <w:name w:val="A0C99ED08E124507B9B18C94B4384B194"/>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F5DE1AF6D444D3EA9C1E4D8D451655F5">
    <w:name w:val="0F5DE1AF6D444D3EA9C1E4D8D451655F5"/>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5">
    <w:name w:val="DF698ABD98694F40BC33EB7D6085FB8B5"/>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6">
    <w:name w:val="070A745F2A9F4A75B8B0ABBF3F56D9616"/>
    <w:rsid w:val="00817748"/>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D3D70DC6E134A03AEF42D1AF905E91C7">
    <w:name w:val="5D3D70DC6E134A03AEF42D1AF905E91C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7">
    <w:name w:val="56A0EC5C39444B62912F64B082EFC2DA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7">
    <w:name w:val="1DA87E555A304E42813908D0AC1823F5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7">
    <w:name w:val="D6A41BC30BF24078AED127FA8A181316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7">
    <w:name w:val="08C42A9B063C4307AE11F636AA72414D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7">
    <w:name w:val="873709165D75473A8AE65BFC58EDAC60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3">
    <w:name w:val="D15F8F834DFF4536ADE350417ED570853"/>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3">
    <w:name w:val="6FA5601365D948418DC782BF79CD5FC83"/>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5">
    <w:name w:val="E92F73C872914850869106C6F786BDAE5"/>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5">
    <w:name w:val="EF58A3F5DB24474BA23F9641FDE87DA45"/>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5">
    <w:name w:val="52792323186F4F5798EF5605A2D7B5AE5"/>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5">
    <w:name w:val="A0C99ED08E124507B9B18C94B4384B195"/>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F5DE1AF6D444D3EA9C1E4D8D451655F6">
    <w:name w:val="0F5DE1AF6D444D3EA9C1E4D8D451655F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6">
    <w:name w:val="DF698ABD98694F40BC33EB7D6085FB8B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7">
    <w:name w:val="070A745F2A9F4A75B8B0ABBF3F56D9617"/>
    <w:rsid w:val="00817748"/>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D3D70DC6E134A03AEF42D1AF905E91C8">
    <w:name w:val="5D3D70DC6E134A03AEF42D1AF905E91C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8">
    <w:name w:val="56A0EC5C39444B62912F64B082EFC2DA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8">
    <w:name w:val="1DA87E555A304E42813908D0AC1823F5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8">
    <w:name w:val="D6A41BC30BF24078AED127FA8A181316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8">
    <w:name w:val="08C42A9B063C4307AE11F636AA72414D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8">
    <w:name w:val="873709165D75473A8AE65BFC58EDAC60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4">
    <w:name w:val="D15F8F834DFF4536ADE350417ED570854"/>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4">
    <w:name w:val="6FA5601365D948418DC782BF79CD5FC84"/>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6">
    <w:name w:val="E92F73C872914850869106C6F786BDAE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6">
    <w:name w:val="EF58A3F5DB24474BA23F9641FDE87DA4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6">
    <w:name w:val="52792323186F4F5798EF5605A2D7B5AE6"/>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6">
    <w:name w:val="A0C99ED08E124507B9B18C94B4384B196"/>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F5DE1AF6D444D3EA9C1E4D8D451655F7">
    <w:name w:val="0F5DE1AF6D444D3EA9C1E4D8D451655F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7">
    <w:name w:val="DF698ABD98694F40BC33EB7D6085FB8B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8">
    <w:name w:val="070A745F2A9F4A75B8B0ABBF3F56D9618"/>
    <w:rsid w:val="00817748"/>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D3D70DC6E134A03AEF42D1AF905E91C9">
    <w:name w:val="5D3D70DC6E134A03AEF42D1AF905E91C9"/>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9">
    <w:name w:val="56A0EC5C39444B62912F64B082EFC2DA9"/>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9">
    <w:name w:val="1DA87E555A304E42813908D0AC1823F59"/>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9">
    <w:name w:val="D6A41BC30BF24078AED127FA8A1813169"/>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9">
    <w:name w:val="08C42A9B063C4307AE11F636AA72414D9"/>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9">
    <w:name w:val="873709165D75473A8AE65BFC58EDAC609"/>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5">
    <w:name w:val="D15F8F834DFF4536ADE350417ED570855"/>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5">
    <w:name w:val="6FA5601365D948418DC782BF79CD5FC85"/>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7">
    <w:name w:val="E92F73C872914850869106C6F786BDAE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7">
    <w:name w:val="EF58A3F5DB24474BA23F9641FDE87DA4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7">
    <w:name w:val="52792323186F4F5798EF5605A2D7B5AE7"/>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7">
    <w:name w:val="A0C99ED08E124507B9B18C94B4384B197"/>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F5DE1AF6D444D3EA9C1E4D8D451655F8">
    <w:name w:val="0F5DE1AF6D444D3EA9C1E4D8D451655F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8">
    <w:name w:val="DF698ABD98694F40BC33EB7D6085FB8B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9">
    <w:name w:val="070A745F2A9F4A75B8B0ABBF3F56D9619"/>
    <w:rsid w:val="00817748"/>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62F3C48F56348A79F8A6D0B8385942B">
    <w:name w:val="C62F3C48F56348A79F8A6D0B8385942B"/>
    <w:rsid w:val="00817748"/>
  </w:style>
  <w:style w:type="paragraph" w:customStyle="1" w:styleId="5D3D70DC6E134A03AEF42D1AF905E91C10">
    <w:name w:val="5D3D70DC6E134A03AEF42D1AF905E91C10"/>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10">
    <w:name w:val="56A0EC5C39444B62912F64B082EFC2DA10"/>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10">
    <w:name w:val="1DA87E555A304E42813908D0AC1823F510"/>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10">
    <w:name w:val="D6A41BC30BF24078AED127FA8A18131610"/>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10">
    <w:name w:val="08C42A9B063C4307AE11F636AA72414D10"/>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10">
    <w:name w:val="873709165D75473A8AE65BFC58EDAC6010"/>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6">
    <w:name w:val="D15F8F834DFF4536ADE350417ED570856"/>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62F3C48F56348A79F8A6D0B8385942B1">
    <w:name w:val="C62F3C48F56348A79F8A6D0B8385942B1"/>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6">
    <w:name w:val="6FA5601365D948418DC782BF79CD5FC86"/>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8">
    <w:name w:val="E92F73C872914850869106C6F786BDAE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8">
    <w:name w:val="EF58A3F5DB24474BA23F9641FDE87DA4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8">
    <w:name w:val="52792323186F4F5798EF5605A2D7B5AE8"/>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8">
    <w:name w:val="A0C99ED08E124507B9B18C94B4384B198"/>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F5DE1AF6D444D3EA9C1E4D8D451655F9">
    <w:name w:val="0F5DE1AF6D444D3EA9C1E4D8D451655F9"/>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9">
    <w:name w:val="DF698ABD98694F40BC33EB7D6085FB8B9"/>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10">
    <w:name w:val="070A745F2A9F4A75B8B0ABBF3F56D96110"/>
    <w:rsid w:val="00817748"/>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D3D70DC6E134A03AEF42D1AF905E91C11">
    <w:name w:val="5D3D70DC6E134A03AEF42D1AF905E91C11"/>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11">
    <w:name w:val="56A0EC5C39444B62912F64B082EFC2DA11"/>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11">
    <w:name w:val="1DA87E555A304E42813908D0AC1823F511"/>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11">
    <w:name w:val="D6A41BC30BF24078AED127FA8A18131611"/>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11">
    <w:name w:val="08C42A9B063C4307AE11F636AA72414D11"/>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11">
    <w:name w:val="873709165D75473A8AE65BFC58EDAC6011"/>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7">
    <w:name w:val="D15F8F834DFF4536ADE350417ED570857"/>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62F3C48F56348A79F8A6D0B8385942B2">
    <w:name w:val="C62F3C48F56348A79F8A6D0B8385942B2"/>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7">
    <w:name w:val="6FA5601365D948418DC782BF79CD5FC87"/>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9">
    <w:name w:val="E92F73C872914850869106C6F786BDAE9"/>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9">
    <w:name w:val="EF58A3F5DB24474BA23F9641FDE87DA49"/>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9">
    <w:name w:val="52792323186F4F5798EF5605A2D7B5AE9"/>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9">
    <w:name w:val="A0C99ED08E124507B9B18C94B4384B199"/>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DF698ABD98694F40BC33EB7D6085FB8B10">
    <w:name w:val="DF698ABD98694F40BC33EB7D6085FB8B10"/>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11">
    <w:name w:val="070A745F2A9F4A75B8B0ABBF3F56D96111"/>
    <w:rsid w:val="00817748"/>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A6C5C5A6F5E44EB96705D112064783D">
    <w:name w:val="0A6C5C5A6F5E44EB96705D112064783D"/>
    <w:rsid w:val="00817748"/>
  </w:style>
  <w:style w:type="paragraph" w:customStyle="1" w:styleId="5D3D70DC6E134A03AEF42D1AF905E91C12">
    <w:name w:val="5D3D70DC6E134A03AEF42D1AF905E91C12"/>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12">
    <w:name w:val="56A0EC5C39444B62912F64B082EFC2DA12"/>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12">
    <w:name w:val="1DA87E555A304E42813908D0AC1823F512"/>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12">
    <w:name w:val="D6A41BC30BF24078AED127FA8A18131612"/>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12">
    <w:name w:val="08C42A9B063C4307AE11F636AA72414D12"/>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12">
    <w:name w:val="873709165D75473A8AE65BFC58EDAC6012"/>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8">
    <w:name w:val="D15F8F834DFF4536ADE350417ED570858"/>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62F3C48F56348A79F8A6D0B8385942B3">
    <w:name w:val="C62F3C48F56348A79F8A6D0B8385942B3"/>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8">
    <w:name w:val="6FA5601365D948418DC782BF79CD5FC88"/>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10">
    <w:name w:val="E92F73C872914850869106C6F786BDAE10"/>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10">
    <w:name w:val="EF58A3F5DB24474BA23F9641FDE87DA410"/>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10">
    <w:name w:val="52792323186F4F5798EF5605A2D7B5AE10"/>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10">
    <w:name w:val="A0C99ED08E124507B9B18C94B4384B1910"/>
    <w:rsid w:val="0081774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A6C5C5A6F5E44EB96705D112064783D1">
    <w:name w:val="0A6C5C5A6F5E44EB96705D112064783D1"/>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11">
    <w:name w:val="DF698ABD98694F40BC33EB7D6085FB8B11"/>
    <w:rsid w:val="0081774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12">
    <w:name w:val="070A745F2A9F4A75B8B0ABBF3F56D96112"/>
    <w:rsid w:val="00817748"/>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AB05048B3BA48D4B93C0F8881852664">
    <w:name w:val="5AB05048B3BA48D4B93C0F8881852664"/>
    <w:rsid w:val="00012D7D"/>
  </w:style>
  <w:style w:type="paragraph" w:customStyle="1" w:styleId="5D3D70DC6E134A03AEF42D1AF905E91C13">
    <w:name w:val="5D3D70DC6E134A03AEF42D1AF905E91C13"/>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6A0EC5C39444B62912F64B082EFC2DA13">
    <w:name w:val="56A0EC5C39444B62912F64B082EFC2DA13"/>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1DA87E555A304E42813908D0AC1823F513">
    <w:name w:val="1DA87E555A304E42813908D0AC1823F513"/>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13">
    <w:name w:val="D6A41BC30BF24078AED127FA8A18131613"/>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13">
    <w:name w:val="08C42A9B063C4307AE11F636AA72414D13"/>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13">
    <w:name w:val="873709165D75473A8AE65BFC58EDAC6013"/>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9">
    <w:name w:val="D15F8F834DFF4536ADE350417ED570859"/>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62F3C48F56348A79F8A6D0B8385942B4">
    <w:name w:val="C62F3C48F56348A79F8A6D0B8385942B4"/>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9">
    <w:name w:val="6FA5601365D948418DC782BF79CD5FC89"/>
    <w:rsid w:val="00012D7D"/>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5AB05048B3BA48D4B93C0F88818526641">
    <w:name w:val="5AB05048B3BA48D4B93C0F88818526641"/>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92F73C872914850869106C6F786BDAE11">
    <w:name w:val="E92F73C872914850869106C6F786BDAE11"/>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11">
    <w:name w:val="EF58A3F5DB24474BA23F9641FDE87DA411"/>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11">
    <w:name w:val="52792323186F4F5798EF5605A2D7B5AE11"/>
    <w:rsid w:val="00012D7D"/>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11">
    <w:name w:val="A0C99ED08E124507B9B18C94B4384B1911"/>
    <w:rsid w:val="00012D7D"/>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A6C5C5A6F5E44EB96705D112064783D2">
    <w:name w:val="0A6C5C5A6F5E44EB96705D112064783D2"/>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12">
    <w:name w:val="DF698ABD98694F40BC33EB7D6085FB8B12"/>
    <w:rsid w:val="00012D7D"/>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13">
    <w:name w:val="070A745F2A9F4A75B8B0ABBF3F56D96113"/>
    <w:rsid w:val="00012D7D"/>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52DC719A1D14158BF33E4FED28927B5">
    <w:name w:val="D52DC719A1D14158BF33E4FED28927B5"/>
    <w:rsid w:val="00012D7D"/>
  </w:style>
  <w:style w:type="paragraph" w:customStyle="1" w:styleId="778AC74721324BC1BEED6045B8FF2ED3">
    <w:name w:val="778AC74721324BC1BEED6045B8FF2ED3"/>
    <w:rsid w:val="00375E60"/>
  </w:style>
  <w:style w:type="paragraph" w:customStyle="1" w:styleId="C5FFAE29EF4E42BF8A7C5E5C8BD44044">
    <w:name w:val="C5FFAE29EF4E42BF8A7C5E5C8BD44044"/>
    <w:rsid w:val="004337B8"/>
  </w:style>
  <w:style w:type="paragraph" w:customStyle="1" w:styleId="5FC4442729724830A2D4AC465E83AA81">
    <w:name w:val="5FC4442729724830A2D4AC465E83AA81"/>
    <w:rsid w:val="004337B8"/>
  </w:style>
  <w:style w:type="paragraph" w:customStyle="1" w:styleId="F414F1E34BE54740BCB4C1C8EF7DCCBC">
    <w:name w:val="F414F1E34BE54740BCB4C1C8EF7DCCBC"/>
    <w:rsid w:val="004337B8"/>
  </w:style>
  <w:style w:type="paragraph" w:customStyle="1" w:styleId="1D84758C4AD34BCEA163CFCCFBE2A2C4">
    <w:name w:val="1D84758C4AD34BCEA163CFCCFBE2A2C4"/>
    <w:rsid w:val="004337B8"/>
  </w:style>
  <w:style w:type="paragraph" w:customStyle="1" w:styleId="C5FFAE29EF4E42BF8A7C5E5C8BD440441">
    <w:name w:val="C5FFAE29EF4E42BF8A7C5E5C8BD440441"/>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14">
    <w:name w:val="D6A41BC30BF24078AED127FA8A18131614"/>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14">
    <w:name w:val="08C42A9B063C4307AE11F636AA72414D14"/>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14">
    <w:name w:val="873709165D75473A8AE65BFC58EDAC6014"/>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10">
    <w:name w:val="D15F8F834DFF4536ADE350417ED5708510"/>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62F3C48F56348A79F8A6D0B8385942B5">
    <w:name w:val="C62F3C48F56348A79F8A6D0B8385942B5"/>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10">
    <w:name w:val="6FA5601365D948418DC782BF79CD5FC810"/>
    <w:rsid w:val="004337B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1D84758C4AD34BCEA163CFCCFBE2A2C41">
    <w:name w:val="1D84758C4AD34BCEA163CFCCFBE2A2C41"/>
    <w:rsid w:val="004337B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5FC4442729724830A2D4AC465E83AA811">
    <w:name w:val="5FC4442729724830A2D4AC465E83AA811"/>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F414F1E34BE54740BCB4C1C8EF7DCCBC1">
    <w:name w:val="F414F1E34BE54740BCB4C1C8EF7DCCBC1"/>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92F73C872914850869106C6F786BDAE12">
    <w:name w:val="E92F73C872914850869106C6F786BDAE12"/>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EF58A3F5DB24474BA23F9641FDE87DA412">
    <w:name w:val="EF58A3F5DB24474BA23F9641FDE87DA412"/>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52792323186F4F5798EF5605A2D7B5AE12">
    <w:name w:val="52792323186F4F5798EF5605A2D7B5AE12"/>
    <w:rsid w:val="004337B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12">
    <w:name w:val="A0C99ED08E124507B9B18C94B4384B1912"/>
    <w:rsid w:val="004337B8"/>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A6C5C5A6F5E44EB96705D112064783D3">
    <w:name w:val="0A6C5C5A6F5E44EB96705D112064783D3"/>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13">
    <w:name w:val="DF698ABD98694F40BC33EB7D6085FB8B13"/>
    <w:rsid w:val="004337B8"/>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14">
    <w:name w:val="070A745F2A9F4A75B8B0ABBF3F56D96114"/>
    <w:rsid w:val="004337B8"/>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5FFAE29EF4E42BF8A7C5E5C8BD440442">
    <w:name w:val="C5FFAE29EF4E42BF8A7C5E5C8BD440442"/>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15">
    <w:name w:val="D6A41BC30BF24078AED127FA8A18131615"/>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15">
    <w:name w:val="08C42A9B063C4307AE11F636AA72414D15"/>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15">
    <w:name w:val="873709165D75473A8AE65BFC58EDAC6015"/>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11">
    <w:name w:val="D15F8F834DFF4536ADE350417ED5708511"/>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62F3C48F56348A79F8A6D0B8385942B6">
    <w:name w:val="C62F3C48F56348A79F8A6D0B8385942B6"/>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11">
    <w:name w:val="6FA5601365D948418DC782BF79CD5FC811"/>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1D84758C4AD34BCEA163CFCCFBE2A2C42">
    <w:name w:val="1D84758C4AD34BCEA163CFCCFBE2A2C42"/>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5FC4442729724830A2D4AC465E83AA812">
    <w:name w:val="5FC4442729724830A2D4AC465E83AA812"/>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F414F1E34BE54740BCB4C1C8EF7DCCBC2">
    <w:name w:val="F414F1E34BE54740BCB4C1C8EF7DCCBC2"/>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13">
    <w:name w:val="E92F73C872914850869106C6F786BDAE13"/>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F58A3F5DB24474BA23F9641FDE87DA413">
    <w:name w:val="EF58A3F5DB24474BA23F9641FDE87DA413"/>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52792323186F4F5798EF5605A2D7B5AE13">
    <w:name w:val="52792323186F4F5798EF5605A2D7B5AE13"/>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13">
    <w:name w:val="A0C99ED08E124507B9B18C94B4384B1913"/>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A6C5C5A6F5E44EB96705D112064783D4">
    <w:name w:val="0A6C5C5A6F5E44EB96705D112064783D4"/>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14">
    <w:name w:val="DF698ABD98694F40BC33EB7D6085FB8B14"/>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15">
    <w:name w:val="070A745F2A9F4A75B8B0ABBF3F56D96115"/>
    <w:rsid w:val="00643E10"/>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5FFAE29EF4E42BF8A7C5E5C8BD440443">
    <w:name w:val="C5FFAE29EF4E42BF8A7C5E5C8BD440443"/>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16">
    <w:name w:val="D6A41BC30BF24078AED127FA8A18131616"/>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16">
    <w:name w:val="08C42A9B063C4307AE11F636AA72414D16"/>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16">
    <w:name w:val="873709165D75473A8AE65BFC58EDAC6016"/>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12">
    <w:name w:val="D15F8F834DFF4536ADE350417ED5708512"/>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62F3C48F56348A79F8A6D0B8385942B7">
    <w:name w:val="C62F3C48F56348A79F8A6D0B8385942B7"/>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12">
    <w:name w:val="6FA5601365D948418DC782BF79CD5FC812"/>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1D84758C4AD34BCEA163CFCCFBE2A2C43">
    <w:name w:val="1D84758C4AD34BCEA163CFCCFBE2A2C43"/>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5FC4442729724830A2D4AC465E83AA813">
    <w:name w:val="5FC4442729724830A2D4AC465E83AA813"/>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F414F1E34BE54740BCB4C1C8EF7DCCBC3">
    <w:name w:val="F414F1E34BE54740BCB4C1C8EF7DCCBC3"/>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14">
    <w:name w:val="E92F73C872914850869106C6F786BDAE14"/>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F58A3F5DB24474BA23F9641FDE87DA414">
    <w:name w:val="EF58A3F5DB24474BA23F9641FDE87DA414"/>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52792323186F4F5798EF5605A2D7B5AE14">
    <w:name w:val="52792323186F4F5798EF5605A2D7B5AE14"/>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14">
    <w:name w:val="A0C99ED08E124507B9B18C94B4384B1914"/>
    <w:rsid w:val="00643E1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A6C5C5A6F5E44EB96705D112064783D5">
    <w:name w:val="0A6C5C5A6F5E44EB96705D112064783D5"/>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15">
    <w:name w:val="DF698ABD98694F40BC33EB7D6085FB8B15"/>
    <w:rsid w:val="00643E10"/>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16">
    <w:name w:val="070A745F2A9F4A75B8B0ABBF3F56D96116"/>
    <w:rsid w:val="00643E10"/>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5FFAE29EF4E42BF8A7C5E5C8BD440444">
    <w:name w:val="C5FFAE29EF4E42BF8A7C5E5C8BD440444"/>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17">
    <w:name w:val="D6A41BC30BF24078AED127FA8A18131617"/>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17">
    <w:name w:val="08C42A9B063C4307AE11F636AA72414D17"/>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17">
    <w:name w:val="873709165D75473A8AE65BFC58EDAC6017"/>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13">
    <w:name w:val="D15F8F834DFF4536ADE350417ED5708513"/>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62F3C48F56348A79F8A6D0B8385942B8">
    <w:name w:val="C62F3C48F56348A79F8A6D0B8385942B8"/>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13">
    <w:name w:val="6FA5601365D948418DC782BF79CD5FC813"/>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1D84758C4AD34BCEA163CFCCFBE2A2C44">
    <w:name w:val="1D84758C4AD34BCEA163CFCCFBE2A2C44"/>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5FC4442729724830A2D4AC465E83AA814">
    <w:name w:val="5FC4442729724830A2D4AC465E83AA814"/>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F414F1E34BE54740BCB4C1C8EF7DCCBC4">
    <w:name w:val="F414F1E34BE54740BCB4C1C8EF7DCCBC4"/>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15">
    <w:name w:val="E92F73C872914850869106C6F786BDAE15"/>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F58A3F5DB24474BA23F9641FDE87DA415">
    <w:name w:val="EF58A3F5DB24474BA23F9641FDE87DA415"/>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52792323186F4F5798EF5605A2D7B5AE15">
    <w:name w:val="52792323186F4F5798EF5605A2D7B5AE15"/>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15">
    <w:name w:val="A0C99ED08E124507B9B18C94B4384B1915"/>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A6C5C5A6F5E44EB96705D112064783D6">
    <w:name w:val="0A6C5C5A6F5E44EB96705D112064783D6"/>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16">
    <w:name w:val="DF698ABD98694F40BC33EB7D6085FB8B16"/>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17">
    <w:name w:val="070A745F2A9F4A75B8B0ABBF3F56D96117"/>
    <w:rsid w:val="007601E7"/>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5FFAE29EF4E42BF8A7C5E5C8BD440445">
    <w:name w:val="C5FFAE29EF4E42BF8A7C5E5C8BD440445"/>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6A41BC30BF24078AED127FA8A18131618">
    <w:name w:val="D6A41BC30BF24078AED127FA8A18131618"/>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8C42A9B063C4307AE11F636AA72414D18">
    <w:name w:val="08C42A9B063C4307AE11F636AA72414D18"/>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873709165D75473A8AE65BFC58EDAC6018">
    <w:name w:val="873709165D75473A8AE65BFC58EDAC6018"/>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15F8F834DFF4536ADE350417ED5708514">
    <w:name w:val="D15F8F834DFF4536ADE350417ED5708514"/>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C62F3C48F56348A79F8A6D0B8385942B9">
    <w:name w:val="C62F3C48F56348A79F8A6D0B8385942B9"/>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6FA5601365D948418DC782BF79CD5FC814">
    <w:name w:val="6FA5601365D948418DC782BF79CD5FC814"/>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1D84758C4AD34BCEA163CFCCFBE2A2C45">
    <w:name w:val="1D84758C4AD34BCEA163CFCCFBE2A2C45"/>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5FC4442729724830A2D4AC465E83AA815">
    <w:name w:val="5FC4442729724830A2D4AC465E83AA815"/>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45ED818459E14A5D9DFA01535DDEA441">
    <w:name w:val="45ED818459E14A5D9DFA01535DDEA441"/>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92F73C872914850869106C6F786BDAE16">
    <w:name w:val="E92F73C872914850869106C6F786BDAE16"/>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EF58A3F5DB24474BA23F9641FDE87DA416">
    <w:name w:val="EF58A3F5DB24474BA23F9641FDE87DA416"/>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52792323186F4F5798EF5605A2D7B5AE16">
    <w:name w:val="52792323186F4F5798EF5605A2D7B5AE16"/>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A0C99ED08E124507B9B18C94B4384B1916">
    <w:name w:val="A0C99ED08E124507B9B18C94B4384B1916"/>
    <w:rsid w:val="007601E7"/>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cs="Vrinda"/>
      <w:sz w:val="24"/>
      <w:szCs w:val="24"/>
      <w:lang w:val="nl-NL" w:eastAsia="nl-NL"/>
    </w:rPr>
  </w:style>
  <w:style w:type="paragraph" w:customStyle="1" w:styleId="0A6C5C5A6F5E44EB96705D112064783D7">
    <w:name w:val="0A6C5C5A6F5E44EB96705D112064783D7"/>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DF698ABD98694F40BC33EB7D6085FB8B17">
    <w:name w:val="DF698ABD98694F40BC33EB7D6085FB8B17"/>
    <w:rsid w:val="007601E7"/>
    <w:pPr>
      <w:widowControl w:val="0"/>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070A745F2A9F4A75B8B0ABBF3F56D96118">
    <w:name w:val="070A745F2A9F4A75B8B0ABBF3F56D96118"/>
    <w:rsid w:val="007601E7"/>
    <w:pPr>
      <w:widowControl w:val="0"/>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Vrinda"/>
      <w:sz w:val="24"/>
      <w:szCs w:val="24"/>
      <w:lang w:val="nl-NL" w:eastAsia="nl-NL"/>
    </w:rPr>
  </w:style>
  <w:style w:type="paragraph" w:customStyle="1" w:styleId="F5382A58BD0C425790D75F9DD1A6F80D">
    <w:name w:val="F5382A58BD0C425790D75F9DD1A6F80D"/>
    <w:rsid w:val="007601E7"/>
  </w:style>
  <w:style w:type="paragraph" w:customStyle="1" w:styleId="5BEDCE6B7F354EE0B51C08A791ECAAE1">
    <w:name w:val="5BEDCE6B7F354EE0B51C08A791ECAAE1"/>
    <w:rsid w:val="00EF76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473</Words>
  <Characters>2717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brief infoavond 2 &amp; start der werken</vt:lpstr>
    </vt:vector>
  </TitlesOfParts>
  <Company>Aquafin NV</Company>
  <LinksUpToDate>false</LinksUpToDate>
  <CharactersWithSpaces>3184</CharactersWithSpaces>
  <SharedDoc>false</SharedDoc>
  <HLinks>
    <vt:vector size="6" baseType="variant">
      <vt:variant>
        <vt:i4>7995490</vt:i4>
      </vt:variant>
      <vt:variant>
        <vt:i4>0</vt:i4>
      </vt:variant>
      <vt:variant>
        <vt:i4>0</vt:i4>
      </vt:variant>
      <vt:variant>
        <vt:i4>5</vt:i4>
      </vt:variant>
      <vt:variant>
        <vt:lpwstr>http://www.aquafin.be/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infoavond 2 &amp; start der werken</dc:title>
  <dc:creator>Verantwoordelijke Minder Hinder</dc:creator>
  <dc:description>v.a. 20/12/07</dc:description>
  <cp:lastModifiedBy>Michaël Buset</cp:lastModifiedBy>
  <cp:revision>5</cp:revision>
  <cp:lastPrinted>2010-03-05T11:36:00Z</cp:lastPrinted>
  <dcterms:created xsi:type="dcterms:W3CDTF">2020-05-28T11:56:00Z</dcterms:created>
  <dcterms:modified xsi:type="dcterms:W3CDTF">2020-05-28T12:56:00Z</dcterms:modified>
</cp:coreProperties>
</file>