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A7F52" w:rsidRPr="00E213C7" w:rsidTr="009A7F52">
        <w:trPr>
          <w:trHeight w:val="412"/>
        </w:trPr>
        <w:tc>
          <w:tcPr>
            <w:tcW w:w="5000" w:type="pct"/>
            <w:vAlign w:val="center"/>
          </w:tcPr>
          <w:p w:rsidR="009A7F52" w:rsidRPr="00706D6F" w:rsidRDefault="009A7F52" w:rsidP="00212C56">
            <w:pPr>
              <w:ind w:right="-1"/>
              <w:jc w:val="center"/>
              <w:rPr>
                <w:rFonts w:ascii="Arial" w:hAnsi="Arial" w:cs="Arial"/>
                <w:b/>
                <w:color w:val="52772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27725"/>
                <w:sz w:val="22"/>
                <w:szCs w:val="22"/>
              </w:rPr>
              <w:t>Infobrief</w:t>
            </w:r>
          </w:p>
        </w:tc>
      </w:tr>
    </w:tbl>
    <w:p w:rsidR="000A785C" w:rsidRPr="004B6042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6"/>
          <w:szCs w:val="16"/>
          <w:lang w:val="nl-BE"/>
        </w:rPr>
      </w:pPr>
    </w:p>
    <w:p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jo</w:t>
      </w:r>
      <w:r w:rsidRPr="004B39C9">
        <w:rPr>
          <w:rFonts w:ascii="Arial" w:hAnsi="Arial" w:cs="Arial"/>
          <w:sz w:val="16"/>
          <w:szCs w:val="16"/>
          <w:lang w:val="nl-BE"/>
        </w:rPr>
        <w:t>uw kenmerk</w:t>
      </w:r>
      <w:r w:rsidRPr="004B39C9">
        <w:rPr>
          <w:rFonts w:ascii="Arial" w:hAnsi="Arial" w:cs="Arial"/>
          <w:sz w:val="16"/>
          <w:szCs w:val="16"/>
          <w:lang w:val="nl-BE"/>
        </w:rPr>
        <w:tab/>
        <w:t>ons kenmerk</w:t>
      </w:r>
      <w:r w:rsidRPr="004B39C9">
        <w:rPr>
          <w:rFonts w:ascii="Arial" w:hAnsi="Arial" w:cs="Arial"/>
          <w:sz w:val="16"/>
          <w:szCs w:val="16"/>
          <w:lang w:val="nl-BE"/>
        </w:rPr>
        <w:tab/>
        <w:t>datum</w:t>
      </w:r>
      <w:r w:rsidRPr="004B39C9">
        <w:rPr>
          <w:rFonts w:ascii="Arial" w:hAnsi="Arial" w:cs="Arial"/>
          <w:sz w:val="16"/>
          <w:szCs w:val="16"/>
          <w:lang w:val="nl-BE"/>
        </w:rPr>
        <w:tab/>
        <w:t>aantal pagina’s</w:t>
      </w:r>
    </w:p>
    <w:p w:rsidR="000A785C" w:rsidRPr="000A785C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b/>
          <w:bCs/>
          <w:sz w:val="16"/>
          <w:szCs w:val="16"/>
        </w:rPr>
      </w:pPr>
      <w:r w:rsidRPr="000A785C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alias w:val="Projectnr."/>
          <w:tag w:val="Projectnr."/>
          <w:id w:val="-4976347"/>
          <w:placeholder>
            <w:docPart w:val="5D3D70DC6E134A03AEF42D1AF905E91C"/>
          </w:placeholder>
        </w:sdtPr>
        <w:sdtEndPr/>
        <w:sdtContent>
          <w:r w:rsidR="00804C0D">
            <w:rPr>
              <w:rFonts w:ascii="Arial" w:hAnsi="Arial" w:cs="Arial"/>
              <w:b/>
              <w:bCs/>
              <w:sz w:val="16"/>
              <w:szCs w:val="16"/>
            </w:rPr>
            <w:t>DST3020</w:t>
          </w:r>
        </w:sdtContent>
      </w:sdt>
      <w:r w:rsidRPr="000A785C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alias w:val="Datum"/>
          <w:tag w:val="Datum"/>
          <w:id w:val="177391014"/>
          <w:placeholder>
            <w:docPart w:val="56A0EC5C39444B62912F64B082EFC2DA"/>
          </w:placeholder>
          <w:date w:fullDate="2020-05-26T00:00:00Z">
            <w:dateFormat w:val="d.MM.yyyy"/>
            <w:lid w:val="nl-BE"/>
            <w:storeMappedDataAs w:val="dateTime"/>
            <w:calendar w:val="gregorian"/>
          </w:date>
        </w:sdtPr>
        <w:sdtEndPr/>
        <w:sdtContent>
          <w:r w:rsidR="00576D9D">
            <w:rPr>
              <w:rFonts w:ascii="Arial" w:hAnsi="Arial" w:cs="Arial"/>
              <w:b/>
              <w:bCs/>
              <w:sz w:val="16"/>
              <w:szCs w:val="16"/>
              <w:lang w:val="nl-BE"/>
            </w:rPr>
            <w:t>26.05.2020</w:t>
          </w:r>
        </w:sdtContent>
      </w:sdt>
      <w:r w:rsidRPr="000A785C">
        <w:rPr>
          <w:rFonts w:ascii="Arial" w:hAnsi="Arial" w:cs="Arial"/>
          <w:b/>
          <w:bCs/>
          <w:sz w:val="16"/>
          <w:szCs w:val="16"/>
        </w:rPr>
        <w:tab/>
        <w:t>2</w:t>
      </w:r>
    </w:p>
    <w:p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6"/>
          <w:szCs w:val="16"/>
        </w:rPr>
      </w:pPr>
    </w:p>
    <w:p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6"/>
          <w:szCs w:val="16"/>
          <w:lang w:val="nl-BE"/>
        </w:rPr>
      </w:pPr>
      <w:r w:rsidRPr="004B39C9">
        <w:rPr>
          <w:rFonts w:ascii="Arial" w:hAnsi="Arial" w:cs="Arial"/>
          <w:sz w:val="16"/>
          <w:szCs w:val="16"/>
          <w:lang w:val="nl-BE"/>
        </w:rPr>
        <w:t>contactpersoon</w:t>
      </w:r>
      <w:r w:rsidRPr="004B39C9">
        <w:rPr>
          <w:rFonts w:ascii="Arial" w:hAnsi="Arial" w:cs="Arial"/>
          <w:sz w:val="16"/>
          <w:szCs w:val="16"/>
          <w:lang w:val="nl-BE"/>
        </w:rPr>
        <w:tab/>
        <w:t>tel.</w:t>
      </w:r>
      <w:r w:rsidRPr="004B39C9">
        <w:rPr>
          <w:rFonts w:ascii="Arial" w:hAnsi="Arial" w:cs="Arial"/>
          <w:sz w:val="16"/>
          <w:szCs w:val="16"/>
          <w:lang w:val="nl-BE"/>
        </w:rPr>
        <w:tab/>
        <w:t>e-mail</w:t>
      </w:r>
    </w:p>
    <w:p w:rsidR="000A785C" w:rsidRPr="004B39C9" w:rsidRDefault="001A4A70" w:rsidP="000A785C">
      <w:pPr>
        <w:tabs>
          <w:tab w:val="left" w:pos="2268"/>
          <w:tab w:val="left" w:pos="3735"/>
          <w:tab w:val="left" w:pos="4500"/>
          <w:tab w:val="left" w:pos="6803"/>
        </w:tabs>
        <w:spacing w:line="220" w:lineRule="exact"/>
        <w:rPr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alias w:val="Contact"/>
          <w:tag w:val="Contact"/>
          <w:id w:val="-1687047961"/>
          <w:placeholder>
            <w:docPart w:val="1DA87E555A304E42813908D0AC1823F5"/>
          </w:placeholder>
        </w:sdtPr>
        <w:sdtEndPr/>
        <w:sdtContent>
          <w:r w:rsidR="00804C0D">
            <w:rPr>
              <w:rFonts w:ascii="Arial" w:hAnsi="Arial" w:cs="Arial"/>
              <w:b/>
              <w:bCs/>
              <w:sz w:val="16"/>
              <w:szCs w:val="16"/>
            </w:rPr>
            <w:t>Sam Medart</w:t>
          </w:r>
        </w:sdtContent>
      </w:sdt>
      <w:r w:rsidR="000A785C" w:rsidRPr="004B39C9">
        <w:rPr>
          <w:rFonts w:ascii="Arial" w:hAnsi="Arial" w:cs="Arial"/>
          <w:b/>
          <w:bCs/>
          <w:sz w:val="16"/>
          <w:szCs w:val="16"/>
        </w:rPr>
        <w:tab/>
      </w:r>
      <w:r w:rsidR="004C7202">
        <w:rPr>
          <w:rFonts w:ascii="Arial" w:hAnsi="Arial" w:cs="Arial"/>
          <w:b/>
          <w:bCs/>
          <w:sz w:val="16"/>
          <w:szCs w:val="16"/>
        </w:rPr>
        <w:t>03 450 45 45</w:t>
      </w:r>
      <w:r w:rsidR="000A785C" w:rsidRPr="004B39C9">
        <w:rPr>
          <w:rFonts w:ascii="Arial" w:hAnsi="Arial" w:cs="Arial"/>
          <w:b/>
          <w:bCs/>
          <w:sz w:val="16"/>
          <w:szCs w:val="16"/>
        </w:rPr>
        <w:tab/>
      </w:r>
      <w:r w:rsidR="004C7202">
        <w:rPr>
          <w:rFonts w:ascii="Arial" w:hAnsi="Arial" w:cs="Arial"/>
          <w:b/>
          <w:bCs/>
          <w:sz w:val="16"/>
          <w:szCs w:val="16"/>
        </w:rPr>
        <w:tab/>
        <w:t>contact</w:t>
      </w:r>
      <w:r w:rsidR="000A785C" w:rsidRPr="004B39C9">
        <w:rPr>
          <w:rFonts w:ascii="Arial" w:hAnsi="Arial" w:cs="Arial"/>
          <w:b/>
          <w:bCs/>
          <w:sz w:val="16"/>
          <w:szCs w:val="16"/>
        </w:rPr>
        <w:t xml:space="preserve">@aquafin.be </w:t>
      </w:r>
    </w:p>
    <w:p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jc w:val="both"/>
        <w:rPr>
          <w:rFonts w:ascii="Arial" w:hAnsi="Arial" w:cs="Arial"/>
          <w:sz w:val="16"/>
          <w:szCs w:val="16"/>
        </w:rPr>
      </w:pPr>
    </w:p>
    <w:p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jc w:val="both"/>
        <w:rPr>
          <w:rFonts w:ascii="Arial" w:hAnsi="Arial" w:cs="Arial"/>
          <w:sz w:val="16"/>
          <w:szCs w:val="16"/>
        </w:rPr>
      </w:pPr>
    </w:p>
    <w:p w:rsidR="00804C0D" w:rsidRPr="00804C0D" w:rsidRDefault="00804C0D" w:rsidP="00804C0D">
      <w:pPr>
        <w:rPr>
          <w:rFonts w:ascii="Arial" w:hAnsi="Arial" w:cs="Arial"/>
          <w:b/>
          <w:color w:val="527725"/>
          <w:sz w:val="20"/>
          <w:szCs w:val="20"/>
        </w:rPr>
      </w:pPr>
      <w:r w:rsidRPr="00804C0D">
        <w:rPr>
          <w:rFonts w:ascii="Arial" w:hAnsi="Arial" w:cs="Arial"/>
          <w:b/>
          <w:color w:val="527725"/>
          <w:sz w:val="20"/>
          <w:szCs w:val="20"/>
        </w:rPr>
        <w:t xml:space="preserve">Werken in </w:t>
      </w:r>
      <w:sdt>
        <w:sdtPr>
          <w:rPr>
            <w:rFonts w:ascii="Arial" w:hAnsi="Arial" w:cs="Arial"/>
            <w:b/>
            <w:color w:val="527725"/>
            <w:sz w:val="20"/>
            <w:szCs w:val="20"/>
          </w:rPr>
          <w:alias w:val="Gemeente"/>
          <w:tag w:val="Gemeente"/>
          <w:id w:val="51813024"/>
          <w:placeholder>
            <w:docPart w:val="EB49E705F37647AD949F1C9B864DBB2E"/>
          </w:placeholder>
        </w:sdtPr>
        <w:sdtEndPr/>
        <w:sdtContent>
          <w:r w:rsidRPr="00804C0D">
            <w:rPr>
              <w:rFonts w:ascii="Arial" w:hAnsi="Arial" w:cs="Arial"/>
              <w:b/>
              <w:color w:val="527725"/>
              <w:sz w:val="20"/>
              <w:szCs w:val="20"/>
            </w:rPr>
            <w:t>Diest</w:t>
          </w:r>
        </w:sdtContent>
      </w:sdt>
      <w:r w:rsidRPr="00804C0D">
        <w:rPr>
          <w:rFonts w:ascii="Arial" w:hAnsi="Arial" w:cs="Arial"/>
          <w:b/>
          <w:color w:val="527725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color w:val="527725"/>
            <w:sz w:val="20"/>
            <w:szCs w:val="20"/>
          </w:rPr>
          <w:alias w:val="Projectnaam"/>
          <w:tag w:val="Projectnaam"/>
          <w:id w:val="-2042276239"/>
          <w:placeholder>
            <w:docPart w:val="9D66D36E3397489DA2E66A740E2B6A88"/>
          </w:placeholder>
        </w:sdtPr>
        <w:sdtEndPr/>
        <w:sdtContent>
          <w:r w:rsidRPr="00804C0D">
            <w:rPr>
              <w:rFonts w:ascii="Arial" w:hAnsi="Arial" w:cs="Arial"/>
              <w:b/>
              <w:color w:val="527725"/>
              <w:sz w:val="20"/>
              <w:szCs w:val="20"/>
            </w:rPr>
            <w:t>Smodderpotstraat en Zichemseweg</w:t>
          </w:r>
        </w:sdtContent>
      </w:sdt>
      <w:r w:rsidRPr="00804C0D">
        <w:rPr>
          <w:rFonts w:ascii="Arial" w:hAnsi="Arial" w:cs="Arial"/>
          <w:b/>
          <w:color w:val="527725"/>
          <w:sz w:val="20"/>
          <w:szCs w:val="20"/>
        </w:rPr>
        <w:t xml:space="preserve"> (projectnummer </w:t>
      </w:r>
      <w:sdt>
        <w:sdtPr>
          <w:rPr>
            <w:rFonts w:ascii="Arial" w:hAnsi="Arial" w:cs="Arial"/>
            <w:b/>
            <w:color w:val="527725"/>
            <w:sz w:val="20"/>
            <w:szCs w:val="20"/>
          </w:rPr>
          <w:alias w:val="Projectnr."/>
          <w:tag w:val="Projectnr."/>
          <w:id w:val="1787929302"/>
          <w:placeholder>
            <w:docPart w:val="9396903A5C954A21BA7735431C5F2439"/>
          </w:placeholder>
        </w:sdtPr>
        <w:sdtEndPr/>
        <w:sdtContent>
          <w:r w:rsidRPr="00804C0D">
            <w:rPr>
              <w:rFonts w:ascii="Arial" w:hAnsi="Arial" w:cs="Arial"/>
              <w:b/>
              <w:color w:val="527725"/>
              <w:sz w:val="20"/>
              <w:szCs w:val="20"/>
            </w:rPr>
            <w:t>DST3020</w:t>
          </w:r>
        </w:sdtContent>
      </w:sdt>
      <w:r w:rsidRPr="00804C0D">
        <w:rPr>
          <w:rFonts w:ascii="Arial" w:hAnsi="Arial" w:cs="Arial"/>
          <w:b/>
          <w:color w:val="527725"/>
          <w:sz w:val="20"/>
          <w:szCs w:val="20"/>
        </w:rPr>
        <w:t>)</w:t>
      </w:r>
    </w:p>
    <w:p w:rsidR="000A785C" w:rsidRPr="000A785C" w:rsidRDefault="000A785C" w:rsidP="000A785C">
      <w:pPr>
        <w:ind w:right="22"/>
        <w:rPr>
          <w:rFonts w:ascii="Arial" w:hAnsi="Arial" w:cs="Arial"/>
          <w:bCs/>
          <w:sz w:val="20"/>
          <w:szCs w:val="20"/>
        </w:rPr>
      </w:pPr>
    </w:p>
    <w:p w:rsidR="00014F5D" w:rsidRDefault="00014F5D" w:rsidP="000A785C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Cs/>
          <w:sz w:val="20"/>
          <w:szCs w:val="20"/>
        </w:rPr>
      </w:pPr>
    </w:p>
    <w:p w:rsidR="00145DFD" w:rsidRPr="000A785C" w:rsidRDefault="00145DFD" w:rsidP="000A785C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Cs/>
          <w:sz w:val="20"/>
          <w:szCs w:val="20"/>
        </w:rPr>
      </w:pPr>
    </w:p>
    <w:p w:rsidR="00AB0826" w:rsidRPr="00043947" w:rsidRDefault="000A785C" w:rsidP="009A7F52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 w:rsidRPr="00043947">
        <w:rPr>
          <w:rFonts w:ascii="Arial" w:hAnsi="Arial" w:cs="Arial"/>
          <w:sz w:val="20"/>
          <w:szCs w:val="20"/>
        </w:rPr>
        <w:t>Beste</w:t>
      </w:r>
      <w:r w:rsidR="003E37D8" w:rsidRPr="00043947">
        <w:rPr>
          <w:rFonts w:ascii="Arial" w:hAnsi="Arial" w:cs="Arial"/>
          <w:sz w:val="20"/>
          <w:szCs w:val="20"/>
        </w:rPr>
        <w:t xml:space="preserve"> mevrouw</w:t>
      </w:r>
    </w:p>
    <w:p w:rsidR="003E37D8" w:rsidRPr="00043947" w:rsidRDefault="000A785C" w:rsidP="009A7F52">
      <w:pPr>
        <w:rPr>
          <w:rFonts w:ascii="Arial" w:hAnsi="Arial" w:cs="Arial"/>
          <w:sz w:val="20"/>
          <w:szCs w:val="20"/>
        </w:rPr>
      </w:pPr>
      <w:r w:rsidRPr="00043947">
        <w:rPr>
          <w:rFonts w:ascii="Arial" w:hAnsi="Arial" w:cs="Arial"/>
          <w:sz w:val="20"/>
          <w:szCs w:val="20"/>
        </w:rPr>
        <w:t>Beste mijn</w:t>
      </w:r>
      <w:r w:rsidR="003E37D8" w:rsidRPr="00043947">
        <w:rPr>
          <w:rFonts w:ascii="Arial" w:hAnsi="Arial" w:cs="Arial"/>
          <w:sz w:val="20"/>
          <w:szCs w:val="20"/>
        </w:rPr>
        <w:t>heer</w:t>
      </w:r>
    </w:p>
    <w:p w:rsidR="00F31853" w:rsidRPr="00043947" w:rsidRDefault="00F31853" w:rsidP="00F31853">
      <w:pPr>
        <w:pStyle w:val="Geenafstand"/>
        <w:rPr>
          <w:rFonts w:ascii="Arial" w:hAnsi="Arial" w:cs="Arial"/>
          <w:sz w:val="20"/>
          <w:szCs w:val="20"/>
        </w:rPr>
      </w:pPr>
    </w:p>
    <w:p w:rsidR="00014F5D" w:rsidRDefault="00743759" w:rsidP="0004394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dinsdag 02/06 start de aannemer met de asfalteringswerken van de </w:t>
      </w:r>
      <w:r w:rsidRPr="00743759">
        <w:rPr>
          <w:rFonts w:ascii="Arial" w:hAnsi="Arial" w:cs="Arial"/>
          <w:sz w:val="20"/>
          <w:szCs w:val="20"/>
        </w:rPr>
        <w:t>Zichemseweg – Jan Gorislaan en Nijverheidslaan.</w:t>
      </w:r>
      <w:r>
        <w:rPr>
          <w:rFonts w:ascii="Arial" w:hAnsi="Arial" w:cs="Arial"/>
          <w:sz w:val="20"/>
          <w:szCs w:val="20"/>
        </w:rPr>
        <w:t xml:space="preserve"> De planning ziet er als volgt uit:</w:t>
      </w:r>
    </w:p>
    <w:p w:rsidR="00743759" w:rsidRDefault="00743759" w:rsidP="00043947">
      <w:pPr>
        <w:pStyle w:val="Geenafstand"/>
        <w:rPr>
          <w:rFonts w:ascii="Arial" w:hAnsi="Arial" w:cs="Arial"/>
          <w:sz w:val="20"/>
          <w:szCs w:val="20"/>
        </w:rPr>
      </w:pPr>
    </w:p>
    <w:p w:rsidR="00743759" w:rsidRDefault="009432F0" w:rsidP="00743759">
      <w:pPr>
        <w:pStyle w:val="Lijstalinea"/>
        <w:numPr>
          <w:ilvl w:val="0"/>
          <w:numId w:val="21"/>
        </w:numPr>
        <w:rPr>
          <w:rFonts w:ascii="Arial" w:eastAsiaTheme="minorHAnsi" w:hAnsi="Arial" w:cs="Arial"/>
          <w:sz w:val="20"/>
          <w:szCs w:val="20"/>
          <w:lang w:val="nl-BE" w:eastAsia="en-US"/>
        </w:rPr>
      </w:pP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Dinsdag 02/06 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start </w:t>
      </w:r>
      <w:r w:rsidR="00743759">
        <w:rPr>
          <w:rFonts w:ascii="Arial" w:eastAsiaTheme="minorHAnsi" w:hAnsi="Arial" w:cs="Arial"/>
          <w:sz w:val="20"/>
          <w:szCs w:val="20"/>
          <w:lang w:val="nl-BE" w:eastAsia="en-US"/>
        </w:rPr>
        <w:t>de aannemer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tussen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de 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Dongelstraat en Zichemseweg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(zone blauw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+ oranje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 op de kaart hieronder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) 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>met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 de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aanleg van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de 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>onderlaag asfalt</w:t>
      </w:r>
      <w:r w:rsidR="00743759">
        <w:rPr>
          <w:rFonts w:ascii="Arial" w:eastAsiaTheme="minorHAnsi" w:hAnsi="Arial" w:cs="Arial"/>
          <w:sz w:val="20"/>
          <w:szCs w:val="20"/>
          <w:lang w:val="nl-BE" w:eastAsia="en-US"/>
        </w:rPr>
        <w:t>. Z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odra </w:t>
      </w:r>
      <w:r w:rsidR="00743759">
        <w:rPr>
          <w:rFonts w:ascii="Arial" w:eastAsiaTheme="minorHAnsi" w:hAnsi="Arial" w:cs="Arial"/>
          <w:sz w:val="20"/>
          <w:szCs w:val="20"/>
          <w:lang w:val="nl-BE" w:eastAsia="en-US"/>
        </w:rPr>
        <w:t>de onderlaag klaar is, gaat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de aannemer </w:t>
      </w:r>
      <w:r w:rsidR="00743759">
        <w:rPr>
          <w:rFonts w:ascii="Arial" w:eastAsiaTheme="minorHAnsi" w:hAnsi="Arial" w:cs="Arial"/>
          <w:sz w:val="20"/>
          <w:szCs w:val="20"/>
          <w:lang w:val="nl-BE" w:eastAsia="en-US"/>
        </w:rPr>
        <w:t>verder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met het plaa</w:t>
      </w:r>
      <w:r w:rsidR="00743759">
        <w:rPr>
          <w:rFonts w:ascii="Arial" w:eastAsiaTheme="minorHAnsi" w:hAnsi="Arial" w:cs="Arial"/>
          <w:sz w:val="20"/>
          <w:szCs w:val="20"/>
          <w:lang w:val="nl-BE" w:eastAsia="en-US"/>
        </w:rPr>
        <w:t>tsen van de toplaag asfalt. De aanleg van de toplaag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zal starten met de gren</w:t>
      </w:r>
      <w:r w:rsidR="00743759">
        <w:rPr>
          <w:rFonts w:ascii="Arial" w:eastAsiaTheme="minorHAnsi" w:hAnsi="Arial" w:cs="Arial"/>
          <w:sz w:val="20"/>
          <w:szCs w:val="20"/>
          <w:lang w:val="nl-BE" w:eastAsia="en-US"/>
        </w:rPr>
        <w:t>s van Scherpenheuvel – Zichem (</w:t>
      </w:r>
      <w:r w:rsidR="00743759" w:rsidRPr="00743759">
        <w:rPr>
          <w:rFonts w:ascii="Arial" w:eastAsiaTheme="minorHAnsi" w:hAnsi="Arial" w:cs="Arial"/>
          <w:sz w:val="20"/>
          <w:szCs w:val="20"/>
          <w:lang w:val="nl-BE" w:eastAsia="en-US"/>
        </w:rPr>
        <w:t>ter hoogte van Zichemseweg 116)</w:t>
      </w:r>
      <w:r w:rsidR="00743759">
        <w:rPr>
          <w:rFonts w:ascii="Arial" w:eastAsiaTheme="minorHAnsi" w:hAnsi="Arial" w:cs="Arial"/>
          <w:sz w:val="20"/>
          <w:szCs w:val="20"/>
          <w:lang w:val="nl-BE" w:eastAsia="en-US"/>
        </w:rPr>
        <w:t>.</w:t>
      </w:r>
    </w:p>
    <w:p w:rsidR="009432F0" w:rsidRDefault="009432F0" w:rsidP="009432F0">
      <w:pPr>
        <w:pStyle w:val="Lijstalinea"/>
        <w:rPr>
          <w:rFonts w:ascii="Arial" w:eastAsiaTheme="minorHAnsi" w:hAnsi="Arial" w:cs="Arial"/>
          <w:sz w:val="20"/>
          <w:szCs w:val="20"/>
          <w:lang w:val="nl-BE" w:eastAsia="en-US"/>
        </w:rPr>
      </w:pPr>
    </w:p>
    <w:p w:rsidR="001E3F4B" w:rsidRPr="001E3F4B" w:rsidRDefault="00743759" w:rsidP="001E3F4B">
      <w:pPr>
        <w:pStyle w:val="Lijstalinea"/>
        <w:numPr>
          <w:ilvl w:val="0"/>
          <w:numId w:val="21"/>
        </w:numPr>
        <w:rPr>
          <w:rFonts w:ascii="Arial" w:eastAsiaTheme="minorHAnsi" w:hAnsi="Arial" w:cs="Arial"/>
          <w:sz w:val="20"/>
          <w:szCs w:val="20"/>
          <w:lang w:val="nl-BE" w:eastAsia="en-US"/>
        </w:rPr>
      </w:pP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Woensdag 03/06 </w:t>
      </w:r>
      <w:r w:rsidR="00292180">
        <w:rPr>
          <w:rFonts w:ascii="Arial" w:eastAsiaTheme="minorHAnsi" w:hAnsi="Arial" w:cs="Arial"/>
          <w:sz w:val="20"/>
          <w:szCs w:val="20"/>
          <w:lang w:val="nl-BE" w:eastAsia="en-US"/>
        </w:rPr>
        <w:t xml:space="preserve">en donderdag 04/06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zal de aannemer de toplaag </w:t>
      </w:r>
      <w:r w:rsidR="009432F0">
        <w:rPr>
          <w:rFonts w:ascii="Arial" w:eastAsiaTheme="minorHAnsi" w:hAnsi="Arial" w:cs="Arial"/>
          <w:sz w:val="20"/>
          <w:szCs w:val="20"/>
          <w:lang w:val="nl-BE" w:eastAsia="en-US"/>
        </w:rPr>
        <w:t xml:space="preserve">verder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plaatsen op Zichemseweg en Jan Gorislaan tot en met het kruispunt van</w:t>
      </w:r>
      <w:r w:rsidR="009432F0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de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Kluisbergstraat</w:t>
      </w:r>
      <w:r w:rsidR="009432F0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</w:t>
      </w:r>
      <w:r w:rsidR="009432F0" w:rsidRPr="00743759">
        <w:rPr>
          <w:rFonts w:ascii="Arial" w:eastAsiaTheme="minorHAnsi" w:hAnsi="Arial" w:cs="Arial"/>
          <w:sz w:val="20"/>
          <w:szCs w:val="20"/>
          <w:lang w:val="nl-BE" w:eastAsia="en-US"/>
        </w:rPr>
        <w:t>(zone oranje op kaart)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. We stoppen </w:t>
      </w:r>
      <w:r w:rsidR="00B02AAF">
        <w:rPr>
          <w:rFonts w:ascii="Arial" w:eastAsiaTheme="minorHAnsi" w:hAnsi="Arial" w:cs="Arial"/>
          <w:sz w:val="20"/>
          <w:szCs w:val="20"/>
          <w:lang w:val="nl-BE" w:eastAsia="en-US"/>
        </w:rPr>
        <w:t xml:space="preserve">ter hoogte van de Kluisbergstraat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zodat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>d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e woensdagmarkt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kan doorgaan en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de </w:t>
      </w:r>
      <w:r w:rsidR="00B02AAF">
        <w:rPr>
          <w:rFonts w:ascii="Arial" w:eastAsiaTheme="minorHAnsi" w:hAnsi="Arial" w:cs="Arial"/>
          <w:sz w:val="20"/>
          <w:szCs w:val="20"/>
          <w:lang w:val="nl-BE" w:eastAsia="en-US"/>
        </w:rPr>
        <w:t xml:space="preserve">omliggende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bedrijven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>voldoende tijd krijgen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om </w:t>
      </w:r>
      <w:r w:rsidR="00B02AAF">
        <w:rPr>
          <w:rFonts w:ascii="Arial" w:eastAsiaTheme="minorHAnsi" w:hAnsi="Arial" w:cs="Arial"/>
          <w:sz w:val="20"/>
          <w:szCs w:val="20"/>
          <w:lang w:val="nl-BE" w:eastAsia="en-US"/>
        </w:rPr>
        <w:t xml:space="preserve">de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communicatie naar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hun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leveranciers te voeren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 in verband met de </w:t>
      </w:r>
      <w:r w:rsidR="001E3F4B">
        <w:rPr>
          <w:rFonts w:ascii="Arial" w:eastAsiaTheme="minorHAnsi" w:hAnsi="Arial" w:cs="Arial"/>
          <w:sz w:val="20"/>
          <w:szCs w:val="20"/>
          <w:lang w:val="nl-BE" w:eastAsia="en-US"/>
        </w:rPr>
        <w:t xml:space="preserve">gewijzigde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>bereikbaarheid.</w:t>
      </w:r>
      <w:r w:rsidR="00292180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</w:t>
      </w:r>
    </w:p>
    <w:p w:rsidR="00B02AAF" w:rsidRDefault="00B02AAF" w:rsidP="00B02AAF">
      <w:pPr>
        <w:pStyle w:val="Lijstalinea"/>
        <w:rPr>
          <w:rFonts w:ascii="Arial" w:eastAsiaTheme="minorHAnsi" w:hAnsi="Arial" w:cs="Arial"/>
          <w:sz w:val="20"/>
          <w:szCs w:val="20"/>
          <w:lang w:val="nl-BE" w:eastAsia="en-US"/>
        </w:rPr>
      </w:pPr>
    </w:p>
    <w:p w:rsidR="00743759" w:rsidRPr="00743759" w:rsidRDefault="00743759" w:rsidP="00C41C2B">
      <w:pPr>
        <w:pStyle w:val="Lijstalinea"/>
        <w:numPr>
          <w:ilvl w:val="0"/>
          <w:numId w:val="21"/>
        </w:numPr>
        <w:rPr>
          <w:rFonts w:ascii="Arial" w:eastAsiaTheme="minorHAnsi" w:hAnsi="Arial" w:cs="Arial"/>
          <w:sz w:val="20"/>
          <w:szCs w:val="20"/>
          <w:lang w:val="nl-BE" w:eastAsia="en-US"/>
        </w:rPr>
      </w:pP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Maandag 08/06 (zone groen) </w:t>
      </w:r>
      <w:r w:rsidR="00B02AAF">
        <w:rPr>
          <w:rFonts w:ascii="Arial" w:eastAsiaTheme="minorHAnsi" w:hAnsi="Arial" w:cs="Arial"/>
          <w:sz w:val="20"/>
          <w:szCs w:val="20"/>
          <w:lang w:val="nl-BE" w:eastAsia="en-US"/>
        </w:rPr>
        <w:t>wordt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tot slot het stuk tussen Kluisbergstraat en rotonde Citadellaan geasfalteerd. Deze werken starten </w:t>
      </w:r>
      <w:r w:rsidR="00A01386">
        <w:rPr>
          <w:rFonts w:ascii="Arial" w:eastAsiaTheme="minorHAnsi" w:hAnsi="Arial" w:cs="Arial"/>
          <w:sz w:val="20"/>
          <w:szCs w:val="20"/>
          <w:lang w:val="nl-BE" w:eastAsia="en-US"/>
        </w:rPr>
        <w:t>‘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s</w:t>
      </w:r>
      <w:r w:rsidR="00A01386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morgens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 xml:space="preserve"> en duren tot en met +/- </w:t>
      </w:r>
      <w:r w:rsidR="00B02AAF">
        <w:rPr>
          <w:rFonts w:ascii="Arial" w:eastAsiaTheme="minorHAnsi" w:hAnsi="Arial" w:cs="Arial"/>
          <w:sz w:val="20"/>
          <w:szCs w:val="20"/>
          <w:lang w:val="nl-BE" w:eastAsia="en-US"/>
        </w:rPr>
        <w:t xml:space="preserve">de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>middag. Z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 xml:space="preserve">odra het </w:t>
      </w:r>
      <w:r>
        <w:rPr>
          <w:rFonts w:ascii="Arial" w:eastAsiaTheme="minorHAnsi" w:hAnsi="Arial" w:cs="Arial"/>
          <w:sz w:val="20"/>
          <w:szCs w:val="20"/>
          <w:lang w:val="nl-BE" w:eastAsia="en-US"/>
        </w:rPr>
        <w:t>asfalt voldoende afgekoeld is (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late namidd</w:t>
      </w:r>
      <w:r w:rsidR="00B02AAF">
        <w:rPr>
          <w:rFonts w:ascii="Arial" w:eastAsiaTheme="minorHAnsi" w:hAnsi="Arial" w:cs="Arial"/>
          <w:sz w:val="20"/>
          <w:szCs w:val="20"/>
          <w:lang w:val="nl-BE" w:eastAsia="en-US"/>
        </w:rPr>
        <w:t>ag) kan dit stuk weg terug open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gesteld worden</w:t>
      </w:r>
      <w:r w:rsidR="00B02AAF">
        <w:rPr>
          <w:rFonts w:ascii="Arial" w:eastAsiaTheme="minorHAnsi" w:hAnsi="Arial" w:cs="Arial"/>
          <w:sz w:val="20"/>
          <w:szCs w:val="20"/>
          <w:lang w:val="nl-BE" w:eastAsia="en-US"/>
        </w:rPr>
        <w:t xml:space="preserve"> voor het verkeer</w:t>
      </w:r>
      <w:r w:rsidRPr="00743759">
        <w:rPr>
          <w:rFonts w:ascii="Arial" w:eastAsiaTheme="minorHAnsi" w:hAnsi="Arial" w:cs="Arial"/>
          <w:sz w:val="20"/>
          <w:szCs w:val="20"/>
          <w:lang w:val="nl-BE" w:eastAsia="en-US"/>
        </w:rPr>
        <w:t>.</w:t>
      </w:r>
    </w:p>
    <w:p w:rsidR="00743759" w:rsidRDefault="00743759" w:rsidP="00043947">
      <w:pPr>
        <w:pStyle w:val="Geenafstand"/>
        <w:rPr>
          <w:rFonts w:ascii="Arial" w:hAnsi="Arial" w:cs="Arial"/>
          <w:sz w:val="20"/>
          <w:szCs w:val="20"/>
        </w:rPr>
      </w:pPr>
    </w:p>
    <w:p w:rsidR="00576D9D" w:rsidRPr="00743759" w:rsidRDefault="00576D9D" w:rsidP="00043947">
      <w:pPr>
        <w:pStyle w:val="Geenafstand"/>
        <w:rPr>
          <w:rFonts w:ascii="Arial" w:hAnsi="Arial" w:cs="Arial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33F89F42" wp14:editId="4310D8AD">
            <wp:extent cx="5759450" cy="31146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9D" w:rsidRDefault="00576D9D" w:rsidP="004C4B02">
      <w:pPr>
        <w:pStyle w:val="Geenafstand"/>
        <w:rPr>
          <w:rFonts w:ascii="Arial" w:eastAsia="Times New Roman" w:hAnsi="Arial" w:cs="Arial"/>
          <w:b/>
          <w:color w:val="527725"/>
          <w:sz w:val="20"/>
          <w:szCs w:val="20"/>
          <w:lang w:val="nl-NL" w:eastAsia="nl-NL"/>
        </w:rPr>
      </w:pPr>
    </w:p>
    <w:p w:rsidR="004C4B02" w:rsidRDefault="00576D9D" w:rsidP="004C4B02">
      <w:pPr>
        <w:pStyle w:val="Geenafstand"/>
        <w:rPr>
          <w:rFonts w:ascii="Arial" w:eastAsia="Times New Roman" w:hAnsi="Arial" w:cs="Arial"/>
          <w:b/>
          <w:color w:val="527725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color w:val="527725"/>
          <w:sz w:val="20"/>
          <w:szCs w:val="20"/>
          <w:lang w:val="nl-NL" w:eastAsia="nl-NL"/>
        </w:rPr>
        <w:t>Geen toegang voor autoverkeer</w:t>
      </w:r>
    </w:p>
    <w:p w:rsidR="00576D9D" w:rsidRPr="004C4B02" w:rsidRDefault="00576D9D" w:rsidP="004C4B02">
      <w:pPr>
        <w:pStyle w:val="Geenafstand"/>
        <w:rPr>
          <w:rFonts w:ascii="Arial" w:hAnsi="Arial" w:cs="Arial"/>
          <w:sz w:val="20"/>
          <w:szCs w:val="20"/>
        </w:rPr>
      </w:pPr>
    </w:p>
    <w:p w:rsidR="00063C20" w:rsidRPr="00DA6DA9" w:rsidRDefault="00576D9D" w:rsidP="00063C20">
      <w:pPr>
        <w:rPr>
          <w:rFonts w:ascii="Arial" w:hAnsi="Arial" w:cs="Arial"/>
          <w:noProof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val="nl-BE"/>
        </w:rPr>
        <w:t>Tijdens de asfalteringswerken is er geen verkeer mogelijk (ook niet voor het plaatselijk verkeer naar de omliggende bedrijven)</w:t>
      </w:r>
      <w:r w:rsidR="00063C20" w:rsidRPr="00DA6DA9">
        <w:rPr>
          <w:rFonts w:ascii="Arial" w:hAnsi="Arial" w:cs="Arial"/>
          <w:noProof/>
          <w:sz w:val="20"/>
          <w:szCs w:val="20"/>
          <w:lang w:val="nl-BE"/>
        </w:rPr>
        <w:t>.</w:t>
      </w:r>
      <w:r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A01386">
        <w:rPr>
          <w:rFonts w:ascii="Arial" w:hAnsi="Arial" w:cs="Arial"/>
          <w:noProof/>
          <w:sz w:val="20"/>
          <w:szCs w:val="20"/>
          <w:lang w:val="nl-BE"/>
        </w:rPr>
        <w:t xml:space="preserve">Wenst u uw wagen of andere voertuigen te gebruiken, plaats deze dan vooraf buiten de werkzone. </w:t>
      </w:r>
      <w:r>
        <w:rPr>
          <w:rFonts w:ascii="Arial" w:hAnsi="Arial" w:cs="Arial"/>
          <w:noProof/>
          <w:sz w:val="20"/>
          <w:szCs w:val="20"/>
          <w:lang w:val="nl-BE"/>
        </w:rPr>
        <w:t>Fietsers en voetgangers kunnen wel nog gebruik maken van het fiets-/voetpad.</w:t>
      </w:r>
    </w:p>
    <w:p w:rsidR="00063C20" w:rsidRDefault="00063C20" w:rsidP="00043947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833"/>
      </w:tblGrid>
      <w:tr w:rsidR="004C7202" w:rsidTr="004C7202">
        <w:tc>
          <w:tcPr>
            <w:tcW w:w="5954" w:type="dxa"/>
          </w:tcPr>
          <w:p w:rsidR="00115744" w:rsidRDefault="00115744" w:rsidP="00115744">
            <w:pPr>
              <w:ind w:right="23"/>
              <w:rPr>
                <w:rFonts w:ascii="Arial" w:hAnsi="Arial" w:cs="Arial"/>
                <w:b/>
                <w:bCs/>
                <w:iCs/>
                <w:color w:val="527725"/>
                <w:sz w:val="20"/>
                <w:szCs w:val="20"/>
              </w:rPr>
            </w:pPr>
          </w:p>
          <w:p w:rsidR="00115744" w:rsidRPr="006A0F36" w:rsidRDefault="00115744" w:rsidP="00115744">
            <w:pPr>
              <w:ind w:right="23"/>
              <w:rPr>
                <w:rFonts w:ascii="Arial" w:hAnsi="Arial" w:cs="Arial"/>
                <w:b/>
                <w:bCs/>
                <w:iCs/>
                <w:color w:val="52772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527725"/>
                <w:sz w:val="20"/>
                <w:szCs w:val="20"/>
              </w:rPr>
              <w:t>Blijf op de hoogte</w:t>
            </w:r>
          </w:p>
          <w:p w:rsidR="00115744" w:rsidRDefault="00115744" w:rsidP="0011574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4C7202" w:rsidRPr="00115744" w:rsidRDefault="00115744" w:rsidP="0011574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43947">
              <w:rPr>
                <w:rFonts w:ascii="Arial" w:hAnsi="Arial" w:cs="Arial"/>
                <w:sz w:val="20"/>
                <w:szCs w:val="20"/>
              </w:rPr>
              <w:t xml:space="preserve">Wil je maximaal op de hoogte gehouden worden van deze werken? Schrijf je dan in op onze digitale nieuwsbrief via </w:t>
            </w:r>
            <w:r w:rsidR="005A17A1">
              <w:rPr>
                <w:rFonts w:ascii="Arial" w:hAnsi="Arial" w:cs="Arial"/>
                <w:sz w:val="20"/>
                <w:szCs w:val="20"/>
              </w:rPr>
              <w:t>de QR-</w:t>
            </w:r>
            <w:r w:rsidRPr="00043947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="005A17A1">
              <w:rPr>
                <w:rFonts w:ascii="Arial" w:hAnsi="Arial" w:cs="Arial"/>
                <w:sz w:val="20"/>
                <w:szCs w:val="20"/>
              </w:rPr>
              <w:t xml:space="preserve">hiernaast </w:t>
            </w:r>
            <w:r w:rsidRPr="00043947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Pr="00043947">
              <w:rPr>
                <w:rFonts w:ascii="Arial" w:hAnsi="Arial" w:cs="Arial"/>
                <w:sz w:val="20"/>
                <w:szCs w:val="20"/>
              </w:rPr>
              <w:t>de website van Aquafin (</w:t>
            </w:r>
            <w:hyperlink r:id="rId8" w:history="1">
              <w:r w:rsidRPr="00486691">
                <w:rPr>
                  <w:rStyle w:val="Hyperlink"/>
                  <w:rFonts w:ascii="Arial" w:hAnsi="Arial" w:cs="Arial"/>
                  <w:color w:val="auto"/>
                </w:rPr>
                <w:t>www.aquafin.be/particulieren/waar-werken-we</w:t>
              </w:r>
            </w:hyperlink>
            <w:r w:rsidRPr="00486691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alias w:val="Projectnr."/>
                <w:tag w:val="Projectnr."/>
                <w:id w:val="-255675191"/>
                <w:placeholder>
                  <w:docPart w:val="9876723096F94F6D9E9CD427356F8E6F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u w:val="single"/>
                  </w:rPr>
                  <w:t>DST3020</w:t>
                </w:r>
              </w:sdtContent>
            </w:sdt>
            <w:r w:rsidRPr="0011574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4C7202" w:rsidRDefault="004C7202" w:rsidP="0077730E">
            <w:pPr>
              <w:rPr>
                <w:rFonts w:ascii="Arial" w:hAnsi="Arial" w:cs="Arial"/>
                <w:noProof/>
                <w:sz w:val="20"/>
                <w:szCs w:val="20"/>
                <w:lang w:val="nl-BE"/>
              </w:rPr>
            </w:pPr>
          </w:p>
        </w:tc>
        <w:tc>
          <w:tcPr>
            <w:tcW w:w="425" w:type="dxa"/>
          </w:tcPr>
          <w:p w:rsidR="004C7202" w:rsidRDefault="004C7202" w:rsidP="0077730E">
            <w:pPr>
              <w:rPr>
                <w:rFonts w:ascii="Arial" w:hAnsi="Arial" w:cs="Arial"/>
                <w:noProof/>
                <w:sz w:val="20"/>
                <w:szCs w:val="20"/>
                <w:lang w:val="nl-BE"/>
              </w:rPr>
            </w:pPr>
          </w:p>
        </w:tc>
        <w:tc>
          <w:tcPr>
            <w:tcW w:w="2833" w:type="dxa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val="nl-BE"/>
              </w:rPr>
              <w:alias w:val="QR"/>
              <w:tag w:val="QR"/>
              <w:id w:val="1441957370"/>
              <w:picture/>
            </w:sdtPr>
            <w:sdtEndPr/>
            <w:sdtContent>
              <w:p w:rsidR="004C7202" w:rsidRDefault="004C7202" w:rsidP="0077730E">
                <w:pPr>
                  <w:rPr>
                    <w:rFonts w:ascii="Arial" w:hAnsi="Arial" w:cs="Arial"/>
                    <w:noProof/>
                    <w:sz w:val="20"/>
                    <w:szCs w:val="20"/>
                    <w:lang w:val="nl-BE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nl-BE" w:eastAsia="nl-BE"/>
                  </w:rPr>
                  <w:drawing>
                    <wp:inline distT="0" distB="0" distL="0" distR="0" wp14:anchorId="3FFFF7B7" wp14:editId="66C1AD03">
                      <wp:extent cx="1219200" cy="1219200"/>
                      <wp:effectExtent l="0" t="0" r="0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25809" w:rsidRPr="00C25809" w:rsidRDefault="00C25809" w:rsidP="00C25809">
      <w:pPr>
        <w:ind w:right="23"/>
        <w:rPr>
          <w:rFonts w:ascii="Arial" w:hAnsi="Arial" w:cs="Arial"/>
          <w:b/>
          <w:bCs/>
          <w:iCs/>
          <w:color w:val="527725"/>
          <w:sz w:val="20"/>
          <w:szCs w:val="20"/>
        </w:rPr>
      </w:pPr>
      <w:r w:rsidRPr="00C25809">
        <w:rPr>
          <w:rFonts w:ascii="Arial" w:hAnsi="Arial" w:cs="Arial"/>
          <w:b/>
          <w:bCs/>
          <w:iCs/>
          <w:color w:val="527725"/>
          <w:sz w:val="20"/>
          <w:szCs w:val="20"/>
        </w:rPr>
        <w:t>Nog vragen?</w:t>
      </w:r>
    </w:p>
    <w:p w:rsidR="00C25809" w:rsidRPr="006A0F36" w:rsidRDefault="00C25809" w:rsidP="00C25809">
      <w:pPr>
        <w:rPr>
          <w:rFonts w:ascii="Arial" w:hAnsi="Arial" w:cs="Arial"/>
          <w:noProof/>
          <w:sz w:val="20"/>
          <w:szCs w:val="20"/>
          <w:lang w:val="nl-BE"/>
        </w:rPr>
      </w:pPr>
    </w:p>
    <w:p w:rsidR="00C25809" w:rsidRDefault="00181EDC" w:rsidP="00181EDC">
      <w:pPr>
        <w:rPr>
          <w:rFonts w:ascii="Arial" w:hAnsi="Arial" w:cs="Arial"/>
          <w:sz w:val="20"/>
          <w:szCs w:val="20"/>
        </w:rPr>
      </w:pPr>
      <w:r w:rsidRPr="000A785C">
        <w:rPr>
          <w:rFonts w:ascii="Arial" w:hAnsi="Arial" w:cs="Arial"/>
          <w:sz w:val="20"/>
          <w:szCs w:val="20"/>
        </w:rPr>
        <w:t>Heb</w:t>
      </w:r>
      <w:r w:rsidR="00C25809">
        <w:rPr>
          <w:rFonts w:ascii="Arial" w:hAnsi="Arial" w:cs="Arial"/>
          <w:sz w:val="20"/>
          <w:szCs w:val="20"/>
        </w:rPr>
        <w:t xml:space="preserve"> je nog vragen over deze werken? Op weekdagen helpen we je graag verder van 8 tot 19 uur. </w:t>
      </w:r>
    </w:p>
    <w:p w:rsidR="00C25809" w:rsidRPr="00C25809" w:rsidRDefault="00C25809" w:rsidP="00C25809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25809">
        <w:rPr>
          <w:rFonts w:ascii="Arial" w:hAnsi="Arial" w:cs="Arial"/>
          <w:sz w:val="20"/>
          <w:szCs w:val="20"/>
        </w:rPr>
        <w:t xml:space="preserve">Bel naar ons </w:t>
      </w:r>
      <w:r w:rsidR="00181EDC" w:rsidRPr="00C25809">
        <w:rPr>
          <w:rFonts w:ascii="Arial" w:hAnsi="Arial" w:cs="Arial"/>
          <w:sz w:val="20"/>
          <w:szCs w:val="20"/>
        </w:rPr>
        <w:t>contactcenter 03 450 45 45</w:t>
      </w:r>
    </w:p>
    <w:p w:rsidR="00C25809" w:rsidRPr="00C25809" w:rsidRDefault="00C25809" w:rsidP="00C25809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25809">
        <w:rPr>
          <w:rFonts w:ascii="Arial" w:hAnsi="Arial" w:cs="Arial"/>
          <w:sz w:val="20"/>
          <w:szCs w:val="20"/>
        </w:rPr>
        <w:t>Mail naar</w:t>
      </w:r>
      <w:r w:rsidR="00181EDC" w:rsidRPr="00C25809">
        <w:rPr>
          <w:rFonts w:ascii="Arial" w:hAnsi="Arial" w:cs="Arial"/>
          <w:sz w:val="20"/>
          <w:szCs w:val="20"/>
        </w:rPr>
        <w:t xml:space="preserve"> </w:t>
      </w:r>
      <w:r w:rsidRPr="00C25809">
        <w:rPr>
          <w:rFonts w:ascii="Arial" w:hAnsi="Arial" w:cs="Arial"/>
          <w:sz w:val="20"/>
          <w:szCs w:val="20"/>
        </w:rPr>
        <w:t>contact@aquafin.be</w:t>
      </w:r>
    </w:p>
    <w:p w:rsidR="00C25809" w:rsidRPr="00C25809" w:rsidRDefault="00C25809" w:rsidP="00C25809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25809">
        <w:rPr>
          <w:rFonts w:ascii="Arial" w:hAnsi="Arial" w:cs="Arial"/>
          <w:sz w:val="20"/>
          <w:szCs w:val="20"/>
        </w:rPr>
        <w:t>Gebruik het contactformulier op www.aquafin.be</w:t>
      </w:r>
    </w:p>
    <w:p w:rsidR="00C25809" w:rsidRDefault="00C25809" w:rsidP="00181EDC">
      <w:pPr>
        <w:rPr>
          <w:rFonts w:ascii="Arial" w:hAnsi="Arial" w:cs="Arial"/>
          <w:sz w:val="20"/>
          <w:szCs w:val="20"/>
        </w:rPr>
      </w:pPr>
    </w:p>
    <w:p w:rsidR="00181EDC" w:rsidRPr="000A785C" w:rsidRDefault="00181EDC" w:rsidP="00181EDC">
      <w:pPr>
        <w:rPr>
          <w:rFonts w:ascii="Arial" w:hAnsi="Arial" w:cs="Arial"/>
          <w:sz w:val="20"/>
          <w:szCs w:val="20"/>
        </w:rPr>
      </w:pPr>
      <w:r w:rsidRPr="000A785C">
        <w:rPr>
          <w:rFonts w:ascii="Arial" w:hAnsi="Arial" w:cs="Arial"/>
          <w:sz w:val="20"/>
          <w:szCs w:val="20"/>
        </w:rPr>
        <w:t xml:space="preserve">Bij noodgevallen buiten de werkuren en in het weekend </w:t>
      </w:r>
      <w:r w:rsidR="00C25809">
        <w:rPr>
          <w:rFonts w:ascii="Arial" w:hAnsi="Arial" w:cs="Arial"/>
          <w:sz w:val="20"/>
          <w:szCs w:val="20"/>
        </w:rPr>
        <w:t xml:space="preserve">bel je het </w:t>
      </w:r>
      <w:r w:rsidRPr="000A785C">
        <w:rPr>
          <w:rFonts w:ascii="Arial" w:hAnsi="Arial" w:cs="Arial"/>
          <w:sz w:val="20"/>
          <w:szCs w:val="20"/>
        </w:rPr>
        <w:t>gratis noodnummer: 0800 16 603.</w:t>
      </w:r>
    </w:p>
    <w:p w:rsidR="00181EDC" w:rsidRPr="000A785C" w:rsidRDefault="00181EDC" w:rsidP="00181EDC">
      <w:pPr>
        <w:rPr>
          <w:rFonts w:ascii="Arial" w:hAnsi="Arial" w:cs="Arial"/>
          <w:sz w:val="20"/>
          <w:szCs w:val="20"/>
        </w:rPr>
      </w:pPr>
    </w:p>
    <w:p w:rsidR="00F4206F" w:rsidRDefault="00C25809" w:rsidP="00181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praktische vragen kun je terecht bij</w:t>
      </w:r>
      <w:r w:rsidR="004A64A9">
        <w:rPr>
          <w:rFonts w:ascii="Arial" w:hAnsi="Arial" w:cs="Arial"/>
          <w:sz w:val="20"/>
          <w:szCs w:val="20"/>
        </w:rPr>
        <w:t xml:space="preserve"> werfleider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aam WL"/>
          <w:tag w:val="Naam WL"/>
          <w:id w:val="-1831051105"/>
          <w:placeholder>
            <w:docPart w:val="E92F73C872914850869106C6F786BDAE"/>
          </w:placeholder>
        </w:sdtPr>
        <w:sdtEndPr/>
        <w:sdtContent>
          <w:r w:rsidR="00115744" w:rsidRPr="00043947">
            <w:rPr>
              <w:rFonts w:ascii="Arial" w:hAnsi="Arial" w:cs="Arial"/>
              <w:sz w:val="20"/>
              <w:szCs w:val="20"/>
            </w:rPr>
            <w:t>Jeroen Vanwuytswinkel</w:t>
          </w:r>
          <w:r w:rsidR="00115744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</w:rPr>
        <w:t xml:space="preserve"> van aannemer </w:t>
      </w:r>
      <w:sdt>
        <w:sdtPr>
          <w:rPr>
            <w:rFonts w:ascii="Arial" w:hAnsi="Arial" w:cs="Arial"/>
            <w:sz w:val="20"/>
            <w:szCs w:val="20"/>
          </w:rPr>
          <w:alias w:val="Aannemer"/>
          <w:tag w:val="Aannemer"/>
          <w:id w:val="-714356028"/>
          <w:placeholder>
            <w:docPart w:val="EF58A3F5DB24474BA23F9641FDE87DA4"/>
          </w:placeholder>
        </w:sdtPr>
        <w:sdtEndPr/>
        <w:sdtContent>
          <w:r w:rsidR="00804C0D">
            <w:rPr>
              <w:rFonts w:ascii="Arial" w:hAnsi="Arial" w:cs="Arial"/>
              <w:sz w:val="20"/>
              <w:szCs w:val="20"/>
            </w:rPr>
            <w:t>AGB</w:t>
          </w:r>
        </w:sdtContent>
      </w:sdt>
      <w:r>
        <w:rPr>
          <w:rFonts w:ascii="Arial" w:hAnsi="Arial" w:cs="Arial"/>
          <w:sz w:val="20"/>
          <w:szCs w:val="20"/>
        </w:rPr>
        <w:t xml:space="preserve">. </w:t>
      </w:r>
    </w:p>
    <w:p w:rsidR="00F4206F" w:rsidRPr="00F4206F" w:rsidRDefault="00F4206F" w:rsidP="00F4206F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206F">
        <w:rPr>
          <w:rFonts w:ascii="Arial" w:hAnsi="Arial" w:cs="Arial"/>
          <w:sz w:val="20"/>
          <w:szCs w:val="20"/>
        </w:rPr>
        <w:t>Tel</w:t>
      </w:r>
      <w:r w:rsidRPr="00804C0D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alias w:val="Gsm"/>
          <w:tag w:val="Gsm"/>
          <w:id w:val="1651015960"/>
          <w:placeholder>
            <w:docPart w:val="52792323186F4F5798EF5605A2D7B5AE"/>
          </w:placeholder>
        </w:sdtPr>
        <w:sdtEndPr/>
        <w:sdtContent>
          <w:r w:rsidR="00115744" w:rsidRPr="00115744">
            <w:rPr>
              <w:rFonts w:ascii="Arial" w:hAnsi="Arial" w:cs="Arial"/>
              <w:sz w:val="20"/>
              <w:szCs w:val="20"/>
            </w:rPr>
            <w:t xml:space="preserve">0473 </w:t>
          </w:r>
          <w:r w:rsidR="00115744" w:rsidRPr="00043947">
            <w:rPr>
              <w:rFonts w:ascii="Arial" w:hAnsi="Arial" w:cs="Arial"/>
              <w:sz w:val="20"/>
              <w:szCs w:val="20"/>
            </w:rPr>
            <w:t>25</w:t>
          </w:r>
          <w:r w:rsidR="00115744">
            <w:rPr>
              <w:rFonts w:ascii="Arial" w:hAnsi="Arial" w:cs="Arial"/>
              <w:sz w:val="20"/>
              <w:szCs w:val="20"/>
            </w:rPr>
            <w:t xml:space="preserve"> </w:t>
          </w:r>
          <w:r w:rsidR="00115744" w:rsidRPr="00043947">
            <w:rPr>
              <w:rFonts w:ascii="Arial" w:hAnsi="Arial" w:cs="Arial"/>
              <w:sz w:val="20"/>
              <w:szCs w:val="20"/>
            </w:rPr>
            <w:t>00</w:t>
          </w:r>
          <w:r w:rsidR="00115744">
            <w:rPr>
              <w:rFonts w:ascii="Arial" w:hAnsi="Arial" w:cs="Arial"/>
              <w:sz w:val="20"/>
              <w:szCs w:val="20"/>
            </w:rPr>
            <w:t xml:space="preserve"> </w:t>
          </w:r>
          <w:r w:rsidR="00115744" w:rsidRPr="00043947">
            <w:rPr>
              <w:rFonts w:ascii="Arial" w:hAnsi="Arial" w:cs="Arial"/>
              <w:sz w:val="20"/>
              <w:szCs w:val="20"/>
            </w:rPr>
            <w:t>17</w:t>
          </w:r>
        </w:sdtContent>
      </w:sdt>
      <w:r w:rsidR="00C25809" w:rsidRPr="00F4206F">
        <w:rPr>
          <w:rFonts w:ascii="Arial" w:hAnsi="Arial" w:cs="Arial"/>
          <w:sz w:val="20"/>
          <w:szCs w:val="20"/>
        </w:rPr>
        <w:t xml:space="preserve"> </w:t>
      </w:r>
    </w:p>
    <w:p w:rsidR="00181EDC" w:rsidRPr="00F4206F" w:rsidRDefault="00F4206F" w:rsidP="00F4206F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206F">
        <w:rPr>
          <w:rFonts w:ascii="Arial" w:hAnsi="Arial" w:cs="Arial"/>
          <w:sz w:val="20"/>
          <w:szCs w:val="20"/>
        </w:rPr>
        <w:t>Locatie werfkeet:</w:t>
      </w:r>
      <w:r w:rsidR="00C25809" w:rsidRPr="00F4206F">
        <w:rPr>
          <w:rFonts w:ascii="Arial" w:hAnsi="Arial" w:cs="Arial"/>
          <w:sz w:val="20"/>
          <w:szCs w:val="20"/>
        </w:rPr>
        <w:t xml:space="preserve"> </w:t>
      </w:r>
      <w:sdt>
        <w:sdtPr>
          <w:alias w:val="Werfkeet"/>
          <w:tag w:val="Werfkeet"/>
          <w:id w:val="-1609433669"/>
          <w:placeholder>
            <w:docPart w:val="A0C99ED08E124507B9B18C94B4384B19"/>
          </w:placeholder>
        </w:sdtPr>
        <w:sdtEndPr/>
        <w:sdtContent>
          <w:r w:rsidR="00804C0D" w:rsidRPr="00804C0D">
            <w:rPr>
              <w:rFonts w:ascii="Arial" w:hAnsi="Arial" w:cs="Arial"/>
              <w:sz w:val="20"/>
              <w:szCs w:val="20"/>
            </w:rPr>
            <w:t>de akker tussen Zichemseweg 87 en 83</w:t>
          </w:r>
        </w:sdtContent>
      </w:sdt>
      <w:r w:rsidR="00C25809" w:rsidRPr="00F4206F">
        <w:rPr>
          <w:rFonts w:ascii="Arial" w:hAnsi="Arial" w:cs="Arial"/>
          <w:sz w:val="20"/>
          <w:szCs w:val="20"/>
        </w:rPr>
        <w:t>.</w:t>
      </w:r>
    </w:p>
    <w:p w:rsidR="003E37D8" w:rsidRDefault="003E37D8" w:rsidP="003E37D8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ind w:right="-1"/>
        <w:rPr>
          <w:rFonts w:ascii="Arial" w:hAnsi="Arial" w:cs="Arial"/>
          <w:sz w:val="20"/>
          <w:szCs w:val="20"/>
        </w:rPr>
      </w:pPr>
    </w:p>
    <w:p w:rsidR="000A785C" w:rsidRDefault="000A785C" w:rsidP="003E37D8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</w:t>
      </w:r>
    </w:p>
    <w:p w:rsidR="00667F16" w:rsidRDefault="00667F16" w:rsidP="003E37D8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ind w:right="-1"/>
        <w:rPr>
          <w:rFonts w:ascii="Arial" w:hAnsi="Arial" w:cs="Arial"/>
          <w:sz w:val="20"/>
          <w:szCs w:val="20"/>
        </w:rPr>
      </w:pPr>
    </w:p>
    <w:p w:rsidR="00667F16" w:rsidRDefault="00061376" w:rsidP="003E37D8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ind w:right="-1"/>
        <w:rPr>
          <w:rFonts w:ascii="Arial" w:hAnsi="Arial" w:cs="Arial"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3889EF1" wp14:editId="1814C979">
            <wp:simplePos x="0" y="0"/>
            <wp:positionH relativeFrom="column">
              <wp:posOffset>2920078</wp:posOffset>
            </wp:positionH>
            <wp:positionV relativeFrom="paragraph">
              <wp:posOffset>125071</wp:posOffset>
            </wp:positionV>
            <wp:extent cx="1727835" cy="618490"/>
            <wp:effectExtent l="0" t="0" r="5715" b="0"/>
            <wp:wrapThrough wrapText="bothSides">
              <wp:wrapPolygon edited="0">
                <wp:start x="0" y="0"/>
                <wp:lineTo x="0" y="20624"/>
                <wp:lineTo x="21433" y="20624"/>
                <wp:lineTo x="21433" y="0"/>
                <wp:lineTo x="0" y="0"/>
              </wp:wrapPolygon>
            </wp:wrapThrough>
            <wp:docPr id="3" name="Afbeelding 3" descr="cid:image001.png@01D5F6BE.3AC6BD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png@01D5F6BE.3AC6BDA0"/>
                    <pic:cNvPicPr/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5"/>
                    <a:stretch/>
                  </pic:blipFill>
                  <pic:spPr bwMode="auto">
                    <a:xfrm>
                      <a:off x="0" y="0"/>
                      <a:ext cx="172783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17A1"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 wp14:anchorId="28F5D1DD" wp14:editId="5465FDA9">
            <wp:extent cx="1314450" cy="730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tekening Veerle Bo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35" cy="73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16" w:rsidRPr="000A785C" w:rsidRDefault="00667F16" w:rsidP="003E37D8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ind w:right="-1"/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142" w:type="dxa"/>
        <w:tblLook w:val="01E0" w:firstRow="1" w:lastRow="1" w:firstColumn="1" w:lastColumn="1" w:noHBand="0" w:noVBand="0"/>
      </w:tblPr>
      <w:tblGrid>
        <w:gridCol w:w="4677"/>
        <w:gridCol w:w="4534"/>
      </w:tblGrid>
      <w:tr w:rsidR="000A785C" w:rsidRPr="004B39C9" w:rsidTr="00115744">
        <w:trPr>
          <w:trHeight w:val="498"/>
        </w:trPr>
        <w:tc>
          <w:tcPr>
            <w:tcW w:w="2539" w:type="pct"/>
          </w:tcPr>
          <w:sdt>
            <w:sdtPr>
              <w:rPr>
                <w:rFonts w:ascii="Arial" w:hAnsi="Arial"/>
                <w:sz w:val="20"/>
                <w:szCs w:val="20"/>
              </w:rPr>
              <w:alias w:val="Naam"/>
              <w:tag w:val="Naam"/>
              <w:id w:val="955842817"/>
              <w:placeholder>
                <w:docPart w:val="0A6C5C5A6F5E44EB96705D112064783D"/>
              </w:placeholder>
            </w:sdtPr>
            <w:sdtEndPr/>
            <w:sdtContent>
              <w:p w:rsidR="00697395" w:rsidRDefault="00804C0D" w:rsidP="00697395">
                <w:pPr>
                  <w:tabs>
                    <w:tab w:val="left" w:pos="-1123"/>
                    <w:tab w:val="left" w:pos="-720"/>
                    <w:tab w:val="left" w:pos="0"/>
                    <w:tab w:val="left" w:pos="720"/>
                    <w:tab w:val="left" w:pos="1053"/>
                  </w:tabs>
                  <w:ind w:right="-1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Veerle Boey</w:t>
                </w:r>
              </w:p>
            </w:sdtContent>
          </w:sdt>
          <w:p w:rsidR="000A785C" w:rsidRPr="004B39C9" w:rsidRDefault="000A785C" w:rsidP="000A78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/>
                <w:sz w:val="20"/>
                <w:szCs w:val="20"/>
              </w:rPr>
            </w:pPr>
            <w:r w:rsidRPr="004B39C9">
              <w:rPr>
                <w:rFonts w:ascii="Arial" w:hAnsi="Arial"/>
                <w:sz w:val="20"/>
                <w:szCs w:val="20"/>
              </w:rPr>
              <w:t>Adviseur Communicatie</w:t>
            </w:r>
          </w:p>
        </w:tc>
        <w:tc>
          <w:tcPr>
            <w:tcW w:w="2461" w:type="pct"/>
          </w:tcPr>
          <w:sdt>
            <w:sdtPr>
              <w:rPr>
                <w:rFonts w:ascii="Arial" w:hAnsi="Arial"/>
                <w:sz w:val="20"/>
                <w:szCs w:val="20"/>
              </w:rPr>
              <w:alias w:val="Naam"/>
              <w:tag w:val="Naam"/>
              <w:id w:val="677086450"/>
              <w:placeholder>
                <w:docPart w:val="DF698ABD98694F40BC33EB7D6085FB8B"/>
              </w:placeholder>
            </w:sdtPr>
            <w:sdtEndPr/>
            <w:sdtContent>
              <w:p w:rsidR="000A785C" w:rsidRPr="004B39C9" w:rsidRDefault="00804C0D" w:rsidP="000A785C">
                <w:pPr>
                  <w:tabs>
                    <w:tab w:val="left" w:pos="-1123"/>
                    <w:tab w:val="left" w:pos="-720"/>
                    <w:tab w:val="left" w:pos="0"/>
                    <w:tab w:val="left" w:pos="720"/>
                    <w:tab w:val="left" w:pos="1053"/>
                  </w:tabs>
                  <w:ind w:right="-1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Sam Medart</w:t>
                </w:r>
              </w:p>
            </w:sdtContent>
          </w:sdt>
          <w:p w:rsidR="000A785C" w:rsidRPr="004B39C9" w:rsidRDefault="000A785C" w:rsidP="000A78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4B39C9">
              <w:rPr>
                <w:rFonts w:ascii="Arial" w:hAnsi="Arial"/>
                <w:sz w:val="20"/>
                <w:szCs w:val="20"/>
              </w:rPr>
              <w:t>rojectmanager</w:t>
            </w:r>
          </w:p>
        </w:tc>
      </w:tr>
    </w:tbl>
    <w:p w:rsidR="00446847" w:rsidRPr="000A785C" w:rsidRDefault="00446847" w:rsidP="00056003">
      <w:pPr>
        <w:tabs>
          <w:tab w:val="num" w:pos="360"/>
          <w:tab w:val="left" w:pos="540"/>
          <w:tab w:val="right" w:pos="8460"/>
        </w:tabs>
        <w:ind w:right="22"/>
        <w:jc w:val="both"/>
        <w:rPr>
          <w:rFonts w:ascii="Arial" w:hAnsi="Arial" w:cs="Arial"/>
          <w:sz w:val="20"/>
          <w:szCs w:val="20"/>
        </w:rPr>
      </w:pPr>
    </w:p>
    <w:sectPr w:rsidR="00446847" w:rsidRPr="000A785C" w:rsidSect="00FE46B0">
      <w:headerReference w:type="first" r:id="rId13"/>
      <w:footerReference w:type="first" r:id="rId14"/>
      <w:type w:val="continuous"/>
      <w:pgSz w:w="11906" w:h="16838" w:code="9"/>
      <w:pgMar w:top="1418" w:right="1418" w:bottom="993" w:left="1418" w:header="425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70" w:rsidRDefault="001A4A70">
      <w:pPr>
        <w:widowControl/>
      </w:pPr>
      <w:r>
        <w:separator/>
      </w:r>
    </w:p>
  </w:endnote>
  <w:endnote w:type="continuationSeparator" w:id="0">
    <w:p w:rsidR="001A4A70" w:rsidRDefault="001A4A70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E7" w:rsidRDefault="00C41BE7">
    <w:pPr>
      <w:pStyle w:val="Voettekst"/>
    </w:pPr>
    <w:r w:rsidRPr="006940C3">
      <w:rPr>
        <w:rFonts w:ascii="Arial" w:hAnsi="Arial" w:cs="Arial"/>
        <w:b/>
        <w:sz w:val="18"/>
        <w:szCs w:val="18"/>
        <w:lang w:val="nl-BE"/>
      </w:rPr>
      <w:t>Zetel:</w:t>
    </w:r>
    <w:r>
      <w:rPr>
        <w:rFonts w:ascii="Arial" w:hAnsi="Arial" w:cs="Arial"/>
        <w:sz w:val="18"/>
        <w:szCs w:val="18"/>
        <w:lang w:val="nl-BE"/>
      </w:rPr>
      <w:t xml:space="preserve"> Aquafin NV, Dijkstraat 8, B-2630 Aartselaar • tel. +32 (0)3 450 45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70" w:rsidRDefault="001A4A70">
      <w:pPr>
        <w:widowControl/>
      </w:pPr>
      <w:r>
        <w:separator/>
      </w:r>
    </w:p>
  </w:footnote>
  <w:footnote w:type="continuationSeparator" w:id="0">
    <w:p w:rsidR="001A4A70" w:rsidRDefault="001A4A70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181EDC" w:rsidTr="00356DBC">
      <w:sdt>
        <w:sdtPr>
          <w:rPr>
            <w:rFonts w:ascii="Arial" w:hAnsi="Arial" w:cs="Arial"/>
            <w:sz w:val="18"/>
            <w:szCs w:val="18"/>
            <w:lang w:val="nl-BE"/>
          </w:rPr>
          <w:alias w:val="Logo"/>
          <w:tag w:val="Logo"/>
          <w:id w:val="-722214361"/>
          <w:placeholder>
            <w:docPart w:val="070A745F2A9F4A75B8B0ABBF3F56D961"/>
          </w:placeholder>
        </w:sdtPr>
        <w:sdtEndPr/>
        <w:sdtContent>
          <w:tc>
            <w:tcPr>
              <w:tcW w:w="1667" w:type="pct"/>
              <w:vAlign w:val="center"/>
            </w:tcPr>
            <w:p w:rsidR="00181EDC" w:rsidRDefault="004951AE" w:rsidP="00356DBC">
              <w:pPr>
                <w:pStyle w:val="Koptekst"/>
                <w:widowControl/>
                <w:tabs>
                  <w:tab w:val="clear" w:pos="4536"/>
                  <w:tab w:val="right" w:pos="8640"/>
                </w:tabs>
                <w:rPr>
                  <w:rFonts w:ascii="Arial" w:hAnsi="Arial" w:cs="Arial"/>
                  <w:sz w:val="18"/>
                  <w:szCs w:val="18"/>
                  <w:lang w:val="nl-BE"/>
                </w:rPr>
              </w:pPr>
              <w:r>
                <w:rPr>
                  <w:rFonts w:ascii="Verdana" w:hAnsi="Verdana"/>
                  <w:noProof/>
                  <w:color w:val="000000"/>
                  <w:sz w:val="18"/>
                  <w:szCs w:val="18"/>
                  <w:lang w:val="nl-BE" w:eastAsia="nl-BE"/>
                </w:rPr>
                <w:drawing>
                  <wp:inline distT="0" distB="0" distL="0" distR="0" wp14:anchorId="62B3C1B4" wp14:editId="251AF28E">
                    <wp:extent cx="1569720" cy="449580"/>
                    <wp:effectExtent l="19050" t="0" r="0" b="0"/>
                    <wp:docPr id="7" name="Afbeelding 1" descr="cid:image001.gif@01CB7C07.C1EAFFD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1" descr="cid:image001.gif@01CB7C07.C1EAFFD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r:link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9720" cy="449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667" w:type="pct"/>
        </w:tcPr>
        <w:p w:rsidR="00181EDC" w:rsidRDefault="00181EDC" w:rsidP="00356DBC">
          <w:pPr>
            <w:pStyle w:val="Koptekst"/>
            <w:widowControl/>
            <w:tabs>
              <w:tab w:val="clear" w:pos="4536"/>
              <w:tab w:val="right" w:pos="8640"/>
            </w:tabs>
            <w:jc w:val="center"/>
            <w:rPr>
              <w:rFonts w:ascii="Arial" w:hAnsi="Arial" w:cs="Arial"/>
              <w:sz w:val="18"/>
              <w:szCs w:val="18"/>
              <w:lang w:val="nl-BE"/>
            </w:rPr>
          </w:pPr>
        </w:p>
      </w:tc>
      <w:tc>
        <w:tcPr>
          <w:tcW w:w="1667" w:type="pct"/>
        </w:tcPr>
        <w:p w:rsidR="00181EDC" w:rsidRDefault="00181EDC" w:rsidP="00356DBC">
          <w:pPr>
            <w:pStyle w:val="Koptekst"/>
            <w:widowControl/>
            <w:tabs>
              <w:tab w:val="clear" w:pos="4536"/>
              <w:tab w:val="right" w:pos="8640"/>
            </w:tabs>
            <w:jc w:val="right"/>
            <w:rPr>
              <w:rFonts w:ascii="Arial" w:hAnsi="Arial" w:cs="Arial"/>
              <w:sz w:val="18"/>
              <w:szCs w:val="18"/>
              <w:lang w:val="nl-BE"/>
            </w:rPr>
          </w:pPr>
          <w:r w:rsidRPr="00706D6F">
            <w:rPr>
              <w:rFonts w:ascii="Arial" w:hAnsi="Arial" w:cs="Arial"/>
              <w:noProof/>
              <w:sz w:val="18"/>
              <w:szCs w:val="18"/>
              <w:lang w:val="nl-BE" w:eastAsia="nl-BE"/>
            </w:rPr>
            <w:drawing>
              <wp:inline distT="0" distB="0" distL="0" distR="0" wp14:anchorId="71035832" wp14:editId="71035833">
                <wp:extent cx="1267367" cy="933450"/>
                <wp:effectExtent l="19050" t="0" r="8983" b="0"/>
                <wp:docPr id="1" name="Afbeelding 9" descr="Aquaf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quafi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367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BE7" w:rsidRPr="002B22CE" w:rsidRDefault="00C41BE7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2F1B"/>
    <w:multiLevelType w:val="hybridMultilevel"/>
    <w:tmpl w:val="D11E1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144C"/>
    <w:multiLevelType w:val="hybridMultilevel"/>
    <w:tmpl w:val="C26E8688"/>
    <w:lvl w:ilvl="0" w:tplc="45207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7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B08"/>
    <w:multiLevelType w:val="multilevel"/>
    <w:tmpl w:val="82403A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542"/>
    <w:multiLevelType w:val="hybridMultilevel"/>
    <w:tmpl w:val="68AE6C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90B07"/>
    <w:multiLevelType w:val="hybridMultilevel"/>
    <w:tmpl w:val="5F54802E"/>
    <w:lvl w:ilvl="0" w:tplc="7F80E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3620"/>
    <w:multiLevelType w:val="hybridMultilevel"/>
    <w:tmpl w:val="2F18FD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31690"/>
    <w:multiLevelType w:val="hybridMultilevel"/>
    <w:tmpl w:val="77F6BB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365D9"/>
    <w:multiLevelType w:val="hybridMultilevel"/>
    <w:tmpl w:val="24068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A4AF7"/>
    <w:multiLevelType w:val="hybridMultilevel"/>
    <w:tmpl w:val="78B89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D0A"/>
    <w:multiLevelType w:val="hybridMultilevel"/>
    <w:tmpl w:val="82403A0C"/>
    <w:lvl w:ilvl="0" w:tplc="7F80E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1030"/>
    <w:multiLevelType w:val="multilevel"/>
    <w:tmpl w:val="5F5480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52A4"/>
    <w:multiLevelType w:val="hybridMultilevel"/>
    <w:tmpl w:val="474CC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539A"/>
    <w:multiLevelType w:val="hybridMultilevel"/>
    <w:tmpl w:val="02FE49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42679"/>
    <w:multiLevelType w:val="hybridMultilevel"/>
    <w:tmpl w:val="186424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D59FE"/>
    <w:multiLevelType w:val="hybridMultilevel"/>
    <w:tmpl w:val="8160E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07344"/>
    <w:multiLevelType w:val="hybridMultilevel"/>
    <w:tmpl w:val="EADE0A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F6D22"/>
    <w:multiLevelType w:val="hybridMultilevel"/>
    <w:tmpl w:val="21B46B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A613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83185"/>
    <w:multiLevelType w:val="hybridMultilevel"/>
    <w:tmpl w:val="12CEA9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7431B"/>
    <w:multiLevelType w:val="hybridMultilevel"/>
    <w:tmpl w:val="08806F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61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F45E5"/>
    <w:multiLevelType w:val="hybridMultilevel"/>
    <w:tmpl w:val="4C76BE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46CD1"/>
    <w:multiLevelType w:val="hybridMultilevel"/>
    <w:tmpl w:val="C172A79A"/>
    <w:lvl w:ilvl="0" w:tplc="02C490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Vrind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17"/>
  </w:num>
  <w:num w:numId="9">
    <w:abstractNumId w:val="19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6"/>
  </w:num>
  <w:num w:numId="17">
    <w:abstractNumId w:val="15"/>
  </w:num>
  <w:num w:numId="18">
    <w:abstractNumId w:val="14"/>
  </w:num>
  <w:num w:numId="19">
    <w:abstractNumId w:val="0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D"/>
    <w:rsid w:val="00003731"/>
    <w:rsid w:val="00012463"/>
    <w:rsid w:val="00012896"/>
    <w:rsid w:val="00014194"/>
    <w:rsid w:val="00014F5D"/>
    <w:rsid w:val="00036D32"/>
    <w:rsid w:val="00043947"/>
    <w:rsid w:val="00043E06"/>
    <w:rsid w:val="00052290"/>
    <w:rsid w:val="00056003"/>
    <w:rsid w:val="00061376"/>
    <w:rsid w:val="000620FB"/>
    <w:rsid w:val="000634DA"/>
    <w:rsid w:val="00063C20"/>
    <w:rsid w:val="00073F04"/>
    <w:rsid w:val="00087381"/>
    <w:rsid w:val="00091AA1"/>
    <w:rsid w:val="00091F61"/>
    <w:rsid w:val="00096BCE"/>
    <w:rsid w:val="000A6F2E"/>
    <w:rsid w:val="000A785C"/>
    <w:rsid w:val="000D1DEC"/>
    <w:rsid w:val="000E57B0"/>
    <w:rsid w:val="000E76B6"/>
    <w:rsid w:val="000E7BFD"/>
    <w:rsid w:val="000F225F"/>
    <w:rsid w:val="00102F05"/>
    <w:rsid w:val="00115744"/>
    <w:rsid w:val="0012769C"/>
    <w:rsid w:val="00145DFD"/>
    <w:rsid w:val="00150381"/>
    <w:rsid w:val="001515EA"/>
    <w:rsid w:val="00152FF9"/>
    <w:rsid w:val="00161648"/>
    <w:rsid w:val="00161C6E"/>
    <w:rsid w:val="00164622"/>
    <w:rsid w:val="00166384"/>
    <w:rsid w:val="00174BDD"/>
    <w:rsid w:val="00181EDC"/>
    <w:rsid w:val="00185794"/>
    <w:rsid w:val="001A4A70"/>
    <w:rsid w:val="001A5C7A"/>
    <w:rsid w:val="001B117C"/>
    <w:rsid w:val="001B17AD"/>
    <w:rsid w:val="001C1C03"/>
    <w:rsid w:val="001C4302"/>
    <w:rsid w:val="001C476F"/>
    <w:rsid w:val="001C51BC"/>
    <w:rsid w:val="001D01EC"/>
    <w:rsid w:val="001D5F8E"/>
    <w:rsid w:val="001D75E2"/>
    <w:rsid w:val="001E1B14"/>
    <w:rsid w:val="001E3F4B"/>
    <w:rsid w:val="001F5D14"/>
    <w:rsid w:val="00203C4C"/>
    <w:rsid w:val="002067C5"/>
    <w:rsid w:val="00213D2D"/>
    <w:rsid w:val="00220F8E"/>
    <w:rsid w:val="00225A17"/>
    <w:rsid w:val="00237137"/>
    <w:rsid w:val="00241D5A"/>
    <w:rsid w:val="0024359F"/>
    <w:rsid w:val="00247BE8"/>
    <w:rsid w:val="002515AE"/>
    <w:rsid w:val="00261EEB"/>
    <w:rsid w:val="00281AC2"/>
    <w:rsid w:val="00292180"/>
    <w:rsid w:val="002A0E62"/>
    <w:rsid w:val="002A5024"/>
    <w:rsid w:val="002A6D47"/>
    <w:rsid w:val="002B17C8"/>
    <w:rsid w:val="002B22CE"/>
    <w:rsid w:val="002B519E"/>
    <w:rsid w:val="002D7E50"/>
    <w:rsid w:val="002E023E"/>
    <w:rsid w:val="002E2262"/>
    <w:rsid w:val="002E5E08"/>
    <w:rsid w:val="002E6948"/>
    <w:rsid w:val="00313A24"/>
    <w:rsid w:val="00313AF6"/>
    <w:rsid w:val="00316E32"/>
    <w:rsid w:val="0033114C"/>
    <w:rsid w:val="003411D3"/>
    <w:rsid w:val="0034250C"/>
    <w:rsid w:val="00345E4A"/>
    <w:rsid w:val="00352E28"/>
    <w:rsid w:val="0036534C"/>
    <w:rsid w:val="00377AFC"/>
    <w:rsid w:val="003861FA"/>
    <w:rsid w:val="003919F0"/>
    <w:rsid w:val="003A3433"/>
    <w:rsid w:val="003A3C81"/>
    <w:rsid w:val="003A3F77"/>
    <w:rsid w:val="003B10C8"/>
    <w:rsid w:val="003C7F4A"/>
    <w:rsid w:val="003D56CB"/>
    <w:rsid w:val="003E37D8"/>
    <w:rsid w:val="003F657F"/>
    <w:rsid w:val="004362C0"/>
    <w:rsid w:val="00443072"/>
    <w:rsid w:val="00446616"/>
    <w:rsid w:val="00446847"/>
    <w:rsid w:val="0045317B"/>
    <w:rsid w:val="0046755C"/>
    <w:rsid w:val="00467BF4"/>
    <w:rsid w:val="00474149"/>
    <w:rsid w:val="00474D6B"/>
    <w:rsid w:val="00483263"/>
    <w:rsid w:val="0048639C"/>
    <w:rsid w:val="00486691"/>
    <w:rsid w:val="004869C4"/>
    <w:rsid w:val="0049150A"/>
    <w:rsid w:val="0049333B"/>
    <w:rsid w:val="004951AE"/>
    <w:rsid w:val="004A1BA4"/>
    <w:rsid w:val="004A5930"/>
    <w:rsid w:val="004A64A9"/>
    <w:rsid w:val="004B13C3"/>
    <w:rsid w:val="004B7625"/>
    <w:rsid w:val="004B7A3F"/>
    <w:rsid w:val="004B7A96"/>
    <w:rsid w:val="004C223F"/>
    <w:rsid w:val="004C4B02"/>
    <w:rsid w:val="004C5135"/>
    <w:rsid w:val="004C7202"/>
    <w:rsid w:val="004D687C"/>
    <w:rsid w:val="004F18FE"/>
    <w:rsid w:val="005105B0"/>
    <w:rsid w:val="005113F8"/>
    <w:rsid w:val="00514596"/>
    <w:rsid w:val="005165FC"/>
    <w:rsid w:val="00520ED7"/>
    <w:rsid w:val="00534849"/>
    <w:rsid w:val="00534BD5"/>
    <w:rsid w:val="005354EC"/>
    <w:rsid w:val="00540C1B"/>
    <w:rsid w:val="00544471"/>
    <w:rsid w:val="00554C62"/>
    <w:rsid w:val="005572E0"/>
    <w:rsid w:val="00567F0F"/>
    <w:rsid w:val="00576D9D"/>
    <w:rsid w:val="0057720B"/>
    <w:rsid w:val="00587F0D"/>
    <w:rsid w:val="005935F2"/>
    <w:rsid w:val="00594BCF"/>
    <w:rsid w:val="005A01AD"/>
    <w:rsid w:val="005A17A1"/>
    <w:rsid w:val="005A1E3E"/>
    <w:rsid w:val="005A5FAD"/>
    <w:rsid w:val="005B615B"/>
    <w:rsid w:val="005B7160"/>
    <w:rsid w:val="005C36BE"/>
    <w:rsid w:val="005C63EE"/>
    <w:rsid w:val="005C6502"/>
    <w:rsid w:val="005D0020"/>
    <w:rsid w:val="005D1253"/>
    <w:rsid w:val="005E6D48"/>
    <w:rsid w:val="005F19E9"/>
    <w:rsid w:val="0062766E"/>
    <w:rsid w:val="00634B49"/>
    <w:rsid w:val="0064103A"/>
    <w:rsid w:val="006432A8"/>
    <w:rsid w:val="0064647A"/>
    <w:rsid w:val="00647957"/>
    <w:rsid w:val="006563A2"/>
    <w:rsid w:val="00662AA5"/>
    <w:rsid w:val="006677FC"/>
    <w:rsid w:val="00667F16"/>
    <w:rsid w:val="006748B5"/>
    <w:rsid w:val="00683D72"/>
    <w:rsid w:val="00687BA9"/>
    <w:rsid w:val="0069642F"/>
    <w:rsid w:val="00697395"/>
    <w:rsid w:val="006A3DAF"/>
    <w:rsid w:val="006B1C6F"/>
    <w:rsid w:val="006B3445"/>
    <w:rsid w:val="006B5CD8"/>
    <w:rsid w:val="006C5C79"/>
    <w:rsid w:val="006D6805"/>
    <w:rsid w:val="006D6A25"/>
    <w:rsid w:val="006D7721"/>
    <w:rsid w:val="006E2AAE"/>
    <w:rsid w:val="006E6A9B"/>
    <w:rsid w:val="006F2C8B"/>
    <w:rsid w:val="006F3754"/>
    <w:rsid w:val="0072277C"/>
    <w:rsid w:val="0072602A"/>
    <w:rsid w:val="007358CB"/>
    <w:rsid w:val="00743759"/>
    <w:rsid w:val="007454B8"/>
    <w:rsid w:val="00763DFD"/>
    <w:rsid w:val="007671B3"/>
    <w:rsid w:val="00783456"/>
    <w:rsid w:val="00783740"/>
    <w:rsid w:val="007A1B24"/>
    <w:rsid w:val="007A3E11"/>
    <w:rsid w:val="007A5BD1"/>
    <w:rsid w:val="007B1DC4"/>
    <w:rsid w:val="007B48D6"/>
    <w:rsid w:val="007B7315"/>
    <w:rsid w:val="007C7440"/>
    <w:rsid w:val="007D2D24"/>
    <w:rsid w:val="007D554D"/>
    <w:rsid w:val="007E3E64"/>
    <w:rsid w:val="007F0C70"/>
    <w:rsid w:val="007F5867"/>
    <w:rsid w:val="007F79CE"/>
    <w:rsid w:val="00804C0D"/>
    <w:rsid w:val="00812443"/>
    <w:rsid w:val="00817450"/>
    <w:rsid w:val="00824214"/>
    <w:rsid w:val="00831E8D"/>
    <w:rsid w:val="00834AB7"/>
    <w:rsid w:val="00844945"/>
    <w:rsid w:val="00850C80"/>
    <w:rsid w:val="00850F9D"/>
    <w:rsid w:val="008555A3"/>
    <w:rsid w:val="00864472"/>
    <w:rsid w:val="00866E49"/>
    <w:rsid w:val="0087089E"/>
    <w:rsid w:val="00876373"/>
    <w:rsid w:val="00892583"/>
    <w:rsid w:val="00892D0A"/>
    <w:rsid w:val="00894AB2"/>
    <w:rsid w:val="00896E9D"/>
    <w:rsid w:val="008A5241"/>
    <w:rsid w:val="008B0716"/>
    <w:rsid w:val="008B3DC9"/>
    <w:rsid w:val="008B685F"/>
    <w:rsid w:val="008D7281"/>
    <w:rsid w:val="008E352C"/>
    <w:rsid w:val="008E4C02"/>
    <w:rsid w:val="008E7CAB"/>
    <w:rsid w:val="008F628E"/>
    <w:rsid w:val="008F632B"/>
    <w:rsid w:val="00906BDD"/>
    <w:rsid w:val="00911327"/>
    <w:rsid w:val="00912F09"/>
    <w:rsid w:val="0091523C"/>
    <w:rsid w:val="009223AC"/>
    <w:rsid w:val="00925584"/>
    <w:rsid w:val="0092734B"/>
    <w:rsid w:val="00931B9C"/>
    <w:rsid w:val="00935778"/>
    <w:rsid w:val="00936C15"/>
    <w:rsid w:val="009432F0"/>
    <w:rsid w:val="00950ECE"/>
    <w:rsid w:val="00950F0D"/>
    <w:rsid w:val="00951A88"/>
    <w:rsid w:val="00954E60"/>
    <w:rsid w:val="00957E05"/>
    <w:rsid w:val="00961F55"/>
    <w:rsid w:val="00964F2F"/>
    <w:rsid w:val="00972E0E"/>
    <w:rsid w:val="0097665C"/>
    <w:rsid w:val="00981C40"/>
    <w:rsid w:val="00985492"/>
    <w:rsid w:val="00985D8A"/>
    <w:rsid w:val="009926ED"/>
    <w:rsid w:val="009A0F1C"/>
    <w:rsid w:val="009A54F9"/>
    <w:rsid w:val="009A7F52"/>
    <w:rsid w:val="009B716E"/>
    <w:rsid w:val="009C1870"/>
    <w:rsid w:val="009C3A40"/>
    <w:rsid w:val="009C3C66"/>
    <w:rsid w:val="009C5B67"/>
    <w:rsid w:val="009C6E04"/>
    <w:rsid w:val="009E0CDA"/>
    <w:rsid w:val="009E1355"/>
    <w:rsid w:val="009E26E1"/>
    <w:rsid w:val="009E2CEB"/>
    <w:rsid w:val="009F0B37"/>
    <w:rsid w:val="009F40ED"/>
    <w:rsid w:val="00A01386"/>
    <w:rsid w:val="00A02548"/>
    <w:rsid w:val="00A17653"/>
    <w:rsid w:val="00A27932"/>
    <w:rsid w:val="00A34962"/>
    <w:rsid w:val="00A409DA"/>
    <w:rsid w:val="00A4407D"/>
    <w:rsid w:val="00A46A67"/>
    <w:rsid w:val="00A557C5"/>
    <w:rsid w:val="00A62A2F"/>
    <w:rsid w:val="00A63640"/>
    <w:rsid w:val="00A840D5"/>
    <w:rsid w:val="00A85FD3"/>
    <w:rsid w:val="00AA3230"/>
    <w:rsid w:val="00AB0826"/>
    <w:rsid w:val="00AC5703"/>
    <w:rsid w:val="00AC65AA"/>
    <w:rsid w:val="00AD185D"/>
    <w:rsid w:val="00AD7755"/>
    <w:rsid w:val="00AE12B5"/>
    <w:rsid w:val="00AE7767"/>
    <w:rsid w:val="00AF0DE8"/>
    <w:rsid w:val="00AF21AA"/>
    <w:rsid w:val="00AF505D"/>
    <w:rsid w:val="00B02AAF"/>
    <w:rsid w:val="00B267B7"/>
    <w:rsid w:val="00B31361"/>
    <w:rsid w:val="00B341FB"/>
    <w:rsid w:val="00B34640"/>
    <w:rsid w:val="00B43212"/>
    <w:rsid w:val="00B567CE"/>
    <w:rsid w:val="00B651A5"/>
    <w:rsid w:val="00B65811"/>
    <w:rsid w:val="00B73CFD"/>
    <w:rsid w:val="00B769EB"/>
    <w:rsid w:val="00B80964"/>
    <w:rsid w:val="00B8781F"/>
    <w:rsid w:val="00BA3331"/>
    <w:rsid w:val="00BB1249"/>
    <w:rsid w:val="00BB16D7"/>
    <w:rsid w:val="00BB5E70"/>
    <w:rsid w:val="00BC15B2"/>
    <w:rsid w:val="00BC1C4E"/>
    <w:rsid w:val="00BC3DBD"/>
    <w:rsid w:val="00BE1CB7"/>
    <w:rsid w:val="00BF2712"/>
    <w:rsid w:val="00C06E83"/>
    <w:rsid w:val="00C10C8B"/>
    <w:rsid w:val="00C21181"/>
    <w:rsid w:val="00C2186C"/>
    <w:rsid w:val="00C25809"/>
    <w:rsid w:val="00C26C53"/>
    <w:rsid w:val="00C324A7"/>
    <w:rsid w:val="00C41BE7"/>
    <w:rsid w:val="00C4544A"/>
    <w:rsid w:val="00C53D33"/>
    <w:rsid w:val="00C571FB"/>
    <w:rsid w:val="00C57318"/>
    <w:rsid w:val="00C618F5"/>
    <w:rsid w:val="00C7166E"/>
    <w:rsid w:val="00C725B3"/>
    <w:rsid w:val="00C846A9"/>
    <w:rsid w:val="00C84F27"/>
    <w:rsid w:val="00C9369A"/>
    <w:rsid w:val="00CA33A0"/>
    <w:rsid w:val="00CB269A"/>
    <w:rsid w:val="00CB3537"/>
    <w:rsid w:val="00CB4083"/>
    <w:rsid w:val="00CB57E0"/>
    <w:rsid w:val="00CD3CD2"/>
    <w:rsid w:val="00CD638C"/>
    <w:rsid w:val="00CE1C43"/>
    <w:rsid w:val="00CF0E22"/>
    <w:rsid w:val="00CF19A4"/>
    <w:rsid w:val="00D01E4B"/>
    <w:rsid w:val="00D03B01"/>
    <w:rsid w:val="00D06965"/>
    <w:rsid w:val="00D24164"/>
    <w:rsid w:val="00D40050"/>
    <w:rsid w:val="00D42E47"/>
    <w:rsid w:val="00D50433"/>
    <w:rsid w:val="00D5191E"/>
    <w:rsid w:val="00D64AD9"/>
    <w:rsid w:val="00D709AA"/>
    <w:rsid w:val="00D90B3A"/>
    <w:rsid w:val="00D9280B"/>
    <w:rsid w:val="00D92D52"/>
    <w:rsid w:val="00D94A9A"/>
    <w:rsid w:val="00D94C4D"/>
    <w:rsid w:val="00DA6DA9"/>
    <w:rsid w:val="00DB134D"/>
    <w:rsid w:val="00DB6F7E"/>
    <w:rsid w:val="00DC01C4"/>
    <w:rsid w:val="00DC5DD9"/>
    <w:rsid w:val="00DD1F4B"/>
    <w:rsid w:val="00DD68A2"/>
    <w:rsid w:val="00DE2F00"/>
    <w:rsid w:val="00DE7291"/>
    <w:rsid w:val="00DF13D7"/>
    <w:rsid w:val="00E05787"/>
    <w:rsid w:val="00E05F6D"/>
    <w:rsid w:val="00E1068D"/>
    <w:rsid w:val="00E1371E"/>
    <w:rsid w:val="00E14970"/>
    <w:rsid w:val="00E26C78"/>
    <w:rsid w:val="00E27202"/>
    <w:rsid w:val="00E35366"/>
    <w:rsid w:val="00E35B75"/>
    <w:rsid w:val="00E368EF"/>
    <w:rsid w:val="00E3777F"/>
    <w:rsid w:val="00E429D0"/>
    <w:rsid w:val="00E60AF3"/>
    <w:rsid w:val="00E66085"/>
    <w:rsid w:val="00E67139"/>
    <w:rsid w:val="00E81E6E"/>
    <w:rsid w:val="00E876F4"/>
    <w:rsid w:val="00E9230B"/>
    <w:rsid w:val="00E9699E"/>
    <w:rsid w:val="00E97103"/>
    <w:rsid w:val="00EA2965"/>
    <w:rsid w:val="00EB0E9B"/>
    <w:rsid w:val="00ED4BBE"/>
    <w:rsid w:val="00EE5476"/>
    <w:rsid w:val="00F04E50"/>
    <w:rsid w:val="00F07B23"/>
    <w:rsid w:val="00F229F5"/>
    <w:rsid w:val="00F23097"/>
    <w:rsid w:val="00F24ED1"/>
    <w:rsid w:val="00F31853"/>
    <w:rsid w:val="00F32080"/>
    <w:rsid w:val="00F32288"/>
    <w:rsid w:val="00F4206F"/>
    <w:rsid w:val="00F45E37"/>
    <w:rsid w:val="00F47899"/>
    <w:rsid w:val="00F50712"/>
    <w:rsid w:val="00F523C1"/>
    <w:rsid w:val="00F66030"/>
    <w:rsid w:val="00F718B3"/>
    <w:rsid w:val="00F71CCB"/>
    <w:rsid w:val="00F81EDB"/>
    <w:rsid w:val="00F85449"/>
    <w:rsid w:val="00F97A0D"/>
    <w:rsid w:val="00FA1472"/>
    <w:rsid w:val="00FC47FA"/>
    <w:rsid w:val="00FD6846"/>
    <w:rsid w:val="00FD760F"/>
    <w:rsid w:val="00FE30EF"/>
    <w:rsid w:val="00FE46B0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2078E-E51C-449C-9BF1-C12B044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D47"/>
    <w:pPr>
      <w:widowControl w:val="0"/>
      <w:overflowPunct w:val="0"/>
      <w:autoSpaceDE w:val="0"/>
      <w:autoSpaceDN w:val="0"/>
      <w:adjustRightInd w:val="0"/>
      <w:textAlignment w:val="baseline"/>
    </w:pPr>
    <w:rPr>
      <w:rFonts w:cs="Vrind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A6D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A6D47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A6D47"/>
    <w:rPr>
      <w:color w:val="0000FF"/>
      <w:sz w:val="20"/>
      <w:szCs w:val="20"/>
      <w:u w:val="single"/>
    </w:rPr>
  </w:style>
  <w:style w:type="paragraph" w:styleId="Ballontekst">
    <w:name w:val="Balloon Text"/>
    <w:basedOn w:val="Standaard"/>
    <w:rsid w:val="002A6D47"/>
    <w:rPr>
      <w:rFonts w:ascii="Tahoma" w:hAnsi="Tahoma"/>
      <w:sz w:val="16"/>
      <w:szCs w:val="16"/>
    </w:rPr>
  </w:style>
  <w:style w:type="table" w:styleId="Tabelraster">
    <w:name w:val="Table Grid"/>
    <w:basedOn w:val="Standaardtabel"/>
    <w:rsid w:val="00AC5703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F04E50"/>
    <w:rPr>
      <w:sz w:val="16"/>
      <w:szCs w:val="16"/>
    </w:rPr>
  </w:style>
  <w:style w:type="paragraph" w:styleId="Tekstopmerking">
    <w:name w:val="annotation text"/>
    <w:basedOn w:val="Standaard"/>
    <w:semiHidden/>
    <w:rsid w:val="00F04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04E50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A785C"/>
    <w:rPr>
      <w:color w:val="808080"/>
    </w:rPr>
  </w:style>
  <w:style w:type="paragraph" w:styleId="Lijstalinea">
    <w:name w:val="List Paragraph"/>
    <w:basedOn w:val="Standaard"/>
    <w:uiPriority w:val="34"/>
    <w:qFormat/>
    <w:rsid w:val="00C25809"/>
    <w:pPr>
      <w:ind w:left="720"/>
      <w:contextualSpacing/>
    </w:pPr>
  </w:style>
  <w:style w:type="paragraph" w:customStyle="1" w:styleId="Default">
    <w:name w:val="Default"/>
    <w:rsid w:val="00804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04C0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 w:cs="Times New Roman"/>
      <w:lang w:val="nl-BE" w:eastAsia="nl-BE"/>
    </w:rPr>
  </w:style>
  <w:style w:type="paragraph" w:styleId="Geenafstand">
    <w:name w:val="No Spacing"/>
    <w:uiPriority w:val="1"/>
    <w:qFormat/>
    <w:rsid w:val="00F318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next w:val="Standaard"/>
    <w:link w:val="TitelChar"/>
    <w:qFormat/>
    <w:rsid w:val="004C4B02"/>
    <w:pPr>
      <w:contextualSpacing/>
    </w:pPr>
    <w:rPr>
      <w:rFonts w:ascii="Arial" w:eastAsiaTheme="majorEastAsia" w:hAnsi="Arial" w:cstheme="majorBidi"/>
      <w:b/>
      <w:color w:val="527725"/>
      <w:spacing w:val="-10"/>
      <w:kern w:val="28"/>
      <w:sz w:val="22"/>
      <w:szCs w:val="56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C4B02"/>
    <w:rPr>
      <w:rFonts w:ascii="Arial" w:eastAsiaTheme="majorEastAsia" w:hAnsi="Arial" w:cstheme="majorBidi"/>
      <w:b/>
      <w:color w:val="527725"/>
      <w:spacing w:val="-10"/>
      <w:kern w:val="28"/>
      <w:sz w:val="22"/>
      <w:szCs w:val="5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in.be/particulieren/waar-werken-w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5F6BE.3AC6BD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cid:image001.png@01CDCBBB.D19072C0" TargetMode="External"/><Relationship Id="rId1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A745F2A9F4A75B8B0ABBF3F56D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3F2B0-7800-4B91-BCD7-B81CE006EE98}"/>
      </w:docPartPr>
      <w:docPartBody>
        <w:p w:rsidR="00A07CA6" w:rsidRDefault="00012D7D" w:rsidP="00012D7D">
          <w:pPr>
            <w:pStyle w:val="070A745F2A9F4A75B8B0ABBF3F56D96113"/>
          </w:pPr>
          <w:r w:rsidRPr="004C7202">
            <w:rPr>
              <w:rStyle w:val="Tekstvantijdelijkeaanduiding"/>
              <w:rFonts w:ascii="Arial" w:hAnsi="Arial" w:cs="Arial"/>
              <w:sz w:val="20"/>
              <w:szCs w:val="20"/>
            </w:rPr>
            <w:t>Klik en voer logo gemeente in.</w:t>
          </w:r>
        </w:p>
      </w:docPartBody>
    </w:docPart>
    <w:docPart>
      <w:docPartPr>
        <w:name w:val="5D3D70DC6E134A03AEF42D1AF905E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66311-14BE-487B-81F3-97BCC9A3881A}"/>
      </w:docPartPr>
      <w:docPartBody>
        <w:p w:rsidR="00A07CA6" w:rsidRDefault="00012D7D" w:rsidP="00012D7D">
          <w:pPr>
            <w:pStyle w:val="5D3D70DC6E134A03AEF42D1AF905E91C13"/>
          </w:pPr>
          <w:r w:rsidRPr="000A785C">
            <w:rPr>
              <w:rStyle w:val="Tekstvantijdelijkeaanduiding"/>
              <w:rFonts w:ascii="Arial" w:hAnsi="Arial" w:cs="Arial"/>
              <w:sz w:val="16"/>
              <w:szCs w:val="16"/>
            </w:rPr>
            <w:t>Klik en vul projectnr. in</w:t>
          </w:r>
        </w:p>
      </w:docPartBody>
    </w:docPart>
    <w:docPart>
      <w:docPartPr>
        <w:name w:val="56A0EC5C39444B62912F64B082EFC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FB063-31F0-4922-81A5-16A655753C77}"/>
      </w:docPartPr>
      <w:docPartBody>
        <w:p w:rsidR="00A07CA6" w:rsidRDefault="00012D7D" w:rsidP="00012D7D">
          <w:pPr>
            <w:pStyle w:val="56A0EC5C39444B62912F64B082EFC2DA13"/>
          </w:pPr>
          <w:r w:rsidRPr="000A785C">
            <w:rPr>
              <w:rStyle w:val="Tekstvantijdelijkeaanduiding"/>
              <w:rFonts w:ascii="Arial" w:hAnsi="Arial" w:cs="Arial"/>
              <w:sz w:val="16"/>
              <w:szCs w:val="16"/>
            </w:rPr>
            <w:t>Klik voor datum</w:t>
          </w:r>
        </w:p>
      </w:docPartBody>
    </w:docPart>
    <w:docPart>
      <w:docPartPr>
        <w:name w:val="1DA87E555A304E42813908D0AC182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247B9-9156-4EB6-A6BA-1944C2E861B2}"/>
      </w:docPartPr>
      <w:docPartBody>
        <w:p w:rsidR="00A07CA6" w:rsidRDefault="00012D7D" w:rsidP="00012D7D">
          <w:pPr>
            <w:pStyle w:val="1DA87E555A304E42813908D0AC1823F513"/>
          </w:pPr>
          <w:r w:rsidRPr="000A785C">
            <w:rPr>
              <w:rStyle w:val="Tekstvantijdelijkeaanduiding"/>
              <w:rFonts w:ascii="Arial" w:hAnsi="Arial" w:cs="Arial"/>
              <w:sz w:val="16"/>
              <w:szCs w:val="16"/>
            </w:rPr>
            <w:t>Klik en vul naam PM in</w:t>
          </w:r>
        </w:p>
      </w:docPartBody>
    </w:docPart>
    <w:docPart>
      <w:docPartPr>
        <w:name w:val="DF698ABD98694F40BC33EB7D6085F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FD06B-06AC-4C27-A663-2ECCE4A44FAB}"/>
      </w:docPartPr>
      <w:docPartBody>
        <w:p w:rsidR="00A07CA6" w:rsidRDefault="00012D7D" w:rsidP="00012D7D">
          <w:pPr>
            <w:pStyle w:val="DF698ABD98694F40BC33EB7D6085FB8B12"/>
          </w:pPr>
          <w:r w:rsidRPr="00060D8F">
            <w:rPr>
              <w:rStyle w:val="Tekstvantijdelijkeaanduiding"/>
              <w:rFonts w:ascii="Arial" w:hAnsi="Arial" w:cs="Arial"/>
              <w:sz w:val="20"/>
              <w:szCs w:val="20"/>
            </w:rPr>
            <w:t>Klik en vul voornaam + naam in</w:t>
          </w:r>
        </w:p>
      </w:docPartBody>
    </w:docPart>
    <w:docPart>
      <w:docPartPr>
        <w:name w:val="E92F73C872914850869106C6F786B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022BF4-24D9-46DA-AEE8-11BA37A99278}"/>
      </w:docPartPr>
      <w:docPartBody>
        <w:p w:rsidR="00A07CA6" w:rsidRDefault="00012D7D" w:rsidP="00012D7D">
          <w:pPr>
            <w:pStyle w:val="E92F73C872914850869106C6F786BDAE11"/>
          </w:pPr>
          <w:r w:rsidRPr="00C25809">
            <w:rPr>
              <w:rStyle w:val="Tekstvantijdelijkeaanduiding"/>
              <w:rFonts w:ascii="Arial" w:hAnsi="Arial" w:cs="Arial"/>
              <w:sz w:val="20"/>
              <w:szCs w:val="20"/>
            </w:rPr>
            <w:t>Klik en vul naam in</w:t>
          </w:r>
        </w:p>
      </w:docPartBody>
    </w:docPart>
    <w:docPart>
      <w:docPartPr>
        <w:name w:val="EF58A3F5DB24474BA23F9641FDE87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1AB90-EDFC-43EE-B4FA-FBD330125827}"/>
      </w:docPartPr>
      <w:docPartBody>
        <w:p w:rsidR="00A07CA6" w:rsidRDefault="00012D7D" w:rsidP="00012D7D">
          <w:pPr>
            <w:pStyle w:val="EF58A3F5DB24474BA23F9641FDE87DA411"/>
          </w:pPr>
          <w:r w:rsidRPr="00C25809">
            <w:rPr>
              <w:rStyle w:val="Tekstvantijdelijkeaanduiding"/>
              <w:rFonts w:ascii="Arial" w:hAnsi="Arial" w:cs="Arial"/>
              <w:sz w:val="20"/>
              <w:szCs w:val="20"/>
            </w:rPr>
            <w:t>Klik en vul naam aannemer in</w:t>
          </w:r>
        </w:p>
      </w:docPartBody>
    </w:docPart>
    <w:docPart>
      <w:docPartPr>
        <w:name w:val="52792323186F4F5798EF5605A2D7B5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C04CD-B813-4532-AA4F-EB734DA39836}"/>
      </w:docPartPr>
      <w:docPartBody>
        <w:p w:rsidR="00A07CA6" w:rsidRDefault="00012D7D" w:rsidP="00012D7D">
          <w:pPr>
            <w:pStyle w:val="52792323186F4F5798EF5605A2D7B5AE11"/>
          </w:pPr>
          <w:r w:rsidRPr="00F4206F">
            <w:rPr>
              <w:rStyle w:val="Tekstvantijdelijkeaanduiding"/>
              <w:rFonts w:ascii="Arial" w:hAnsi="Arial" w:cs="Arial"/>
              <w:sz w:val="20"/>
              <w:szCs w:val="20"/>
            </w:rPr>
            <w:t>Klik en vul gsm-nummer in</w:t>
          </w:r>
        </w:p>
      </w:docPartBody>
    </w:docPart>
    <w:docPart>
      <w:docPartPr>
        <w:name w:val="A0C99ED08E124507B9B18C94B4384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75D54-0278-42D3-8B75-CCE079591B1A}"/>
      </w:docPartPr>
      <w:docPartBody>
        <w:p w:rsidR="00A07CA6" w:rsidRDefault="00012D7D" w:rsidP="00012D7D">
          <w:pPr>
            <w:pStyle w:val="A0C99ED08E124507B9B18C94B4384B1911"/>
          </w:pPr>
          <w:r w:rsidRPr="00F4206F">
            <w:rPr>
              <w:rStyle w:val="Tekstvantijdelijkeaanduiding"/>
              <w:rFonts w:ascii="Arial" w:hAnsi="Arial" w:cs="Arial"/>
              <w:sz w:val="20"/>
              <w:szCs w:val="20"/>
            </w:rPr>
            <w:t>Klik en vul adres werfkeet in</w:t>
          </w:r>
        </w:p>
      </w:docPartBody>
    </w:docPart>
    <w:docPart>
      <w:docPartPr>
        <w:name w:val="0A6C5C5A6F5E44EB96705D112064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39FB3-1DD1-4423-8C57-68890F79CEEF}"/>
      </w:docPartPr>
      <w:docPartBody>
        <w:p w:rsidR="00012D7D" w:rsidRDefault="00012D7D" w:rsidP="00012D7D">
          <w:pPr>
            <w:pStyle w:val="0A6C5C5A6F5E44EB96705D112064783D2"/>
          </w:pPr>
          <w:r w:rsidRPr="00060D8F">
            <w:rPr>
              <w:rStyle w:val="Tekstvantijdelijkeaanduiding"/>
              <w:rFonts w:ascii="Arial" w:hAnsi="Arial" w:cs="Arial"/>
              <w:sz w:val="20"/>
              <w:szCs w:val="20"/>
            </w:rPr>
            <w:t>Klik en vul voornaam + naam in</w:t>
          </w:r>
        </w:p>
      </w:docPartBody>
    </w:docPart>
    <w:docPart>
      <w:docPartPr>
        <w:name w:val="EB49E705F37647AD949F1C9B864DB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5CB38-E55D-46BA-9C73-093C7C0453A6}"/>
      </w:docPartPr>
      <w:docPartBody>
        <w:p w:rsidR="00302A60" w:rsidRDefault="00A954E6" w:rsidP="00A954E6">
          <w:pPr>
            <w:pStyle w:val="EB49E705F37647AD949F1C9B864DBB2E"/>
          </w:pPr>
          <w:r w:rsidRPr="00655AD3">
            <w:rPr>
              <w:rStyle w:val="Tekstvantijdelijkeaanduiding"/>
              <w:rFonts w:cs="Arial"/>
              <w:szCs w:val="20"/>
            </w:rPr>
            <w:t>Klik en vul gemeente in</w:t>
          </w:r>
        </w:p>
      </w:docPartBody>
    </w:docPart>
    <w:docPart>
      <w:docPartPr>
        <w:name w:val="9D66D36E3397489DA2E66A740E2B6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24972-5450-4778-A4FC-41EC75B03D9B}"/>
      </w:docPartPr>
      <w:docPartBody>
        <w:p w:rsidR="00302A60" w:rsidRDefault="00A954E6" w:rsidP="00A954E6">
          <w:pPr>
            <w:pStyle w:val="9D66D36E3397489DA2E66A740E2B6A88"/>
          </w:pPr>
          <w:r w:rsidRPr="00655AD3">
            <w:rPr>
              <w:rStyle w:val="Tekstvantijdelijkeaanduiding"/>
              <w:rFonts w:cs="Arial"/>
              <w:szCs w:val="20"/>
            </w:rPr>
            <w:t>Klik en vul projectnaam of duidelijke omschrijving in</w:t>
          </w:r>
        </w:p>
      </w:docPartBody>
    </w:docPart>
    <w:docPart>
      <w:docPartPr>
        <w:name w:val="9396903A5C954A21BA7735431C5F2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D123F-F349-4945-9E21-9D55360A5B16}"/>
      </w:docPartPr>
      <w:docPartBody>
        <w:p w:rsidR="00302A60" w:rsidRDefault="00A954E6" w:rsidP="00A954E6">
          <w:pPr>
            <w:pStyle w:val="9396903A5C954A21BA7735431C5F2439"/>
          </w:pPr>
          <w:r w:rsidRPr="00655AD3">
            <w:rPr>
              <w:rStyle w:val="Tekstvantijdelijkeaanduiding"/>
              <w:rFonts w:cs="Arial"/>
              <w:szCs w:val="20"/>
            </w:rPr>
            <w:t>Klik en vul projectnr. in</w:t>
          </w:r>
        </w:p>
      </w:docPartBody>
    </w:docPart>
    <w:docPart>
      <w:docPartPr>
        <w:name w:val="9876723096F94F6D9E9CD427356F8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13140-D091-4C7B-9474-42E51729FF4F}"/>
      </w:docPartPr>
      <w:docPartBody>
        <w:p w:rsidR="00C018C1" w:rsidRDefault="008C7EBB" w:rsidP="008C7EBB">
          <w:pPr>
            <w:pStyle w:val="9876723096F94F6D9E9CD427356F8E6F"/>
          </w:pPr>
          <w:r w:rsidRPr="00486691">
            <w:rPr>
              <w:rStyle w:val="Tekstvantijdelijkeaanduiding"/>
              <w:rFonts w:ascii="Arial" w:hAnsi="Arial" w:cs="Arial"/>
              <w:sz w:val="20"/>
              <w:szCs w:val="20"/>
            </w:rPr>
            <w:t>Klik en vul projectnr.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C"/>
    <w:rsid w:val="00012D7D"/>
    <w:rsid w:val="00302A60"/>
    <w:rsid w:val="00496E88"/>
    <w:rsid w:val="007C605C"/>
    <w:rsid w:val="00817748"/>
    <w:rsid w:val="008C7EBB"/>
    <w:rsid w:val="00985298"/>
    <w:rsid w:val="00A07CA6"/>
    <w:rsid w:val="00A954E6"/>
    <w:rsid w:val="00BF497F"/>
    <w:rsid w:val="00C018C1"/>
    <w:rsid w:val="00CE0EB0"/>
    <w:rsid w:val="00E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7EBB"/>
    <w:rPr>
      <w:color w:val="808080"/>
    </w:rPr>
  </w:style>
  <w:style w:type="paragraph" w:customStyle="1" w:styleId="050754BA21594E79832C30786CC81550">
    <w:name w:val="050754BA21594E79832C30786CC81550"/>
    <w:rsid w:val="007C605C"/>
  </w:style>
  <w:style w:type="paragraph" w:customStyle="1" w:styleId="070A745F2A9F4A75B8B0ABBF3F56D961">
    <w:name w:val="070A745F2A9F4A75B8B0ABBF3F56D961"/>
    <w:rsid w:val="007C605C"/>
  </w:style>
  <w:style w:type="paragraph" w:customStyle="1" w:styleId="5D3D70DC6E134A03AEF42D1AF905E91C">
    <w:name w:val="5D3D70DC6E134A03AEF42D1AF905E91C"/>
    <w:rsid w:val="007C605C"/>
  </w:style>
  <w:style w:type="paragraph" w:customStyle="1" w:styleId="56A0EC5C39444B62912F64B082EFC2DA">
    <w:name w:val="56A0EC5C39444B62912F64B082EFC2DA"/>
    <w:rsid w:val="007C605C"/>
  </w:style>
  <w:style w:type="paragraph" w:customStyle="1" w:styleId="1DA87E555A304E42813908D0AC1823F5">
    <w:name w:val="1DA87E555A304E42813908D0AC1823F5"/>
    <w:rsid w:val="007C605C"/>
  </w:style>
  <w:style w:type="paragraph" w:customStyle="1" w:styleId="C8EDA033816249F68B6B869368B4DFDC">
    <w:name w:val="C8EDA033816249F68B6B869368B4DFDC"/>
    <w:rsid w:val="007C605C"/>
  </w:style>
  <w:style w:type="paragraph" w:customStyle="1" w:styleId="3E4B3A67D4B04E3EBBD7AB053167B62A">
    <w:name w:val="3E4B3A67D4B04E3EBBD7AB053167B62A"/>
    <w:rsid w:val="007C605C"/>
  </w:style>
  <w:style w:type="paragraph" w:customStyle="1" w:styleId="D6A41BC30BF24078AED127FA8A181316">
    <w:name w:val="D6A41BC30BF24078AED127FA8A181316"/>
    <w:rsid w:val="007C605C"/>
  </w:style>
  <w:style w:type="paragraph" w:customStyle="1" w:styleId="08C42A9B063C4307AE11F636AA72414D">
    <w:name w:val="08C42A9B063C4307AE11F636AA72414D"/>
    <w:rsid w:val="007C605C"/>
  </w:style>
  <w:style w:type="paragraph" w:customStyle="1" w:styleId="873709165D75473A8AE65BFC58EDAC60">
    <w:name w:val="873709165D75473A8AE65BFC58EDAC60"/>
    <w:rsid w:val="007C605C"/>
  </w:style>
  <w:style w:type="paragraph" w:customStyle="1" w:styleId="5D3D70DC6E134A03AEF42D1AF905E91C1">
    <w:name w:val="5D3D70DC6E134A03AEF42D1AF905E91C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">
    <w:name w:val="56A0EC5C39444B62912F64B082EFC2DA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">
    <w:name w:val="1DA87E555A304E42813908D0AC1823F5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1">
    <w:name w:val="C8EDA033816249F68B6B869368B4DFDC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1">
    <w:name w:val="3E4B3A67D4B04E3EBBD7AB053167B62A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">
    <w:name w:val="D6A41BC30BF24078AED127FA8A181316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">
    <w:name w:val="08C42A9B063C4307AE11F636AA72414D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">
    <w:name w:val="873709165D75473A8AE65BFC58EDAC60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">
    <w:name w:val="070A745F2A9F4A75B8B0ABBF3F56D9611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998B12A9F1C34E89B12D46C5150DCB76">
    <w:name w:val="998B12A9F1C34E89B12D46C5150DCB76"/>
    <w:rsid w:val="007C605C"/>
  </w:style>
  <w:style w:type="paragraph" w:customStyle="1" w:styleId="D595E695F10648B6B5D8D3ED27C9C441">
    <w:name w:val="D595E695F10648B6B5D8D3ED27C9C441"/>
    <w:rsid w:val="007C605C"/>
  </w:style>
  <w:style w:type="paragraph" w:customStyle="1" w:styleId="F230EE44AE094AD1973F26A7C3E7F331">
    <w:name w:val="F230EE44AE094AD1973F26A7C3E7F331"/>
    <w:rsid w:val="007C605C"/>
  </w:style>
  <w:style w:type="paragraph" w:customStyle="1" w:styleId="273ED40EEA7A4F63BEC5264DE24C062E">
    <w:name w:val="273ED40EEA7A4F63BEC5264DE24C062E"/>
    <w:rsid w:val="007C605C"/>
  </w:style>
  <w:style w:type="paragraph" w:customStyle="1" w:styleId="0F5DE1AF6D444D3EA9C1E4D8D451655F">
    <w:name w:val="0F5DE1AF6D444D3EA9C1E4D8D451655F"/>
    <w:rsid w:val="007C605C"/>
  </w:style>
  <w:style w:type="paragraph" w:customStyle="1" w:styleId="DF698ABD98694F40BC33EB7D6085FB8B">
    <w:name w:val="DF698ABD98694F40BC33EB7D6085FB8B"/>
    <w:rsid w:val="007C605C"/>
  </w:style>
  <w:style w:type="paragraph" w:customStyle="1" w:styleId="0C410F40A9D34D18B9356A1E83745B49">
    <w:name w:val="0C410F40A9D34D18B9356A1E83745B49"/>
    <w:rsid w:val="007C605C"/>
  </w:style>
  <w:style w:type="paragraph" w:customStyle="1" w:styleId="5D3D70DC6E134A03AEF42D1AF905E91C2">
    <w:name w:val="5D3D70DC6E134A03AEF42D1AF905E91C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2">
    <w:name w:val="56A0EC5C39444B62912F64B082EFC2DA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2">
    <w:name w:val="1DA87E555A304E42813908D0AC1823F5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2">
    <w:name w:val="C8EDA033816249F68B6B869368B4DFDC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2">
    <w:name w:val="3E4B3A67D4B04E3EBBD7AB053167B62A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2">
    <w:name w:val="D6A41BC30BF24078AED127FA8A181316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2">
    <w:name w:val="08C42A9B063C4307AE11F636AA72414D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2">
    <w:name w:val="873709165D75473A8AE65BFC58EDAC60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1">
    <w:name w:val="0C410F40A9D34D18B9356A1E83745B49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">
    <w:name w:val="E92F73C872914850869106C6F786BDAE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">
    <w:name w:val="EF58A3F5DB24474BA23F9641FDE87DA4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">
    <w:name w:val="52792323186F4F5798EF5605A2D7B5AE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">
    <w:name w:val="A0C99ED08E124507B9B18C94B4384B19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1">
    <w:name w:val="0F5DE1AF6D444D3EA9C1E4D8D451655F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">
    <w:name w:val="DF698ABD98694F40BC33EB7D6085FB8B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2">
    <w:name w:val="070A745F2A9F4A75B8B0ABBF3F56D9612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3">
    <w:name w:val="5D3D70DC6E134A03AEF42D1AF905E91C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3">
    <w:name w:val="56A0EC5C39444B62912F64B082EFC2DA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3">
    <w:name w:val="1DA87E555A304E42813908D0AC1823F5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3">
    <w:name w:val="C8EDA033816249F68B6B869368B4DFDC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3">
    <w:name w:val="3E4B3A67D4B04E3EBBD7AB053167B62A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3">
    <w:name w:val="D6A41BC30BF24078AED127FA8A181316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3">
    <w:name w:val="08C42A9B063C4307AE11F636AA72414D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3">
    <w:name w:val="873709165D75473A8AE65BFC58EDAC60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2">
    <w:name w:val="0C410F40A9D34D18B9356A1E83745B49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">
    <w:name w:val="E92F73C872914850869106C6F786BDAE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">
    <w:name w:val="EF58A3F5DB24474BA23F9641FDE87DA4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">
    <w:name w:val="52792323186F4F5798EF5605A2D7B5AE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">
    <w:name w:val="A0C99ED08E124507B9B18C94B4384B19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2">
    <w:name w:val="0F5DE1AF6D444D3EA9C1E4D8D451655F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2">
    <w:name w:val="DF698ABD98694F40BC33EB7D6085FB8B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3">
    <w:name w:val="070A745F2A9F4A75B8B0ABBF3F56D9613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4">
    <w:name w:val="5D3D70DC6E134A03AEF42D1AF905E91C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4">
    <w:name w:val="56A0EC5C39444B62912F64B082EFC2DA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4">
    <w:name w:val="1DA87E555A304E42813908D0AC1823F5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4">
    <w:name w:val="C8EDA033816249F68B6B869368B4DFDC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4">
    <w:name w:val="3E4B3A67D4B04E3EBBD7AB053167B62A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4">
    <w:name w:val="D6A41BC30BF24078AED127FA8A181316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4">
    <w:name w:val="08C42A9B063C4307AE11F636AA72414D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4">
    <w:name w:val="873709165D75473A8AE65BFC58EDAC60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">
    <w:name w:val="D15F8F834DFF4536ADE350417ED57085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50F53831320499BBC19192CB9DC21C5">
    <w:name w:val="E50F53831320499BBC19192CB9DC21C5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3E081916D2B49F6863F47B9CA6B061A">
    <w:name w:val="83E081916D2B49F6863F47B9CA6B061A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">
    <w:name w:val="6FA5601365D948418DC782BF79CD5FC8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3">
    <w:name w:val="0C410F40A9D34D18B9356A1E83745B49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2">
    <w:name w:val="E92F73C872914850869106C6F786BDAE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2">
    <w:name w:val="EF58A3F5DB24474BA23F9641FDE87DA4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2">
    <w:name w:val="52792323186F4F5798EF5605A2D7B5AE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2">
    <w:name w:val="A0C99ED08E124507B9B18C94B4384B19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3">
    <w:name w:val="0F5DE1AF6D444D3EA9C1E4D8D451655F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3">
    <w:name w:val="DF698ABD98694F40BC33EB7D6085FB8B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4">
    <w:name w:val="070A745F2A9F4A75B8B0ABBF3F56D9614"/>
    <w:rsid w:val="00A07CA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5">
    <w:name w:val="5D3D70DC6E134A03AEF42D1AF905E91C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5">
    <w:name w:val="56A0EC5C39444B62912F64B082EFC2DA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5">
    <w:name w:val="1DA87E555A304E42813908D0AC1823F5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5">
    <w:name w:val="C8EDA033816249F68B6B869368B4DFDC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5">
    <w:name w:val="3E4B3A67D4B04E3EBBD7AB053167B62A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5">
    <w:name w:val="D6A41BC30BF24078AED127FA8A181316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5">
    <w:name w:val="08C42A9B063C4307AE11F636AA72414D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5">
    <w:name w:val="873709165D75473A8AE65BFC58EDAC60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1">
    <w:name w:val="D15F8F834DFF4536ADE350417ED57085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50F53831320499BBC19192CB9DC21C51">
    <w:name w:val="E50F53831320499BBC19192CB9DC21C5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3E081916D2B49F6863F47B9CA6B061A1">
    <w:name w:val="83E081916D2B49F6863F47B9CA6B061A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1">
    <w:name w:val="6FA5601365D948418DC782BF79CD5FC8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4">
    <w:name w:val="0C410F40A9D34D18B9356A1E83745B49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3">
    <w:name w:val="E92F73C872914850869106C6F786BDAE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3">
    <w:name w:val="EF58A3F5DB24474BA23F9641FDE87DA4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3">
    <w:name w:val="52792323186F4F5798EF5605A2D7B5AE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3">
    <w:name w:val="A0C99ED08E124507B9B18C94B4384B19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4">
    <w:name w:val="0F5DE1AF6D444D3EA9C1E4D8D451655F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4">
    <w:name w:val="DF698ABD98694F40BC33EB7D6085FB8B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5">
    <w:name w:val="070A745F2A9F4A75B8B0ABBF3F56D9615"/>
    <w:rsid w:val="00BF497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761B0D50A8245DE8204E6C299B82A7B">
    <w:name w:val="A761B0D50A8245DE8204E6C299B82A7B"/>
    <w:rsid w:val="00817748"/>
  </w:style>
  <w:style w:type="paragraph" w:customStyle="1" w:styleId="68BE95F1817B4353B95D404851626071">
    <w:name w:val="68BE95F1817B4353B95D404851626071"/>
    <w:rsid w:val="00817748"/>
  </w:style>
  <w:style w:type="paragraph" w:customStyle="1" w:styleId="5D3D70DC6E134A03AEF42D1AF905E91C6">
    <w:name w:val="5D3D70DC6E134A03AEF42D1AF905E91C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6">
    <w:name w:val="56A0EC5C39444B62912F64B082EFC2DA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6">
    <w:name w:val="1DA87E555A304E42813908D0AC1823F5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6">
    <w:name w:val="D6A41BC30BF24078AED127FA8A181316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6">
    <w:name w:val="08C42A9B063C4307AE11F636AA72414D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6">
    <w:name w:val="873709165D75473A8AE65BFC58EDAC60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2">
    <w:name w:val="D15F8F834DFF4536ADE350417ED57085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8BE95F1817B4353B95D4048516260711">
    <w:name w:val="68BE95F1817B4353B95D40485162607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2">
    <w:name w:val="6FA5601365D948418DC782BF79CD5FC8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4">
    <w:name w:val="E92F73C872914850869106C6F786BDAE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4">
    <w:name w:val="EF58A3F5DB24474BA23F9641FDE87DA4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4">
    <w:name w:val="52792323186F4F5798EF5605A2D7B5AE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4">
    <w:name w:val="A0C99ED08E124507B9B18C94B4384B19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5">
    <w:name w:val="0F5DE1AF6D444D3EA9C1E4D8D451655F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5">
    <w:name w:val="DF698ABD98694F40BC33EB7D6085FB8B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6">
    <w:name w:val="070A745F2A9F4A75B8B0ABBF3F56D9616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7">
    <w:name w:val="5D3D70DC6E134A03AEF42D1AF905E91C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7">
    <w:name w:val="56A0EC5C39444B62912F64B082EFC2DA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7">
    <w:name w:val="1DA87E555A304E42813908D0AC1823F5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7">
    <w:name w:val="D6A41BC30BF24078AED127FA8A181316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7">
    <w:name w:val="08C42A9B063C4307AE11F636AA72414D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7">
    <w:name w:val="873709165D75473A8AE65BFC58EDAC60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3">
    <w:name w:val="D15F8F834DFF4536ADE350417ED57085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3">
    <w:name w:val="6FA5601365D948418DC782BF79CD5FC8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5">
    <w:name w:val="E92F73C872914850869106C6F786BDAE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5">
    <w:name w:val="EF58A3F5DB24474BA23F9641FDE87DA4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5">
    <w:name w:val="52792323186F4F5798EF5605A2D7B5AE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5">
    <w:name w:val="A0C99ED08E124507B9B18C94B4384B19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6">
    <w:name w:val="0F5DE1AF6D444D3EA9C1E4D8D451655F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6">
    <w:name w:val="DF698ABD98694F40BC33EB7D6085FB8B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7">
    <w:name w:val="070A745F2A9F4A75B8B0ABBF3F56D9617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8">
    <w:name w:val="5D3D70DC6E134A03AEF42D1AF905E91C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8">
    <w:name w:val="56A0EC5C39444B62912F64B082EFC2DA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8">
    <w:name w:val="1DA87E555A304E42813908D0AC1823F5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8">
    <w:name w:val="D6A41BC30BF24078AED127FA8A181316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8">
    <w:name w:val="08C42A9B063C4307AE11F636AA72414D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8">
    <w:name w:val="873709165D75473A8AE65BFC58EDAC60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4">
    <w:name w:val="D15F8F834DFF4536ADE350417ED57085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4">
    <w:name w:val="6FA5601365D948418DC782BF79CD5FC8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6">
    <w:name w:val="E92F73C872914850869106C6F786BDAE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6">
    <w:name w:val="EF58A3F5DB24474BA23F9641FDE87DA4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6">
    <w:name w:val="52792323186F4F5798EF5605A2D7B5AE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6">
    <w:name w:val="A0C99ED08E124507B9B18C94B4384B19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7">
    <w:name w:val="0F5DE1AF6D444D3EA9C1E4D8D451655F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7">
    <w:name w:val="DF698ABD98694F40BC33EB7D6085FB8B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8">
    <w:name w:val="070A745F2A9F4A75B8B0ABBF3F56D9618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9">
    <w:name w:val="5D3D70DC6E134A03AEF42D1AF905E91C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9">
    <w:name w:val="56A0EC5C39444B62912F64B082EFC2DA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9">
    <w:name w:val="1DA87E555A304E42813908D0AC1823F5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9">
    <w:name w:val="D6A41BC30BF24078AED127FA8A181316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9">
    <w:name w:val="08C42A9B063C4307AE11F636AA72414D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9">
    <w:name w:val="873709165D75473A8AE65BFC58EDAC60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5">
    <w:name w:val="D15F8F834DFF4536ADE350417ED57085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5">
    <w:name w:val="6FA5601365D948418DC782BF79CD5FC8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7">
    <w:name w:val="E92F73C872914850869106C6F786BDAE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7">
    <w:name w:val="EF58A3F5DB24474BA23F9641FDE87DA4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7">
    <w:name w:val="52792323186F4F5798EF5605A2D7B5AE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7">
    <w:name w:val="A0C99ED08E124507B9B18C94B4384B19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8">
    <w:name w:val="0F5DE1AF6D444D3EA9C1E4D8D451655F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8">
    <w:name w:val="DF698ABD98694F40BC33EB7D6085FB8B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9">
    <w:name w:val="070A745F2A9F4A75B8B0ABBF3F56D9619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">
    <w:name w:val="C62F3C48F56348A79F8A6D0B8385942B"/>
    <w:rsid w:val="00817748"/>
  </w:style>
  <w:style w:type="paragraph" w:customStyle="1" w:styleId="5D3D70DC6E134A03AEF42D1AF905E91C10">
    <w:name w:val="5D3D70DC6E134A03AEF42D1AF905E91C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0">
    <w:name w:val="56A0EC5C39444B62912F64B082EFC2DA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0">
    <w:name w:val="1DA87E555A304E42813908D0AC1823F5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0">
    <w:name w:val="D6A41BC30BF24078AED127FA8A181316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0">
    <w:name w:val="08C42A9B063C4307AE11F636AA72414D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0">
    <w:name w:val="873709165D75473A8AE65BFC58EDAC60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6">
    <w:name w:val="D15F8F834DFF4536ADE350417ED57085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1">
    <w:name w:val="C62F3C48F56348A79F8A6D0B8385942B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6">
    <w:name w:val="6FA5601365D948418DC782BF79CD5FC8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8">
    <w:name w:val="E92F73C872914850869106C6F786BDAE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8">
    <w:name w:val="EF58A3F5DB24474BA23F9641FDE87DA4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8">
    <w:name w:val="52792323186F4F5798EF5605A2D7B5AE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8">
    <w:name w:val="A0C99ED08E124507B9B18C94B4384B19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9">
    <w:name w:val="0F5DE1AF6D444D3EA9C1E4D8D451655F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9">
    <w:name w:val="DF698ABD98694F40BC33EB7D6085FB8B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0">
    <w:name w:val="070A745F2A9F4A75B8B0ABBF3F56D96110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11">
    <w:name w:val="5D3D70DC6E134A03AEF42D1AF905E91C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1">
    <w:name w:val="56A0EC5C39444B62912F64B082EFC2DA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1">
    <w:name w:val="1DA87E555A304E42813908D0AC1823F5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1">
    <w:name w:val="D6A41BC30BF24078AED127FA8A181316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1">
    <w:name w:val="08C42A9B063C4307AE11F636AA72414D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1">
    <w:name w:val="873709165D75473A8AE65BFC58EDAC60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7">
    <w:name w:val="D15F8F834DFF4536ADE350417ED57085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2">
    <w:name w:val="C62F3C48F56348A79F8A6D0B8385942B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7">
    <w:name w:val="6FA5601365D948418DC782BF79CD5FC8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9">
    <w:name w:val="E92F73C872914850869106C6F786BDAE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9">
    <w:name w:val="EF58A3F5DB24474BA23F9641FDE87DA4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9">
    <w:name w:val="52792323186F4F5798EF5605A2D7B5AE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9">
    <w:name w:val="A0C99ED08E124507B9B18C94B4384B19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0">
    <w:name w:val="DF698ABD98694F40BC33EB7D6085FB8B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1">
    <w:name w:val="070A745F2A9F4A75B8B0ABBF3F56D96111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">
    <w:name w:val="0A6C5C5A6F5E44EB96705D112064783D"/>
    <w:rsid w:val="00817748"/>
  </w:style>
  <w:style w:type="paragraph" w:customStyle="1" w:styleId="5D3D70DC6E134A03AEF42D1AF905E91C12">
    <w:name w:val="5D3D70DC6E134A03AEF42D1AF905E91C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2">
    <w:name w:val="56A0EC5C39444B62912F64B082EFC2DA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2">
    <w:name w:val="1DA87E555A304E42813908D0AC1823F5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2">
    <w:name w:val="D6A41BC30BF24078AED127FA8A181316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2">
    <w:name w:val="08C42A9B063C4307AE11F636AA72414D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2">
    <w:name w:val="873709165D75473A8AE65BFC58EDAC60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8">
    <w:name w:val="D15F8F834DFF4536ADE350417ED57085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3">
    <w:name w:val="C62F3C48F56348A79F8A6D0B8385942B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8">
    <w:name w:val="6FA5601365D948418DC782BF79CD5FC8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0">
    <w:name w:val="E92F73C872914850869106C6F786BDAE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0">
    <w:name w:val="EF58A3F5DB24474BA23F9641FDE87DA4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0">
    <w:name w:val="52792323186F4F5798EF5605A2D7B5AE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0">
    <w:name w:val="A0C99ED08E124507B9B18C94B4384B19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1">
    <w:name w:val="0A6C5C5A6F5E44EB96705D112064783D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1">
    <w:name w:val="DF698ABD98694F40BC33EB7D6085FB8B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2">
    <w:name w:val="070A745F2A9F4A75B8B0ABBF3F56D96112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AB05048B3BA48D4B93C0F8881852664">
    <w:name w:val="5AB05048B3BA48D4B93C0F8881852664"/>
    <w:rsid w:val="00012D7D"/>
  </w:style>
  <w:style w:type="paragraph" w:customStyle="1" w:styleId="5D3D70DC6E134A03AEF42D1AF905E91C13">
    <w:name w:val="5D3D70DC6E134A03AEF42D1AF905E91C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3">
    <w:name w:val="56A0EC5C39444B62912F64B082EFC2DA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3">
    <w:name w:val="1DA87E555A304E42813908D0AC1823F5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3">
    <w:name w:val="D6A41BC30BF24078AED127FA8A181316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3">
    <w:name w:val="08C42A9B063C4307AE11F636AA72414D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3">
    <w:name w:val="873709165D75473A8AE65BFC58EDAC60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9">
    <w:name w:val="D15F8F834DFF4536ADE350417ED570859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4">
    <w:name w:val="C62F3C48F56348A79F8A6D0B8385942B4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9">
    <w:name w:val="6FA5601365D948418DC782BF79CD5FC89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AB05048B3BA48D4B93C0F88818526641">
    <w:name w:val="5AB05048B3BA48D4B93C0F8881852664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1">
    <w:name w:val="E92F73C872914850869106C6F786BDAE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1">
    <w:name w:val="EF58A3F5DB24474BA23F9641FDE87DA4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1">
    <w:name w:val="52792323186F4F5798EF5605A2D7B5AE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1">
    <w:name w:val="A0C99ED08E124507B9B18C94B4384B19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2">
    <w:name w:val="0A6C5C5A6F5E44EB96705D112064783D2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2">
    <w:name w:val="DF698ABD98694F40BC33EB7D6085FB8B12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3">
    <w:name w:val="070A745F2A9F4A75B8B0ABBF3F56D96113"/>
    <w:rsid w:val="00012D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52DC719A1D14158BF33E4FED28927B5">
    <w:name w:val="D52DC719A1D14158BF33E4FED28927B5"/>
    <w:rsid w:val="00012D7D"/>
  </w:style>
  <w:style w:type="paragraph" w:customStyle="1" w:styleId="EB49E705F37647AD949F1C9B864DBB2E">
    <w:name w:val="EB49E705F37647AD949F1C9B864DBB2E"/>
    <w:rsid w:val="00A954E6"/>
  </w:style>
  <w:style w:type="paragraph" w:customStyle="1" w:styleId="9D66D36E3397489DA2E66A740E2B6A88">
    <w:name w:val="9D66D36E3397489DA2E66A740E2B6A88"/>
    <w:rsid w:val="00A954E6"/>
  </w:style>
  <w:style w:type="paragraph" w:customStyle="1" w:styleId="9396903A5C954A21BA7735431C5F2439">
    <w:name w:val="9396903A5C954A21BA7735431C5F2439"/>
    <w:rsid w:val="00A954E6"/>
  </w:style>
  <w:style w:type="paragraph" w:customStyle="1" w:styleId="5789637B8102429986FF16883F145A81">
    <w:name w:val="5789637B8102429986FF16883F145A81"/>
    <w:rsid w:val="008C7EBB"/>
  </w:style>
  <w:style w:type="paragraph" w:customStyle="1" w:styleId="CC07D8E0D3304432BB2FD6282CCC0B46">
    <w:name w:val="CC07D8E0D3304432BB2FD6282CCC0B46"/>
    <w:rsid w:val="008C7EBB"/>
  </w:style>
  <w:style w:type="paragraph" w:customStyle="1" w:styleId="9876723096F94F6D9E9CD427356F8E6F">
    <w:name w:val="9876723096F94F6D9E9CD427356F8E6F"/>
    <w:rsid w:val="008C7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infoavond 2 &amp; start der werken</vt:lpstr>
    </vt:vector>
  </TitlesOfParts>
  <Company>Aquafin NV</Company>
  <LinksUpToDate>false</LinksUpToDate>
  <CharactersWithSpaces>2730</CharactersWithSpaces>
  <SharedDoc>false</SharedDoc>
  <HLinks>
    <vt:vector size="6" baseType="variant"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http://www.aquafin.be/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infoavond 2 &amp; start der werken</dc:title>
  <dc:creator>Verantwoordelijke Minder Hinder</dc:creator>
  <dc:description>v.a. 20/12/07</dc:description>
  <cp:lastModifiedBy>Veerle Boey</cp:lastModifiedBy>
  <cp:revision>3</cp:revision>
  <cp:lastPrinted>2020-01-27T10:19:00Z</cp:lastPrinted>
  <dcterms:created xsi:type="dcterms:W3CDTF">2020-05-26T12:25:00Z</dcterms:created>
  <dcterms:modified xsi:type="dcterms:W3CDTF">2020-05-26T12:33:00Z</dcterms:modified>
</cp:coreProperties>
</file>