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89B" w:rsidRDefault="0001065F" w:rsidP="00D6089B">
      <w:pPr>
        <w:pStyle w:val="Bloktekst"/>
        <w:ind w:left="0"/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190115" cy="972185"/>
            <wp:effectExtent l="0" t="0" r="635" b="0"/>
            <wp:wrapTight wrapText="bothSides">
              <wp:wrapPolygon edited="0">
                <wp:start x="0" y="0"/>
                <wp:lineTo x="0" y="21163"/>
                <wp:lineTo x="21418" y="21163"/>
                <wp:lineTo x="2141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Bb Inf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89B" w:rsidRDefault="00D6089B" w:rsidP="00D6089B">
      <w:pPr>
        <w:pStyle w:val="Bloktekst"/>
        <w:ind w:left="0"/>
      </w:pPr>
    </w:p>
    <w:p w:rsidR="00D6089B" w:rsidRDefault="00D6089B" w:rsidP="00BA3E1D">
      <w:pPr>
        <w:pStyle w:val="Bloktekst"/>
        <w:ind w:left="0"/>
      </w:pPr>
    </w:p>
    <w:p w:rsidR="0001065F" w:rsidRDefault="0001065F" w:rsidP="00BA3E1D">
      <w:pPr>
        <w:pStyle w:val="Bloktekst"/>
        <w:ind w:left="0"/>
      </w:pPr>
    </w:p>
    <w:p w:rsidR="0001065F" w:rsidRDefault="0001065F" w:rsidP="00BA3E1D">
      <w:pPr>
        <w:pStyle w:val="Bloktekst"/>
        <w:ind w:left="0"/>
      </w:pPr>
    </w:p>
    <w:p w:rsidR="0001065F" w:rsidRDefault="0001065F" w:rsidP="00BA3E1D">
      <w:pPr>
        <w:pStyle w:val="Bloktekst"/>
        <w:ind w:left="0"/>
      </w:pPr>
    </w:p>
    <w:p w:rsidR="0001065F" w:rsidRDefault="0001065F" w:rsidP="00BA3E1D">
      <w:pPr>
        <w:pStyle w:val="Bloktekst"/>
        <w:ind w:left="0"/>
      </w:pPr>
    </w:p>
    <w:p w:rsidR="001D2C4E" w:rsidRDefault="001D2C4E"/>
    <w:p w:rsidR="00907A2D" w:rsidRDefault="00B3448D">
      <w:r>
        <w:t xml:space="preserve">Geachte </w:t>
      </w:r>
      <w:r w:rsidR="00320AE3">
        <w:t>bewoner</w:t>
      </w:r>
      <w:r>
        <w:t>(s)</w:t>
      </w:r>
    </w:p>
    <w:p w:rsidR="00941C69" w:rsidRDefault="00941C69"/>
    <w:p w:rsidR="00907A2D" w:rsidRDefault="002C39C7">
      <w:r>
        <w:t>Zoals jullie waarschijnlijk wel gemerkt hebben zijn de werken vanaf vandaag terug opgestart.</w:t>
      </w:r>
    </w:p>
    <w:p w:rsidR="002C39C7" w:rsidRDefault="002C39C7"/>
    <w:p w:rsidR="002C39C7" w:rsidRDefault="002C39C7">
      <w:r>
        <w:t xml:space="preserve">Vanaf dinsdag 4/8 zullen alle stoepen volledig geklinkerd worden. Gelieve hier tijdens de werken nog zeker niet </w:t>
      </w:r>
      <w:r w:rsidR="002B1285">
        <w:t xml:space="preserve">op </w:t>
      </w:r>
      <w:r>
        <w:t>te parkeren, zodat er een goede doorgang tijdens de werken mogelijk blijft.</w:t>
      </w:r>
    </w:p>
    <w:p w:rsidR="002C39C7" w:rsidRDefault="002C39C7">
      <w:r>
        <w:t>Wanneer de stoepen afgewerkt zijn zullen alle opritten afgewerkt worden.</w:t>
      </w:r>
    </w:p>
    <w:p w:rsidR="002C39C7" w:rsidRDefault="002C39C7"/>
    <w:p w:rsidR="002C39C7" w:rsidRDefault="002C39C7">
      <w:r>
        <w:t>Wij zullen er hierbij voor zorgen dat voor en na de werkuren de inritten bereikbaar zijn.</w:t>
      </w:r>
    </w:p>
    <w:p w:rsidR="002B1285" w:rsidRDefault="002B1285">
      <w:r>
        <w:t>Indien dit door omstandigheden niet het geval is. zal dit in samenspraak met de bewoner besproken worden.</w:t>
      </w:r>
    </w:p>
    <w:p w:rsidR="002C39C7" w:rsidRDefault="002C39C7"/>
    <w:p w:rsidR="00DA5DF2" w:rsidRDefault="002C39C7">
      <w:r>
        <w:t>Ook de wegenisdeksels in de baan zullen opgehaald worden</w:t>
      </w:r>
      <w:r w:rsidR="00DA5DF2">
        <w:t>,</w:t>
      </w:r>
    </w:p>
    <w:p w:rsidR="00DA5DF2" w:rsidRDefault="00DA5DF2">
      <w:r>
        <w:t>de toplaag asfalt is voorzien voor vrijdag 7/8.</w:t>
      </w:r>
    </w:p>
    <w:p w:rsidR="00DA5DF2" w:rsidRDefault="00DA5DF2">
      <w:r>
        <w:t>De woningen zullen die dag niet bereikbaar zijn met de wagen vanaf 6.30u tot 17.00u.</w:t>
      </w:r>
    </w:p>
    <w:p w:rsidR="00DA5DF2" w:rsidRDefault="00DA5DF2"/>
    <w:p w:rsidR="00DA5DF2" w:rsidRDefault="00DA5DF2">
      <w:r>
        <w:t xml:space="preserve">Voor een goede werking de garanderen vragen wij u dan ook om verkeer tijdens de werkuren te minimaliseren. </w:t>
      </w:r>
    </w:p>
    <w:p w:rsidR="00DA5DF2" w:rsidRDefault="00DA5DF2"/>
    <w:p w:rsidR="00DA5DF2" w:rsidRDefault="00DA5DF2">
      <w:r>
        <w:t>Wij danken u voor uw begrip.</w:t>
      </w:r>
    </w:p>
    <w:p w:rsidR="00DA5DF2" w:rsidRDefault="00DA5DF2"/>
    <w:p w:rsidR="00DA5DF2" w:rsidRDefault="00DA5DF2"/>
    <w:p w:rsidR="002C39C7" w:rsidRDefault="002C39C7"/>
    <w:p w:rsidR="00D67671" w:rsidRDefault="00DD05AA">
      <w:r>
        <w:t>Met vriendelijke groeten</w:t>
      </w:r>
      <w:r w:rsidR="00D67671">
        <w:t>,</w:t>
      </w:r>
    </w:p>
    <w:p w:rsidR="00907A2D" w:rsidRDefault="00907A2D"/>
    <w:p w:rsidR="00907A2D" w:rsidRDefault="00907A2D">
      <w:r>
        <w:t>Jeroen Vanwuytswinkel</w:t>
      </w:r>
      <w:r>
        <w:tab/>
      </w:r>
      <w:r>
        <w:tab/>
      </w:r>
      <w:r>
        <w:tab/>
      </w:r>
      <w:r>
        <w:tab/>
      </w:r>
      <w:r>
        <w:tab/>
        <w:t>Sien Houtmeyers</w:t>
      </w:r>
    </w:p>
    <w:p w:rsidR="00907A2D" w:rsidRDefault="00907A2D">
      <w:r>
        <w:t>Werfleider AGBb infa</w:t>
      </w:r>
      <w:r>
        <w:tab/>
      </w:r>
      <w:r>
        <w:tab/>
      </w:r>
      <w:r>
        <w:tab/>
      </w:r>
      <w:r>
        <w:tab/>
      </w:r>
      <w:r>
        <w:tab/>
        <w:t>Projectleidster AGBb infra</w:t>
      </w:r>
    </w:p>
    <w:p w:rsidR="002B1285" w:rsidRDefault="002B1285">
      <w:r>
        <w:t>Tel: 0473/250.017</w:t>
      </w:r>
      <w:bookmarkStart w:id="0" w:name="_GoBack"/>
      <w:bookmarkEnd w:id="0"/>
    </w:p>
    <w:p w:rsidR="000F3C4D" w:rsidRDefault="000F3C4D"/>
    <w:sectPr w:rsidR="000F3C4D">
      <w:footerReference w:type="default" r:id="rId8"/>
      <w:pgSz w:w="12242" w:h="16976"/>
      <w:pgMar w:top="5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5EB" w:rsidRDefault="00EB65EB">
      <w:r>
        <w:separator/>
      </w:r>
    </w:p>
  </w:endnote>
  <w:endnote w:type="continuationSeparator" w:id="0">
    <w:p w:rsidR="00EB65EB" w:rsidRDefault="00EB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A9" w:rsidRDefault="00D6089B">
    <w:pPr>
      <w:pStyle w:val="Voettekst"/>
      <w:rPr>
        <w:sz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5EB" w:rsidRDefault="00EB65EB">
      <w:r>
        <w:separator/>
      </w:r>
    </w:p>
  </w:footnote>
  <w:footnote w:type="continuationSeparator" w:id="0">
    <w:p w:rsidR="00EB65EB" w:rsidRDefault="00EB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1BD7"/>
    <w:multiLevelType w:val="hybridMultilevel"/>
    <w:tmpl w:val="84A2DD84"/>
    <w:lvl w:ilvl="0" w:tplc="18840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9B"/>
    <w:rsid w:val="0001065F"/>
    <w:rsid w:val="000552D5"/>
    <w:rsid w:val="000F3C4D"/>
    <w:rsid w:val="00113D39"/>
    <w:rsid w:val="001D2C4E"/>
    <w:rsid w:val="00200133"/>
    <w:rsid w:val="00210B23"/>
    <w:rsid w:val="0024591E"/>
    <w:rsid w:val="002B1285"/>
    <w:rsid w:val="002B7B78"/>
    <w:rsid w:val="002C39C7"/>
    <w:rsid w:val="002C7478"/>
    <w:rsid w:val="00320AE3"/>
    <w:rsid w:val="004343D3"/>
    <w:rsid w:val="0043698F"/>
    <w:rsid w:val="00441B38"/>
    <w:rsid w:val="00557C58"/>
    <w:rsid w:val="0076460A"/>
    <w:rsid w:val="007C2C67"/>
    <w:rsid w:val="00855833"/>
    <w:rsid w:val="00907A2D"/>
    <w:rsid w:val="00941C69"/>
    <w:rsid w:val="00B14212"/>
    <w:rsid w:val="00B3448D"/>
    <w:rsid w:val="00BA3E1D"/>
    <w:rsid w:val="00CF1A67"/>
    <w:rsid w:val="00D6089B"/>
    <w:rsid w:val="00D67671"/>
    <w:rsid w:val="00DA5DF2"/>
    <w:rsid w:val="00DA7680"/>
    <w:rsid w:val="00DD05AA"/>
    <w:rsid w:val="00EB65EB"/>
    <w:rsid w:val="00EB7A16"/>
    <w:rsid w:val="00EE19E0"/>
    <w:rsid w:val="00F941E9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7B2D"/>
  <w15:docId w15:val="{63438584-012A-4380-814E-47C82A65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semiHidden/>
    <w:rsid w:val="00D6089B"/>
    <w:pPr>
      <w:ind w:left="-570" w:right="-643"/>
    </w:pPr>
    <w:rPr>
      <w:rFonts w:ascii="Arial" w:hAnsi="Arial"/>
      <w:sz w:val="20"/>
    </w:rPr>
  </w:style>
  <w:style w:type="paragraph" w:styleId="Voettekst">
    <w:name w:val="footer"/>
    <w:basedOn w:val="Standaard"/>
    <w:link w:val="VoettekstChar"/>
    <w:semiHidden/>
    <w:rsid w:val="00D608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D6089B"/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3E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3E1D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A3E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3E1D"/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43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B&amp;R groep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Milans</dc:creator>
  <cp:lastModifiedBy>Jeroen Vanwuytswinkel</cp:lastModifiedBy>
  <cp:revision>6</cp:revision>
  <cp:lastPrinted>2020-01-27T06:26:00Z</cp:lastPrinted>
  <dcterms:created xsi:type="dcterms:W3CDTF">2020-06-04T08:37:00Z</dcterms:created>
  <dcterms:modified xsi:type="dcterms:W3CDTF">2020-07-31T12:22:00Z</dcterms:modified>
</cp:coreProperties>
</file>