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E106" w14:textId="77777777" w:rsidR="009D3632" w:rsidRDefault="009D3632" w:rsidP="00167BCF">
      <w:pPr>
        <w:tabs>
          <w:tab w:val="left" w:pos="5160"/>
        </w:tabs>
        <w:ind w:left="5160"/>
        <w:jc w:val="both"/>
        <w:rPr>
          <w:rFonts w:ascii="Trebuchet MS" w:hAnsi="Trebuchet MS"/>
          <w:sz w:val="24"/>
          <w:szCs w:val="24"/>
        </w:rPr>
      </w:pPr>
    </w:p>
    <w:p w14:paraId="68E48718" w14:textId="57558C7B" w:rsidR="00BD2C64" w:rsidRPr="00BF2A63" w:rsidRDefault="00BD2C64" w:rsidP="00167BCF">
      <w:pPr>
        <w:tabs>
          <w:tab w:val="left" w:pos="5160"/>
        </w:tabs>
        <w:ind w:left="5160"/>
        <w:jc w:val="both"/>
        <w:rPr>
          <w:rFonts w:ascii="Trebuchet MS" w:hAnsi="Trebuchet MS"/>
          <w:sz w:val="28"/>
          <w:szCs w:val="28"/>
        </w:rPr>
      </w:pPr>
      <w:r w:rsidRPr="00BF2A63">
        <w:rPr>
          <w:rFonts w:ascii="Trebuchet MS" w:hAnsi="Trebuchet MS"/>
          <w:sz w:val="28"/>
          <w:szCs w:val="28"/>
        </w:rPr>
        <w:t xml:space="preserve">Aan de bewoners </w:t>
      </w:r>
      <w:r w:rsidR="00AB5DC9" w:rsidRPr="00BF2A63">
        <w:rPr>
          <w:rFonts w:ascii="Trebuchet MS" w:hAnsi="Trebuchet MS"/>
          <w:sz w:val="28"/>
          <w:szCs w:val="28"/>
        </w:rPr>
        <w:t>van</w:t>
      </w:r>
      <w:r w:rsidR="00521AFE" w:rsidRPr="00BF2A63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0D16D6" w:rsidRPr="00BF2A63">
        <w:rPr>
          <w:rFonts w:ascii="Trebuchet MS" w:hAnsi="Trebuchet MS"/>
          <w:sz w:val="28"/>
          <w:szCs w:val="28"/>
        </w:rPr>
        <w:t>Scherendelle</w:t>
      </w:r>
      <w:proofErr w:type="spellEnd"/>
      <w:r w:rsidR="005D1A8A">
        <w:rPr>
          <w:rFonts w:ascii="Trebuchet MS" w:hAnsi="Trebuchet MS"/>
          <w:sz w:val="28"/>
          <w:szCs w:val="28"/>
        </w:rPr>
        <w:t xml:space="preserve">, </w:t>
      </w:r>
      <w:proofErr w:type="spellStart"/>
      <w:r w:rsidR="005D1A8A">
        <w:rPr>
          <w:rFonts w:ascii="Trebuchet MS" w:hAnsi="Trebuchet MS"/>
          <w:sz w:val="28"/>
          <w:szCs w:val="28"/>
        </w:rPr>
        <w:t>Liefkensstraat</w:t>
      </w:r>
      <w:proofErr w:type="spellEnd"/>
      <w:r w:rsidR="005D1A8A">
        <w:rPr>
          <w:rFonts w:ascii="Trebuchet MS" w:hAnsi="Trebuchet MS"/>
          <w:sz w:val="28"/>
          <w:szCs w:val="28"/>
        </w:rPr>
        <w:t xml:space="preserve">, </w:t>
      </w:r>
      <w:proofErr w:type="spellStart"/>
      <w:r w:rsidR="005D1A8A">
        <w:rPr>
          <w:rFonts w:ascii="Trebuchet MS" w:hAnsi="Trebuchet MS"/>
          <w:sz w:val="28"/>
          <w:szCs w:val="28"/>
        </w:rPr>
        <w:t>Decatstraat</w:t>
      </w:r>
      <w:proofErr w:type="spellEnd"/>
      <w:r w:rsidR="005D1A8A">
        <w:rPr>
          <w:rFonts w:ascii="Trebuchet MS" w:hAnsi="Trebuchet MS"/>
          <w:sz w:val="28"/>
          <w:szCs w:val="28"/>
        </w:rPr>
        <w:t xml:space="preserve"> en Vossestraat </w:t>
      </w:r>
      <w:r w:rsidR="00521AFE" w:rsidRPr="00BF2A63">
        <w:rPr>
          <w:rFonts w:ascii="Trebuchet MS" w:hAnsi="Trebuchet MS"/>
          <w:sz w:val="28"/>
          <w:szCs w:val="28"/>
        </w:rPr>
        <w:t>te Overijse</w:t>
      </w:r>
    </w:p>
    <w:p w14:paraId="221F8893" w14:textId="3963135D" w:rsidR="00BD2C64" w:rsidRPr="00BF2A63" w:rsidRDefault="00110FC2" w:rsidP="00AF40B6">
      <w:pPr>
        <w:jc w:val="both"/>
        <w:rPr>
          <w:rFonts w:ascii="Trebuchet MS" w:hAnsi="Trebuchet MS"/>
          <w:sz w:val="28"/>
          <w:szCs w:val="28"/>
        </w:rPr>
      </w:pPr>
      <w:r w:rsidRPr="00BF2A63">
        <w:rPr>
          <w:rFonts w:ascii="Trebuchet MS" w:hAnsi="Trebuchet MS"/>
          <w:sz w:val="28"/>
          <w:szCs w:val="28"/>
        </w:rPr>
        <w:t>Beste bewoner</w:t>
      </w:r>
      <w:r w:rsidR="00BD2C64" w:rsidRPr="00BF2A63">
        <w:rPr>
          <w:rFonts w:ascii="Trebuchet MS" w:hAnsi="Trebuchet MS"/>
          <w:sz w:val="28"/>
          <w:szCs w:val="28"/>
        </w:rPr>
        <w:t>,</w:t>
      </w:r>
    </w:p>
    <w:p w14:paraId="6BE44142" w14:textId="77777777" w:rsidR="009D3632" w:rsidRPr="00BF2A63" w:rsidRDefault="009D3632" w:rsidP="00AF40B6">
      <w:pPr>
        <w:jc w:val="both"/>
        <w:rPr>
          <w:rFonts w:ascii="Trebuchet MS" w:hAnsi="Trebuchet MS"/>
          <w:sz w:val="28"/>
          <w:szCs w:val="28"/>
        </w:rPr>
      </w:pPr>
    </w:p>
    <w:p w14:paraId="2DE30FE8" w14:textId="77777777" w:rsidR="000E6F40" w:rsidRPr="00BF2A63" w:rsidRDefault="000E6F40" w:rsidP="00AF40B6">
      <w:pPr>
        <w:jc w:val="both"/>
        <w:rPr>
          <w:rFonts w:ascii="Trebuchet MS" w:hAnsi="Trebuchet MS"/>
          <w:sz w:val="28"/>
          <w:szCs w:val="28"/>
        </w:rPr>
      </w:pPr>
    </w:p>
    <w:p w14:paraId="2467C24C" w14:textId="4F1BE62A" w:rsidR="00BC022B" w:rsidRPr="00BF2A63" w:rsidRDefault="00134427" w:rsidP="00AF40B6">
      <w:pPr>
        <w:jc w:val="both"/>
        <w:rPr>
          <w:rFonts w:ascii="Trebuchet MS" w:hAnsi="Trebuchet MS"/>
          <w:sz w:val="28"/>
          <w:szCs w:val="28"/>
        </w:rPr>
      </w:pPr>
      <w:r w:rsidRPr="00BF2A63">
        <w:rPr>
          <w:rFonts w:ascii="Trebuchet MS" w:hAnsi="Trebuchet MS"/>
          <w:sz w:val="28"/>
          <w:szCs w:val="28"/>
        </w:rPr>
        <w:t xml:space="preserve">Graag </w:t>
      </w:r>
      <w:r w:rsidR="009B6525">
        <w:rPr>
          <w:rFonts w:ascii="Trebuchet MS" w:hAnsi="Trebuchet MS"/>
          <w:sz w:val="28"/>
          <w:szCs w:val="28"/>
        </w:rPr>
        <w:t xml:space="preserve">informeer ik u over de volgende fase van de werken in uw straat. </w:t>
      </w:r>
    </w:p>
    <w:p w14:paraId="1187926D" w14:textId="77777777" w:rsidR="009D3632" w:rsidRDefault="009D3632" w:rsidP="00AF40B6">
      <w:pPr>
        <w:jc w:val="both"/>
        <w:rPr>
          <w:rFonts w:ascii="Trebuchet MS" w:hAnsi="Trebuchet MS"/>
          <w:sz w:val="28"/>
          <w:szCs w:val="28"/>
        </w:rPr>
      </w:pPr>
    </w:p>
    <w:p w14:paraId="6D47B42C" w14:textId="25086C3D" w:rsidR="005D1A8A" w:rsidRDefault="009B6525" w:rsidP="00AF40B6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Volgende week starten we met het plaatsen van de asfalt. De planning is als volgt</w:t>
      </w:r>
      <w:r w:rsidR="005D1A8A">
        <w:rPr>
          <w:rFonts w:ascii="Trebuchet MS" w:hAnsi="Trebuchet MS"/>
          <w:sz w:val="28"/>
          <w:szCs w:val="28"/>
        </w:rPr>
        <w:t>:</w:t>
      </w:r>
    </w:p>
    <w:p w14:paraId="51D08000" w14:textId="77777777" w:rsidR="005D1A8A" w:rsidRDefault="005D1A8A" w:rsidP="00AF40B6">
      <w:pPr>
        <w:jc w:val="both"/>
        <w:rPr>
          <w:rFonts w:ascii="Trebuchet MS" w:hAnsi="Trebuchet MS"/>
          <w:sz w:val="28"/>
          <w:szCs w:val="28"/>
        </w:rPr>
      </w:pPr>
    </w:p>
    <w:p w14:paraId="2FE37DEE" w14:textId="23E405C0" w:rsidR="005D1A8A" w:rsidRDefault="005D1A8A" w:rsidP="005D1A8A">
      <w:pPr>
        <w:ind w:left="2836" w:hanging="2416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 2-10-2023</w:t>
      </w:r>
      <w:r>
        <w:rPr>
          <w:rFonts w:ascii="Trebuchet MS" w:hAnsi="Trebuchet MS"/>
          <w:sz w:val="28"/>
          <w:szCs w:val="28"/>
        </w:rPr>
        <w:tab/>
      </w:r>
      <w:r w:rsidR="009B6525">
        <w:rPr>
          <w:rFonts w:ascii="Trebuchet MS" w:hAnsi="Trebuchet MS"/>
          <w:sz w:val="28"/>
          <w:szCs w:val="28"/>
        </w:rPr>
        <w:t xml:space="preserve">Reiniging wegdek door de veegwagen (vanaf ’s middags) </w:t>
      </w:r>
    </w:p>
    <w:p w14:paraId="23908C61" w14:textId="4134DA45" w:rsidR="005D1A8A" w:rsidRDefault="005D1A8A" w:rsidP="005D1A8A">
      <w:pPr>
        <w:ind w:firstLine="420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Di 3-10-2023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Plaatsen onderlaag asfalt Vossestraat</w:t>
      </w:r>
    </w:p>
    <w:p w14:paraId="1817B328" w14:textId="2ECF0C43" w:rsidR="005D1A8A" w:rsidRDefault="005D1A8A" w:rsidP="009B6525">
      <w:pPr>
        <w:ind w:left="2836" w:firstLine="4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Plaatsen toplaag</w:t>
      </w:r>
      <w:r w:rsidR="009B6525">
        <w:rPr>
          <w:rFonts w:ascii="Trebuchet MS" w:hAnsi="Trebuchet MS"/>
          <w:sz w:val="28"/>
          <w:szCs w:val="28"/>
        </w:rPr>
        <w:t xml:space="preserve"> asfalt</w:t>
      </w:r>
      <w:r>
        <w:rPr>
          <w:rFonts w:ascii="Trebuchet MS" w:hAnsi="Trebuchet MS"/>
          <w:sz w:val="28"/>
          <w:szCs w:val="28"/>
        </w:rPr>
        <w:t xml:space="preserve"> in </w:t>
      </w:r>
      <w:proofErr w:type="spellStart"/>
      <w:r>
        <w:rPr>
          <w:rFonts w:ascii="Trebuchet MS" w:hAnsi="Trebuchet MS"/>
          <w:sz w:val="28"/>
          <w:szCs w:val="28"/>
        </w:rPr>
        <w:t>Liefkensstraat</w:t>
      </w:r>
      <w:proofErr w:type="spellEnd"/>
      <w:r>
        <w:rPr>
          <w:rFonts w:ascii="Trebuchet MS" w:hAnsi="Trebuchet MS"/>
          <w:sz w:val="28"/>
          <w:szCs w:val="28"/>
        </w:rPr>
        <w:t xml:space="preserve"> + </w:t>
      </w:r>
      <w:proofErr w:type="spellStart"/>
      <w:r>
        <w:rPr>
          <w:rFonts w:ascii="Trebuchet MS" w:hAnsi="Trebuchet MS"/>
          <w:sz w:val="28"/>
          <w:szCs w:val="28"/>
        </w:rPr>
        <w:t>Scherendelle</w:t>
      </w:r>
      <w:proofErr w:type="spellEnd"/>
    </w:p>
    <w:p w14:paraId="57CD2352" w14:textId="69C17805" w:rsidR="005D1A8A" w:rsidRDefault="005D1A8A" w:rsidP="005D1A8A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Wo 4-10-2023</w:t>
      </w:r>
      <w:r>
        <w:rPr>
          <w:rFonts w:ascii="Trebuchet MS" w:hAnsi="Trebuchet MS"/>
          <w:sz w:val="28"/>
          <w:szCs w:val="28"/>
        </w:rPr>
        <w:tab/>
        <w:t xml:space="preserve">Plaatsen toplaag asfalt Vossestraat + </w:t>
      </w:r>
      <w:proofErr w:type="spellStart"/>
      <w:r>
        <w:rPr>
          <w:rFonts w:ascii="Trebuchet MS" w:hAnsi="Trebuchet MS"/>
          <w:sz w:val="28"/>
          <w:szCs w:val="28"/>
        </w:rPr>
        <w:t>Decatstraat</w:t>
      </w:r>
      <w:proofErr w:type="spellEnd"/>
    </w:p>
    <w:p w14:paraId="65F4EFD0" w14:textId="77777777" w:rsidR="00BF2A63" w:rsidRDefault="00BF2A63" w:rsidP="00AF40B6">
      <w:pPr>
        <w:jc w:val="both"/>
        <w:rPr>
          <w:rFonts w:ascii="Trebuchet MS" w:hAnsi="Trebuchet MS"/>
          <w:sz w:val="28"/>
          <w:szCs w:val="28"/>
        </w:rPr>
      </w:pPr>
    </w:p>
    <w:p w14:paraId="049AF27D" w14:textId="57B9FBFF" w:rsidR="005D1A8A" w:rsidRDefault="009B6525" w:rsidP="00AF40B6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Vóór</w:t>
      </w:r>
      <w:r w:rsidR="005D1A8A">
        <w:rPr>
          <w:rFonts w:ascii="Trebuchet MS" w:hAnsi="Trebuchet MS"/>
          <w:sz w:val="28"/>
          <w:szCs w:val="28"/>
        </w:rPr>
        <w:t xml:space="preserve"> de asfalteringswerken</w:t>
      </w:r>
      <w:r>
        <w:rPr>
          <w:rFonts w:ascii="Trebuchet MS" w:hAnsi="Trebuchet MS"/>
          <w:sz w:val="28"/>
          <w:szCs w:val="28"/>
        </w:rPr>
        <w:t xml:space="preserve"> wordt er </w:t>
      </w:r>
      <w:r w:rsidR="005D1A8A">
        <w:rPr>
          <w:rFonts w:ascii="Trebuchet MS" w:hAnsi="Trebuchet MS"/>
          <w:sz w:val="28"/>
          <w:szCs w:val="28"/>
        </w:rPr>
        <w:t xml:space="preserve">een </w:t>
      </w:r>
      <w:proofErr w:type="spellStart"/>
      <w:r w:rsidR="005D1A8A">
        <w:rPr>
          <w:rFonts w:ascii="Trebuchet MS" w:hAnsi="Trebuchet MS"/>
          <w:sz w:val="28"/>
          <w:szCs w:val="28"/>
        </w:rPr>
        <w:t>bitumenlaag</w:t>
      </w:r>
      <w:proofErr w:type="spellEnd"/>
      <w:r>
        <w:rPr>
          <w:rFonts w:ascii="Trebuchet MS" w:hAnsi="Trebuchet MS"/>
          <w:sz w:val="28"/>
          <w:szCs w:val="28"/>
        </w:rPr>
        <w:t xml:space="preserve"> /</w:t>
      </w:r>
      <w:r w:rsidR="005D1A8A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5D1A8A">
        <w:rPr>
          <w:rFonts w:ascii="Trebuchet MS" w:hAnsi="Trebuchet MS"/>
          <w:sz w:val="28"/>
          <w:szCs w:val="28"/>
        </w:rPr>
        <w:t>kleeflaag</w:t>
      </w:r>
      <w:proofErr w:type="spellEnd"/>
      <w:r w:rsidR="005D1A8A">
        <w:rPr>
          <w:rFonts w:ascii="Trebuchet MS" w:hAnsi="Trebuchet MS"/>
          <w:sz w:val="28"/>
          <w:szCs w:val="28"/>
        </w:rPr>
        <w:t xml:space="preserve"> gespoten</w:t>
      </w:r>
      <w:r>
        <w:rPr>
          <w:rFonts w:ascii="Trebuchet MS" w:hAnsi="Trebuchet MS"/>
          <w:sz w:val="28"/>
          <w:szCs w:val="28"/>
        </w:rPr>
        <w:t xml:space="preserve"> over de rijweg. Wij raden aan om hier niet met de auto over te rijden.</w:t>
      </w:r>
      <w:r w:rsidR="005D1A8A">
        <w:rPr>
          <w:rFonts w:ascii="Trebuchet MS" w:hAnsi="Trebuchet MS"/>
          <w:sz w:val="28"/>
          <w:szCs w:val="28"/>
        </w:rPr>
        <w:t xml:space="preserve"> </w:t>
      </w:r>
    </w:p>
    <w:p w14:paraId="7EA68FBA" w14:textId="6E984936" w:rsidR="0001597E" w:rsidRDefault="0001597E" w:rsidP="00AF40B6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Tijdens </w:t>
      </w:r>
      <w:r w:rsidR="009B6525">
        <w:rPr>
          <w:rFonts w:ascii="Trebuchet MS" w:hAnsi="Trebuchet MS"/>
          <w:sz w:val="28"/>
          <w:szCs w:val="28"/>
        </w:rPr>
        <w:t>het plaatsen</w:t>
      </w:r>
      <w:r>
        <w:rPr>
          <w:rFonts w:ascii="Trebuchet MS" w:hAnsi="Trebuchet MS"/>
          <w:sz w:val="28"/>
          <w:szCs w:val="28"/>
        </w:rPr>
        <w:t xml:space="preserve"> </w:t>
      </w:r>
      <w:r w:rsidR="009B6525">
        <w:rPr>
          <w:rFonts w:ascii="Trebuchet MS" w:hAnsi="Trebuchet MS"/>
          <w:sz w:val="28"/>
          <w:szCs w:val="28"/>
        </w:rPr>
        <w:t xml:space="preserve">van de asfalt </w:t>
      </w:r>
      <w:r>
        <w:rPr>
          <w:rFonts w:ascii="Trebuchet MS" w:hAnsi="Trebuchet MS"/>
          <w:sz w:val="28"/>
          <w:szCs w:val="28"/>
        </w:rPr>
        <w:t>is er geen doorgang mogelijk met voertuigen.</w:t>
      </w:r>
    </w:p>
    <w:p w14:paraId="4F2CCBDB" w14:textId="78ED0730" w:rsidR="00707E21" w:rsidRPr="00BF2A63" w:rsidRDefault="009B6525" w:rsidP="00AF40B6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Vanaf donderdag 5 oktober is de rijweg terug beschikbaar voor voertuigen. </w:t>
      </w:r>
      <w:r w:rsidR="0001597E">
        <w:rPr>
          <w:rFonts w:ascii="Trebuchet MS" w:hAnsi="Trebuchet MS"/>
          <w:sz w:val="28"/>
          <w:szCs w:val="28"/>
        </w:rPr>
        <w:t>De voetpaden zijn</w:t>
      </w:r>
      <w:r>
        <w:rPr>
          <w:rFonts w:ascii="Trebuchet MS" w:hAnsi="Trebuchet MS"/>
          <w:sz w:val="28"/>
          <w:szCs w:val="28"/>
        </w:rPr>
        <w:t xml:space="preserve"> wel</w:t>
      </w:r>
      <w:r w:rsidR="0001597E">
        <w:rPr>
          <w:rFonts w:ascii="Trebuchet MS" w:hAnsi="Trebuchet MS"/>
          <w:sz w:val="28"/>
          <w:szCs w:val="28"/>
        </w:rPr>
        <w:t xml:space="preserve"> steeds toegankelijk.</w:t>
      </w:r>
    </w:p>
    <w:p w14:paraId="76B8F315" w14:textId="77777777" w:rsidR="00BF2A63" w:rsidRPr="00BF2A63" w:rsidRDefault="00BF2A63" w:rsidP="00AF40B6">
      <w:pPr>
        <w:jc w:val="both"/>
        <w:rPr>
          <w:rFonts w:ascii="Trebuchet MS" w:hAnsi="Trebuchet MS"/>
          <w:sz w:val="28"/>
          <w:szCs w:val="28"/>
        </w:rPr>
      </w:pPr>
    </w:p>
    <w:p w14:paraId="12A94DD0" w14:textId="77777777" w:rsidR="005D1A8A" w:rsidRDefault="005D1A8A" w:rsidP="00AF40B6">
      <w:pPr>
        <w:jc w:val="both"/>
        <w:rPr>
          <w:rFonts w:ascii="Trebuchet MS" w:hAnsi="Trebuchet MS"/>
          <w:sz w:val="28"/>
          <w:szCs w:val="28"/>
        </w:rPr>
      </w:pPr>
    </w:p>
    <w:p w14:paraId="51598A18" w14:textId="189120F0" w:rsidR="009D3632" w:rsidRPr="00BF2A63" w:rsidRDefault="00AF40B6" w:rsidP="00AF40B6">
      <w:pPr>
        <w:jc w:val="both"/>
        <w:rPr>
          <w:rFonts w:ascii="Trebuchet MS" w:hAnsi="Trebuchet MS"/>
          <w:sz w:val="28"/>
          <w:szCs w:val="28"/>
        </w:rPr>
      </w:pPr>
      <w:r w:rsidRPr="00BF2A63">
        <w:rPr>
          <w:rFonts w:ascii="Trebuchet MS" w:hAnsi="Trebuchet MS"/>
          <w:sz w:val="28"/>
          <w:szCs w:val="28"/>
        </w:rPr>
        <w:t>Wij verontschuldigen ons voor het tijdelijke ongemak</w:t>
      </w:r>
      <w:r w:rsidR="00D25CD2" w:rsidRPr="00BF2A63">
        <w:rPr>
          <w:rFonts w:ascii="Trebuchet MS" w:hAnsi="Trebuchet MS"/>
          <w:sz w:val="28"/>
          <w:szCs w:val="28"/>
        </w:rPr>
        <w:t xml:space="preserve">. </w:t>
      </w:r>
    </w:p>
    <w:p w14:paraId="11AB157E" w14:textId="4D76604F" w:rsidR="00AF40B6" w:rsidRPr="00BF2A63" w:rsidRDefault="00D25CD2" w:rsidP="00AF40B6">
      <w:pPr>
        <w:jc w:val="both"/>
        <w:rPr>
          <w:rFonts w:ascii="Trebuchet MS" w:hAnsi="Trebuchet MS"/>
          <w:sz w:val="28"/>
          <w:szCs w:val="28"/>
        </w:rPr>
      </w:pPr>
      <w:r w:rsidRPr="00BF2A63">
        <w:rPr>
          <w:rFonts w:ascii="Trebuchet MS" w:hAnsi="Trebuchet MS"/>
          <w:sz w:val="28"/>
          <w:szCs w:val="28"/>
        </w:rPr>
        <w:t xml:space="preserve">Alvast bedankt voor </w:t>
      </w:r>
      <w:r w:rsidR="00AF40B6" w:rsidRPr="00BF2A63">
        <w:rPr>
          <w:rFonts w:ascii="Trebuchet MS" w:hAnsi="Trebuchet MS"/>
          <w:sz w:val="28"/>
          <w:szCs w:val="28"/>
        </w:rPr>
        <w:t>uw bereidwillige medewerking.</w:t>
      </w:r>
    </w:p>
    <w:p w14:paraId="0433B72E" w14:textId="77777777" w:rsidR="009D3632" w:rsidRPr="009D3632" w:rsidRDefault="009D3632" w:rsidP="00AF40B6">
      <w:pPr>
        <w:jc w:val="both"/>
        <w:rPr>
          <w:rFonts w:ascii="Trebuchet MS" w:hAnsi="Trebuchet MS"/>
          <w:sz w:val="28"/>
          <w:szCs w:val="28"/>
        </w:rPr>
      </w:pPr>
    </w:p>
    <w:p w14:paraId="7F72A109" w14:textId="77777777" w:rsidR="00844E16" w:rsidRPr="009D3632" w:rsidRDefault="00844E16" w:rsidP="00AF40B6">
      <w:pPr>
        <w:jc w:val="both"/>
        <w:rPr>
          <w:rFonts w:ascii="Trebuchet MS" w:hAnsi="Trebuchet MS"/>
          <w:sz w:val="28"/>
          <w:szCs w:val="28"/>
        </w:rPr>
      </w:pPr>
    </w:p>
    <w:p w14:paraId="1B367FA2" w14:textId="4D0622D2" w:rsidR="00F75983" w:rsidRPr="009D3632" w:rsidRDefault="00AF40B6" w:rsidP="00AF40B6">
      <w:pPr>
        <w:jc w:val="both"/>
        <w:rPr>
          <w:rFonts w:ascii="Trebuchet MS" w:hAnsi="Trebuchet MS"/>
          <w:sz w:val="28"/>
          <w:szCs w:val="28"/>
        </w:rPr>
      </w:pPr>
      <w:r w:rsidRPr="009D3632">
        <w:rPr>
          <w:rFonts w:ascii="Trebuchet MS" w:hAnsi="Trebuchet MS"/>
          <w:sz w:val="28"/>
          <w:szCs w:val="28"/>
        </w:rPr>
        <w:t>Met vriendelijke groeten,</w:t>
      </w:r>
    </w:p>
    <w:p w14:paraId="482EB293" w14:textId="77777777" w:rsidR="002E4E2A" w:rsidRPr="009D3632" w:rsidRDefault="002E4E2A" w:rsidP="00AF40B6">
      <w:pPr>
        <w:jc w:val="both"/>
        <w:rPr>
          <w:rFonts w:ascii="Trebuchet MS" w:hAnsi="Trebuchet MS"/>
          <w:sz w:val="28"/>
          <w:szCs w:val="28"/>
        </w:rPr>
      </w:pPr>
    </w:p>
    <w:p w14:paraId="15FA4582" w14:textId="036F9367" w:rsidR="00AF40B6" w:rsidRPr="009D3632" w:rsidRDefault="009D3632" w:rsidP="00AF40B6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</w:t>
      </w:r>
      <w:r w:rsidR="00AF40B6" w:rsidRPr="009D3632">
        <w:rPr>
          <w:rFonts w:ascii="Trebuchet MS" w:hAnsi="Trebuchet MS"/>
          <w:sz w:val="28"/>
          <w:szCs w:val="28"/>
        </w:rPr>
        <w:t>erfleider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Projectleider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14:paraId="3D494CF7" w14:textId="4EC5B4FB" w:rsidR="00110FC2" w:rsidRPr="009D3632" w:rsidRDefault="009D3632" w:rsidP="00AF40B6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Stijn Van de Vliet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Yves Bruggen</w:t>
      </w:r>
    </w:p>
    <w:p w14:paraId="11FF6A2D" w14:textId="15053A75" w:rsidR="00D25CD2" w:rsidRPr="009B6525" w:rsidRDefault="009B6525" w:rsidP="009D3632">
      <w:pPr>
        <w:jc w:val="both"/>
        <w:rPr>
          <w:rFonts w:ascii="Trebuchet MS" w:hAnsi="Trebuchet MS"/>
          <w:sz w:val="24"/>
          <w:szCs w:val="24"/>
        </w:rPr>
      </w:pPr>
      <w:hyperlink r:id="rId7" w:history="1">
        <w:r w:rsidR="009D3632" w:rsidRPr="00CC57B0">
          <w:rPr>
            <w:rStyle w:val="Hyperlink"/>
            <w:rFonts w:ascii="Trebuchet MS" w:hAnsi="Trebuchet MS"/>
            <w:sz w:val="24"/>
            <w:szCs w:val="24"/>
          </w:rPr>
          <w:t>stijn.vandevliet@viabuild.be</w:t>
        </w:r>
      </w:hyperlink>
      <w:r w:rsidR="009D3632">
        <w:rPr>
          <w:rFonts w:ascii="Trebuchet MS" w:hAnsi="Trebuchet MS"/>
          <w:sz w:val="24"/>
          <w:szCs w:val="24"/>
        </w:rPr>
        <w:tab/>
      </w:r>
      <w:r w:rsidR="009D3632">
        <w:rPr>
          <w:rFonts w:ascii="Trebuchet MS" w:hAnsi="Trebuchet MS"/>
          <w:sz w:val="24"/>
          <w:szCs w:val="24"/>
        </w:rPr>
        <w:tab/>
      </w:r>
      <w:r w:rsidR="009D3632">
        <w:rPr>
          <w:rFonts w:ascii="Trebuchet MS" w:hAnsi="Trebuchet MS"/>
          <w:sz w:val="24"/>
          <w:szCs w:val="24"/>
        </w:rPr>
        <w:tab/>
      </w:r>
      <w:hyperlink r:id="rId8" w:history="1">
        <w:r w:rsidR="009D3632" w:rsidRPr="00CC57B0">
          <w:rPr>
            <w:rStyle w:val="Hyperlink"/>
            <w:rFonts w:ascii="Trebuchet MS" w:hAnsi="Trebuchet MS"/>
            <w:sz w:val="24"/>
            <w:szCs w:val="24"/>
          </w:rPr>
          <w:t>yves.bruggen@viabuild.be</w:t>
        </w:r>
      </w:hyperlink>
    </w:p>
    <w:sectPr w:rsidR="00D25CD2" w:rsidRPr="009B6525" w:rsidSect="000E3921">
      <w:headerReference w:type="default" r:id="rId9"/>
      <w:footerReference w:type="default" r:id="rId10"/>
      <w:pgSz w:w="11906" w:h="16838"/>
      <w:pgMar w:top="2232" w:right="1417" w:bottom="1417" w:left="1417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41DF" w14:textId="77777777" w:rsidR="00E314D9" w:rsidRDefault="00E314D9">
      <w:r>
        <w:separator/>
      </w:r>
    </w:p>
  </w:endnote>
  <w:endnote w:type="continuationSeparator" w:id="0">
    <w:p w14:paraId="4DECFDEF" w14:textId="77777777" w:rsidR="00E314D9" w:rsidRDefault="00E3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9F6" w14:textId="77777777" w:rsidR="00721245" w:rsidRDefault="00721245">
    <w:pPr>
      <w:rPr>
        <w:rStyle w:val="Paginanummer"/>
        <w:rFonts w:ascii="Arial" w:hAnsi="Arial" w:cs="Arial"/>
        <w:color w:val="C0C0C0"/>
        <w:sz w:val="18"/>
      </w:rPr>
    </w:pPr>
  </w:p>
  <w:p w14:paraId="067597E6" w14:textId="77777777" w:rsidR="00721245" w:rsidRDefault="00721245">
    <w:pPr>
      <w:rPr>
        <w:sz w:val="4"/>
      </w:rPr>
    </w:pPr>
  </w:p>
  <w:p w14:paraId="68510AD3" w14:textId="77777777" w:rsidR="00721245" w:rsidRPr="00FD49BA" w:rsidRDefault="00AF4B2C">
    <w:pPr>
      <w:pStyle w:val="Kop5"/>
      <w:jc w:val="center"/>
      <w:rPr>
        <w:bCs/>
        <w:noProof/>
        <w:color w:val="1F497D" w:themeColor="text2"/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F237B6" wp14:editId="1E4FFE30">
              <wp:simplePos x="0" y="0"/>
              <wp:positionH relativeFrom="page">
                <wp:posOffset>4949825</wp:posOffset>
              </wp:positionH>
              <wp:positionV relativeFrom="page">
                <wp:posOffset>9451975</wp:posOffset>
              </wp:positionV>
              <wp:extent cx="1710690" cy="1310005"/>
              <wp:effectExtent l="0" t="3175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310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8E3A4" w14:textId="77777777" w:rsidR="00C66B27" w:rsidRPr="00110951" w:rsidRDefault="00C66B27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GB"/>
                            </w:rPr>
                          </w:pP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GB"/>
                            </w:rPr>
                            <w:t xml:space="preserve">BTW </w:t>
                          </w:r>
                          <w:r w:rsidR="00177760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GB"/>
                            </w:rPr>
                            <w:t xml:space="preserve">– TVA </w:t>
                          </w: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GB"/>
                            </w:rPr>
                            <w:t>BE 0400.710.265</w:t>
                          </w:r>
                        </w:p>
                        <w:p w14:paraId="5901CF23" w14:textId="77777777" w:rsidR="00C66B27" w:rsidRPr="00C66B27" w:rsidRDefault="00C66B27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14:paraId="35745346" w14:textId="77777777" w:rsidR="00C66B27" w:rsidRPr="00110951" w:rsidRDefault="00C66B27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 xml:space="preserve"> KBC IBAN BE86 7330 4438 9250</w:t>
                          </w:r>
                        </w:p>
                        <w:p w14:paraId="4AAB6AF0" w14:textId="77777777" w:rsidR="00C66B27" w:rsidRDefault="00C66B27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>BIC KREDBEBB</w:t>
                          </w:r>
                        </w:p>
                        <w:p w14:paraId="2D32501B" w14:textId="77777777" w:rsidR="00C66B27" w:rsidRPr="00110951" w:rsidRDefault="00B100B3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>ING IBAN BE40 31</w:t>
                          </w:r>
                          <w:r w:rsidR="00C66B27"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>00 3046 5463</w:t>
                          </w:r>
                        </w:p>
                        <w:p w14:paraId="7E37EA41" w14:textId="77777777" w:rsidR="00C66B27" w:rsidRDefault="00C66B27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 xml:space="preserve">BIC </w:t>
                          </w:r>
                          <w:r w:rsidR="00FD6790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>B</w:t>
                          </w: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>BRUBEBB</w:t>
                          </w:r>
                        </w:p>
                        <w:p w14:paraId="4222C6A2" w14:textId="77777777" w:rsidR="00C66B27" w:rsidRDefault="00C66B27" w:rsidP="00C66B2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110951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en-US"/>
                            </w:rPr>
                            <w:t>BELFIUS IBAN BE59 5645 1392 9026</w:t>
                          </w:r>
                        </w:p>
                        <w:p w14:paraId="34A698EB" w14:textId="5B1BB3F9" w:rsidR="00AF7FEE" w:rsidRPr="00E02D9B" w:rsidRDefault="00C66B27" w:rsidP="00A45147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</w:pPr>
                          <w:r w:rsidRPr="00CE7AF3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BIC GKCCBEBB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37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9.75pt;margin-top:744.25pt;width:134.7pt;height:10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" filled="f" stroked="f">
              <v:textbox>
                <w:txbxContent>
                  <w:p w14:paraId="1DB8E3A4" w14:textId="77777777" w:rsidR="00C66B27" w:rsidRPr="00110951" w:rsidRDefault="00C66B27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GB"/>
                      </w:rPr>
                    </w:pP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GB"/>
                      </w:rPr>
                      <w:t xml:space="preserve">BTW </w:t>
                    </w:r>
                    <w:r w:rsidR="00177760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GB"/>
                      </w:rPr>
                      <w:t xml:space="preserve">– TVA </w:t>
                    </w: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GB"/>
                      </w:rPr>
                      <w:t>BE 0400.710.265</w:t>
                    </w:r>
                  </w:p>
                  <w:p w14:paraId="5901CF23" w14:textId="77777777" w:rsidR="00C66B27" w:rsidRPr="00C66B27" w:rsidRDefault="00C66B27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6"/>
                        <w:szCs w:val="6"/>
                        <w:lang w:val="en-GB"/>
                      </w:rPr>
                    </w:pPr>
                  </w:p>
                  <w:p w14:paraId="35745346" w14:textId="77777777" w:rsidR="00C66B27" w:rsidRPr="00110951" w:rsidRDefault="00C66B27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 xml:space="preserve"> KBC IBAN BE86 7330 4438 9250</w:t>
                    </w:r>
                  </w:p>
                  <w:p w14:paraId="4AAB6AF0" w14:textId="77777777" w:rsidR="00C66B27" w:rsidRDefault="00C66B27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>BIC KREDBEBB</w:t>
                    </w:r>
                  </w:p>
                  <w:p w14:paraId="2D32501B" w14:textId="77777777" w:rsidR="00C66B27" w:rsidRPr="00110951" w:rsidRDefault="00B100B3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>ING IBAN BE40 31</w:t>
                    </w:r>
                    <w:r w:rsidR="00C66B27"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>00 3046 5463</w:t>
                    </w:r>
                  </w:p>
                  <w:p w14:paraId="7E37EA41" w14:textId="77777777" w:rsidR="00C66B27" w:rsidRDefault="00C66B27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 xml:space="preserve">BIC </w:t>
                    </w:r>
                    <w:r w:rsidR="00FD6790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>B</w:t>
                    </w: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>BRUBEBB</w:t>
                    </w:r>
                  </w:p>
                  <w:p w14:paraId="4222C6A2" w14:textId="77777777" w:rsidR="00C66B27" w:rsidRDefault="00C66B27" w:rsidP="00C66B2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 w:rsidRPr="00110951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en-US"/>
                      </w:rPr>
                      <w:t>BELFIUS IBAN BE59 5645 1392 9026</w:t>
                    </w:r>
                  </w:p>
                  <w:p w14:paraId="34A698EB" w14:textId="5B1BB3F9" w:rsidR="00AF7FEE" w:rsidRPr="00E02D9B" w:rsidRDefault="00C66B27" w:rsidP="00A45147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</w:pPr>
                    <w:r w:rsidRPr="00CE7AF3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BIC GKCCBEBB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D72C55" wp14:editId="42CCC239">
              <wp:simplePos x="0" y="0"/>
              <wp:positionH relativeFrom="page">
                <wp:posOffset>890905</wp:posOffset>
              </wp:positionH>
              <wp:positionV relativeFrom="page">
                <wp:posOffset>9460865</wp:posOffset>
              </wp:positionV>
              <wp:extent cx="1511935" cy="1084580"/>
              <wp:effectExtent l="0" t="254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08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7CB7" w14:textId="77777777" w:rsidR="00721245" w:rsidRPr="00E7313D" w:rsidRDefault="00E7313D" w:rsidP="00FC6C26">
                          <w:pPr>
                            <w:pStyle w:val="Kop2"/>
                            <w:jc w:val="left"/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</w:pPr>
                          <w:r w:rsidRPr="00E7313D"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  <w:t>Maatschappelijke zetel</w:t>
                          </w:r>
                          <w:r w:rsidR="00177760"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77760"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177760"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  <w:t>Siège</w:t>
                          </w:r>
                          <w:proofErr w:type="spellEnd"/>
                          <w:r w:rsidR="00177760"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177760">
                            <w:rPr>
                              <w:rFonts w:ascii="Trebuchet MS" w:hAnsi="Trebuchet MS"/>
                              <w:b/>
                              <w:bCs/>
                              <w:color w:val="1F497D" w:themeColor="text2"/>
                              <w:sz w:val="14"/>
                              <w:szCs w:val="14"/>
                            </w:rPr>
                            <w:t>social</w:t>
                          </w:r>
                          <w:proofErr w:type="spellEnd"/>
                        </w:p>
                        <w:p w14:paraId="61D36799" w14:textId="77777777" w:rsidR="00721245" w:rsidRPr="00E7313D" w:rsidRDefault="00721245" w:rsidP="00FC6C26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6"/>
                              <w:szCs w:val="6"/>
                              <w:lang w:val="nl-BE"/>
                            </w:rPr>
                          </w:pPr>
                        </w:p>
                        <w:p w14:paraId="063A40BC" w14:textId="7996C63D" w:rsidR="00D4149F" w:rsidRPr="00E7313D" w:rsidRDefault="006C7472" w:rsidP="00D4149F">
                          <w:pPr>
                            <w:pStyle w:val="Kop2"/>
                            <w:jc w:val="left"/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</w:rPr>
                            <w:t>Gansbroekstraat 70</w:t>
                          </w:r>
                        </w:p>
                        <w:p w14:paraId="6C5CD239" w14:textId="3FF9D1D6" w:rsidR="006C7472" w:rsidRPr="00980866" w:rsidRDefault="00D4149F" w:rsidP="00D4149F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</w:pPr>
                          <w:r w:rsidRPr="00980866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B-</w:t>
                          </w:r>
                          <w:r w:rsidR="006C7472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2870 Puurs</w:t>
                          </w:r>
                        </w:p>
                        <w:p w14:paraId="31DCE0CA" w14:textId="77777777" w:rsidR="00762127" w:rsidRPr="00762127" w:rsidRDefault="00762127" w:rsidP="00FC6C26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6"/>
                              <w:szCs w:val="6"/>
                              <w:lang w:val="nl-BE"/>
                            </w:rPr>
                          </w:pPr>
                        </w:p>
                        <w:p w14:paraId="01A86E71" w14:textId="77777777" w:rsidR="00721245" w:rsidRPr="00CE51DE" w:rsidRDefault="00721245" w:rsidP="00FC6C26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4"/>
                              <w:szCs w:val="4"/>
                              <w:lang w:val="nl-BE"/>
                            </w:rPr>
                          </w:pPr>
                        </w:p>
                        <w:p w14:paraId="13F7DE20" w14:textId="1641E7B3" w:rsidR="00721245" w:rsidRDefault="00721245" w:rsidP="00762127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</w:pPr>
                          <w:r w:rsidRPr="00CE51DE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fr-BE"/>
                            </w:rPr>
                            <w:sym w:font="Wingdings" w:char="F028"/>
                          </w:r>
                          <w:r w:rsidR="00762127" w:rsidRPr="00EB1FCB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ab/>
                          </w:r>
                          <w:r w:rsidR="00E7313D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0</w:t>
                          </w:r>
                          <w:r w:rsidR="006C7472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3 206 25 00</w:t>
                          </w:r>
                        </w:p>
                        <w:p w14:paraId="27111DC2" w14:textId="77777777" w:rsidR="00762127" w:rsidRPr="00762127" w:rsidRDefault="00762127" w:rsidP="00762127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6"/>
                              <w:szCs w:val="6"/>
                              <w:lang w:val="nl-BE"/>
                            </w:rPr>
                          </w:pPr>
                        </w:p>
                        <w:p w14:paraId="56AF74CA" w14:textId="77777777" w:rsidR="002941F7" w:rsidRPr="00CE51DE" w:rsidRDefault="002941F7" w:rsidP="00FC6C26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</w:pPr>
                          <w:r w:rsidRPr="00CE51DE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www.viabuild.be</w:t>
                          </w:r>
                        </w:p>
                        <w:p w14:paraId="24205701" w14:textId="77777777" w:rsidR="002941F7" w:rsidRPr="00CE51DE" w:rsidRDefault="002941F7" w:rsidP="00FC6C26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</w:pPr>
                          <w:r w:rsidRPr="00CE51DE">
                            <w:rPr>
                              <w:rFonts w:ascii="Trebuchet MS" w:hAnsi="Trebuchet MS"/>
                              <w:color w:val="1F497D" w:themeColor="text2"/>
                              <w:sz w:val="14"/>
                              <w:szCs w:val="14"/>
                              <w:lang w:val="nl-BE"/>
                            </w:rPr>
                            <w:t>info@viabuild.be</w:t>
                          </w:r>
                        </w:p>
                        <w:p w14:paraId="07B6913E" w14:textId="77777777" w:rsidR="00721245" w:rsidRPr="00CE51DE" w:rsidRDefault="00721245" w:rsidP="00FC6C26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72C55" id="Text Box 17" o:spid="_x0000_s1027" type="#_x0000_t202" style="position:absolute;left:0;text-align:left;margin-left:70.15pt;margin-top:744.95pt;width:119.05pt;height:85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09wEAANIDAAAOAAAAZHJzL2Uyb0RvYy54bWysU9uO0zAQfUfiHyy/0zSlhW7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" stroked="f">
              <v:textbox>
                <w:txbxContent>
                  <w:p w14:paraId="570E7CB7" w14:textId="77777777" w:rsidR="00721245" w:rsidRPr="00E7313D" w:rsidRDefault="00E7313D" w:rsidP="00FC6C26">
                    <w:pPr>
                      <w:pStyle w:val="Kop2"/>
                      <w:jc w:val="left"/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</w:pPr>
                    <w:r w:rsidRPr="00E7313D"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  <w:t>Maatschappelijke zetel</w:t>
                    </w:r>
                    <w:r w:rsidR="00177760"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  <w:t xml:space="preserve"> </w:t>
                    </w:r>
                    <w:r w:rsidR="00177760"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  <w:br/>
                    </w:r>
                    <w:proofErr w:type="spellStart"/>
                    <w:r w:rsidR="00177760"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  <w:t>Siège</w:t>
                    </w:r>
                    <w:proofErr w:type="spellEnd"/>
                    <w:r w:rsidR="00177760"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177760">
                      <w:rPr>
                        <w:rFonts w:ascii="Trebuchet MS" w:hAnsi="Trebuchet MS"/>
                        <w:b/>
                        <w:bCs/>
                        <w:color w:val="1F497D" w:themeColor="text2"/>
                        <w:sz w:val="14"/>
                        <w:szCs w:val="14"/>
                      </w:rPr>
                      <w:t>social</w:t>
                    </w:r>
                    <w:proofErr w:type="spellEnd"/>
                  </w:p>
                  <w:p w14:paraId="61D36799" w14:textId="77777777" w:rsidR="00721245" w:rsidRPr="00E7313D" w:rsidRDefault="00721245" w:rsidP="00FC6C26">
                    <w:pPr>
                      <w:rPr>
                        <w:rFonts w:ascii="Trebuchet MS" w:hAnsi="Trebuchet MS"/>
                        <w:color w:val="1F497D" w:themeColor="text2"/>
                        <w:sz w:val="6"/>
                        <w:szCs w:val="6"/>
                        <w:lang w:val="nl-BE"/>
                      </w:rPr>
                    </w:pPr>
                  </w:p>
                  <w:p w14:paraId="063A40BC" w14:textId="7996C63D" w:rsidR="00D4149F" w:rsidRPr="00E7313D" w:rsidRDefault="006C7472" w:rsidP="00D4149F">
                    <w:pPr>
                      <w:pStyle w:val="Kop2"/>
                      <w:jc w:val="left"/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</w:rPr>
                      <w:t>Gansbroekstraat 70</w:t>
                    </w:r>
                  </w:p>
                  <w:p w14:paraId="6C5CD239" w14:textId="3FF9D1D6" w:rsidR="006C7472" w:rsidRPr="00980866" w:rsidRDefault="00D4149F" w:rsidP="00D4149F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</w:pPr>
                    <w:r w:rsidRPr="00980866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B-</w:t>
                    </w:r>
                    <w:r w:rsidR="006C7472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2870 Puurs</w:t>
                    </w:r>
                  </w:p>
                  <w:p w14:paraId="31DCE0CA" w14:textId="77777777" w:rsidR="00762127" w:rsidRPr="00762127" w:rsidRDefault="00762127" w:rsidP="00FC6C26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color w:val="1F497D" w:themeColor="text2"/>
                        <w:sz w:val="6"/>
                        <w:szCs w:val="6"/>
                        <w:lang w:val="nl-BE"/>
                      </w:rPr>
                    </w:pPr>
                  </w:p>
                  <w:p w14:paraId="01A86E71" w14:textId="77777777" w:rsidR="00721245" w:rsidRPr="00CE51DE" w:rsidRDefault="00721245" w:rsidP="00FC6C26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color w:val="1F497D" w:themeColor="text2"/>
                        <w:sz w:val="4"/>
                        <w:szCs w:val="4"/>
                        <w:lang w:val="nl-BE"/>
                      </w:rPr>
                    </w:pPr>
                  </w:p>
                  <w:p w14:paraId="13F7DE20" w14:textId="1641E7B3" w:rsidR="00721245" w:rsidRDefault="00721245" w:rsidP="00762127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284"/>
                      </w:tabs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</w:pPr>
                    <w:r w:rsidRPr="00CE51DE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fr-BE"/>
                      </w:rPr>
                      <w:sym w:font="Wingdings" w:char="F028"/>
                    </w:r>
                    <w:r w:rsidR="00762127" w:rsidRPr="00EB1FCB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ab/>
                    </w:r>
                    <w:r w:rsidR="00E7313D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0</w:t>
                    </w:r>
                    <w:r w:rsidR="006C7472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3 206 25 00</w:t>
                    </w:r>
                  </w:p>
                  <w:p w14:paraId="27111DC2" w14:textId="77777777" w:rsidR="00762127" w:rsidRPr="00762127" w:rsidRDefault="00762127" w:rsidP="00762127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284"/>
                      </w:tabs>
                      <w:rPr>
                        <w:rFonts w:ascii="Trebuchet MS" w:hAnsi="Trebuchet MS"/>
                        <w:color w:val="1F497D" w:themeColor="text2"/>
                        <w:sz w:val="6"/>
                        <w:szCs w:val="6"/>
                        <w:lang w:val="nl-BE"/>
                      </w:rPr>
                    </w:pPr>
                  </w:p>
                  <w:p w14:paraId="56AF74CA" w14:textId="77777777" w:rsidR="002941F7" w:rsidRPr="00CE51DE" w:rsidRDefault="002941F7" w:rsidP="00FC6C26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</w:pPr>
                    <w:r w:rsidRPr="00CE51DE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www.viabuild.be</w:t>
                    </w:r>
                  </w:p>
                  <w:p w14:paraId="24205701" w14:textId="77777777" w:rsidR="002941F7" w:rsidRPr="00CE51DE" w:rsidRDefault="002941F7" w:rsidP="00FC6C26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</w:pPr>
                    <w:r w:rsidRPr="00CE51DE">
                      <w:rPr>
                        <w:rFonts w:ascii="Trebuchet MS" w:hAnsi="Trebuchet MS"/>
                        <w:color w:val="1F497D" w:themeColor="text2"/>
                        <w:sz w:val="14"/>
                        <w:szCs w:val="14"/>
                        <w:lang w:val="nl-BE"/>
                      </w:rPr>
                      <w:t>info@viabuild.be</w:t>
                    </w:r>
                  </w:p>
                  <w:p w14:paraId="07B6913E" w14:textId="77777777" w:rsidR="00721245" w:rsidRPr="00CE51DE" w:rsidRDefault="00721245" w:rsidP="00FC6C26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color w:val="1F497D" w:themeColor="text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rebuchet MS" w:hAnsi="Trebuchet MS"/>
        <w:bCs/>
        <w:noProof/>
        <w:color w:val="1F497D" w:themeColor="text2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43DC99" wp14:editId="7A72B5E4">
              <wp:simplePos x="0" y="0"/>
              <wp:positionH relativeFrom="page">
                <wp:posOffset>810260</wp:posOffset>
              </wp:positionH>
              <wp:positionV relativeFrom="page">
                <wp:posOffset>9432925</wp:posOffset>
              </wp:positionV>
              <wp:extent cx="5939790" cy="0"/>
              <wp:effectExtent l="19685" t="22225" r="22225" b="1587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3C36E3B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42.75pt" to="531.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" strokecolor="#1f497d [3215]" strokeweight="2.25pt">
              <w10:wrap anchorx="page" anchory="page"/>
            </v:line>
          </w:pict>
        </mc:Fallback>
      </mc:AlternateContent>
    </w:r>
  </w:p>
  <w:p w14:paraId="08192A4E" w14:textId="77777777" w:rsidR="00721245" w:rsidRPr="00C66B27" w:rsidRDefault="00787338" w:rsidP="00CE51DE">
    <w:pPr>
      <w:pStyle w:val="Kop5"/>
      <w:tabs>
        <w:tab w:val="clear" w:pos="2268"/>
      </w:tabs>
      <w:jc w:val="center"/>
      <w:rPr>
        <w:rFonts w:ascii="Trebuchet MS" w:hAnsi="Trebuchet MS"/>
        <w:bCs/>
        <w:noProof/>
        <w:color w:val="1F497D" w:themeColor="text2"/>
        <w:sz w:val="24"/>
        <w:lang w:val="en-US"/>
      </w:rPr>
    </w:pPr>
    <w:r w:rsidRPr="00C66B27">
      <w:rPr>
        <w:rFonts w:ascii="Trebuchet MS" w:hAnsi="Trebuchet MS"/>
        <w:bCs/>
        <w:noProof/>
        <w:color w:val="1F497D" w:themeColor="text2"/>
        <w:sz w:val="24"/>
        <w:lang w:val="en-US"/>
      </w:rPr>
      <w:t xml:space="preserve">Viabuild </w:t>
    </w:r>
    <w:r w:rsidR="00E7313D" w:rsidRPr="00C66B27">
      <w:rPr>
        <w:rFonts w:ascii="Trebuchet MS" w:hAnsi="Trebuchet MS"/>
        <w:bCs/>
        <w:noProof/>
        <w:color w:val="1F497D" w:themeColor="text2"/>
        <w:sz w:val="16"/>
        <w:szCs w:val="16"/>
        <w:lang w:val="en-US"/>
      </w:rPr>
      <w:t>NV</w:t>
    </w:r>
    <w:r w:rsidR="00C66B27" w:rsidRPr="00C66B27">
      <w:rPr>
        <w:rFonts w:ascii="Trebuchet MS" w:hAnsi="Trebuchet MS"/>
        <w:bCs/>
        <w:noProof/>
        <w:color w:val="1F497D" w:themeColor="text2"/>
        <w:sz w:val="16"/>
        <w:szCs w:val="16"/>
        <w:lang w:val="en-US"/>
      </w:rPr>
      <w:t>/SA</w:t>
    </w:r>
  </w:p>
  <w:p w14:paraId="4878AA28" w14:textId="77777777" w:rsidR="00721245" w:rsidRPr="00C66B27" w:rsidRDefault="00721245">
    <w:pPr>
      <w:rPr>
        <w:lang w:val="en-US"/>
      </w:rPr>
    </w:pPr>
  </w:p>
  <w:p w14:paraId="5824A6BB" w14:textId="77777777" w:rsidR="00721245" w:rsidRPr="00C66B27" w:rsidRDefault="00721245">
    <w:pPr>
      <w:pStyle w:val="Koptekst"/>
      <w:tabs>
        <w:tab w:val="clear" w:pos="4536"/>
        <w:tab w:val="clear" w:pos="9072"/>
      </w:tabs>
      <w:rPr>
        <w:lang w:val="en-US"/>
      </w:rPr>
    </w:pPr>
  </w:p>
  <w:p w14:paraId="111D4AD9" w14:textId="77777777" w:rsidR="00721245" w:rsidRPr="00C66B27" w:rsidRDefault="00721245">
    <w:pPr>
      <w:rPr>
        <w:lang w:val="en-US"/>
      </w:rPr>
    </w:pPr>
  </w:p>
  <w:p w14:paraId="2BCD246D" w14:textId="77777777" w:rsidR="00721245" w:rsidRPr="00C66B27" w:rsidRDefault="00721245">
    <w:pPr>
      <w:rPr>
        <w:lang w:val="en-US"/>
      </w:rPr>
    </w:pPr>
  </w:p>
  <w:p w14:paraId="77FB28E9" w14:textId="77777777" w:rsidR="00721245" w:rsidRPr="00C66B27" w:rsidRDefault="00721245">
    <w:pPr>
      <w:rPr>
        <w:lang w:val="en-US"/>
      </w:rPr>
    </w:pPr>
  </w:p>
  <w:p w14:paraId="795D5F23" w14:textId="77777777" w:rsidR="00721245" w:rsidRPr="00C66B27" w:rsidRDefault="00721245">
    <w:pPr>
      <w:rPr>
        <w:rFonts w:ascii="Arial" w:hAnsi="Arial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B93E" w14:textId="77777777" w:rsidR="00E314D9" w:rsidRDefault="00E314D9">
      <w:r>
        <w:separator/>
      </w:r>
    </w:p>
  </w:footnote>
  <w:footnote w:type="continuationSeparator" w:id="0">
    <w:p w14:paraId="6DC01FF4" w14:textId="77777777" w:rsidR="00E314D9" w:rsidRDefault="00E3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1D" w14:textId="77777777" w:rsidR="00721245" w:rsidRDefault="000E3921">
    <w:pPr>
      <w:pStyle w:val="Kop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6944" behindDoc="0" locked="0" layoutInCell="1" allowOverlap="1" wp14:anchorId="28317C62" wp14:editId="0D7D88B5">
          <wp:simplePos x="0" y="0"/>
          <wp:positionH relativeFrom="page">
            <wp:posOffset>2515235</wp:posOffset>
          </wp:positionH>
          <wp:positionV relativeFrom="page">
            <wp:posOffset>267335</wp:posOffset>
          </wp:positionV>
          <wp:extent cx="2538730" cy="989965"/>
          <wp:effectExtent l="0" t="0" r="0" b="0"/>
          <wp:wrapSquare wrapText="bothSides"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bu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587"/>
    <w:multiLevelType w:val="hybridMultilevel"/>
    <w:tmpl w:val="4DAE6D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D3D"/>
    <w:multiLevelType w:val="hybridMultilevel"/>
    <w:tmpl w:val="DCB81D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70B"/>
    <w:multiLevelType w:val="hybridMultilevel"/>
    <w:tmpl w:val="CA2695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0EA8"/>
    <w:multiLevelType w:val="hybridMultilevel"/>
    <w:tmpl w:val="DDC8E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578"/>
    <w:multiLevelType w:val="hybridMultilevel"/>
    <w:tmpl w:val="C2CE12F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E62"/>
    <w:multiLevelType w:val="multilevel"/>
    <w:tmpl w:val="6A90791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b/>
      </w:rPr>
    </w:lvl>
  </w:abstractNum>
  <w:abstractNum w:abstractNumId="6" w15:restartNumberingAfterBreak="0">
    <w:nsid w:val="68EA1620"/>
    <w:multiLevelType w:val="hybridMultilevel"/>
    <w:tmpl w:val="57025FA2"/>
    <w:lvl w:ilvl="0" w:tplc="F4202DD2">
      <w:start w:val="1980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B4E56"/>
    <w:multiLevelType w:val="multilevel"/>
    <w:tmpl w:val="A3B6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8" w15:restartNumberingAfterBreak="0">
    <w:nsid w:val="7AC47137"/>
    <w:multiLevelType w:val="multilevel"/>
    <w:tmpl w:val="9A5A13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b/>
      </w:rPr>
    </w:lvl>
  </w:abstractNum>
  <w:num w:numId="1" w16cid:durableId="1526823500">
    <w:abstractNumId w:val="6"/>
  </w:num>
  <w:num w:numId="2" w16cid:durableId="1981880474">
    <w:abstractNumId w:val="0"/>
  </w:num>
  <w:num w:numId="3" w16cid:durableId="1896508970">
    <w:abstractNumId w:val="2"/>
  </w:num>
  <w:num w:numId="4" w16cid:durableId="250967158">
    <w:abstractNumId w:val="4"/>
  </w:num>
  <w:num w:numId="5" w16cid:durableId="2015110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7376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85772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6275933">
    <w:abstractNumId w:val="3"/>
  </w:num>
  <w:num w:numId="9" w16cid:durableId="205666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24"/>
    <w:rsid w:val="00010A93"/>
    <w:rsid w:val="00011A7B"/>
    <w:rsid w:val="0001597E"/>
    <w:rsid w:val="000414EC"/>
    <w:rsid w:val="00045BB0"/>
    <w:rsid w:val="000622DA"/>
    <w:rsid w:val="00094E61"/>
    <w:rsid w:val="000C32D9"/>
    <w:rsid w:val="000C733A"/>
    <w:rsid w:val="000D16D6"/>
    <w:rsid w:val="000D1DB4"/>
    <w:rsid w:val="000E3921"/>
    <w:rsid w:val="000E6F40"/>
    <w:rsid w:val="00110FC2"/>
    <w:rsid w:val="001117E1"/>
    <w:rsid w:val="001310C8"/>
    <w:rsid w:val="00134427"/>
    <w:rsid w:val="00167BCF"/>
    <w:rsid w:val="00177760"/>
    <w:rsid w:val="0018639B"/>
    <w:rsid w:val="001D71BA"/>
    <w:rsid w:val="001E13F7"/>
    <w:rsid w:val="001F6F05"/>
    <w:rsid w:val="002059A2"/>
    <w:rsid w:val="00216629"/>
    <w:rsid w:val="00216EF7"/>
    <w:rsid w:val="00217DE4"/>
    <w:rsid w:val="00237A49"/>
    <w:rsid w:val="00245239"/>
    <w:rsid w:val="002941F7"/>
    <w:rsid w:val="002A0B4D"/>
    <w:rsid w:val="002B554E"/>
    <w:rsid w:val="002C6D21"/>
    <w:rsid w:val="002E4E2A"/>
    <w:rsid w:val="00306454"/>
    <w:rsid w:val="0031691F"/>
    <w:rsid w:val="0035448B"/>
    <w:rsid w:val="003A1858"/>
    <w:rsid w:val="003A5B6F"/>
    <w:rsid w:val="003B04DC"/>
    <w:rsid w:val="003C5940"/>
    <w:rsid w:val="003D5963"/>
    <w:rsid w:val="00412710"/>
    <w:rsid w:val="004273ED"/>
    <w:rsid w:val="00434F2A"/>
    <w:rsid w:val="00451031"/>
    <w:rsid w:val="004537E4"/>
    <w:rsid w:val="00461B8F"/>
    <w:rsid w:val="00485EF6"/>
    <w:rsid w:val="004B7175"/>
    <w:rsid w:val="004C792B"/>
    <w:rsid w:val="004D1BCD"/>
    <w:rsid w:val="00507159"/>
    <w:rsid w:val="00516A98"/>
    <w:rsid w:val="00521AFE"/>
    <w:rsid w:val="00523997"/>
    <w:rsid w:val="005307D0"/>
    <w:rsid w:val="00530FB3"/>
    <w:rsid w:val="00550A00"/>
    <w:rsid w:val="00583B3C"/>
    <w:rsid w:val="005A6C40"/>
    <w:rsid w:val="005D1A8A"/>
    <w:rsid w:val="005F2A17"/>
    <w:rsid w:val="00610C2F"/>
    <w:rsid w:val="00614C21"/>
    <w:rsid w:val="0063100A"/>
    <w:rsid w:val="00685C4A"/>
    <w:rsid w:val="00693B7E"/>
    <w:rsid w:val="006961A3"/>
    <w:rsid w:val="00696CF3"/>
    <w:rsid w:val="006C7472"/>
    <w:rsid w:val="006D10E5"/>
    <w:rsid w:val="006D4C7D"/>
    <w:rsid w:val="006F0BB5"/>
    <w:rsid w:val="006F3A82"/>
    <w:rsid w:val="0070157C"/>
    <w:rsid w:val="00707E21"/>
    <w:rsid w:val="00711018"/>
    <w:rsid w:val="00721245"/>
    <w:rsid w:val="007527D7"/>
    <w:rsid w:val="00757373"/>
    <w:rsid w:val="00762127"/>
    <w:rsid w:val="007836CF"/>
    <w:rsid w:val="007858CC"/>
    <w:rsid w:val="00787338"/>
    <w:rsid w:val="007A31D5"/>
    <w:rsid w:val="00804C4F"/>
    <w:rsid w:val="00806B84"/>
    <w:rsid w:val="00831514"/>
    <w:rsid w:val="008444E6"/>
    <w:rsid w:val="00844E16"/>
    <w:rsid w:val="0087331F"/>
    <w:rsid w:val="008908AD"/>
    <w:rsid w:val="008B0867"/>
    <w:rsid w:val="00902D24"/>
    <w:rsid w:val="00911011"/>
    <w:rsid w:val="00927375"/>
    <w:rsid w:val="00980866"/>
    <w:rsid w:val="00985A96"/>
    <w:rsid w:val="009935C1"/>
    <w:rsid w:val="0099575C"/>
    <w:rsid w:val="00997B92"/>
    <w:rsid w:val="009A3290"/>
    <w:rsid w:val="009A7E7E"/>
    <w:rsid w:val="009B2A0E"/>
    <w:rsid w:val="009B6525"/>
    <w:rsid w:val="009C0C39"/>
    <w:rsid w:val="009D3632"/>
    <w:rsid w:val="009E207F"/>
    <w:rsid w:val="009F6EDA"/>
    <w:rsid w:val="00A26A0B"/>
    <w:rsid w:val="00A33029"/>
    <w:rsid w:val="00A332A8"/>
    <w:rsid w:val="00A33573"/>
    <w:rsid w:val="00A45147"/>
    <w:rsid w:val="00A46BC2"/>
    <w:rsid w:val="00A5145C"/>
    <w:rsid w:val="00A6151B"/>
    <w:rsid w:val="00A71D2B"/>
    <w:rsid w:val="00A759F3"/>
    <w:rsid w:val="00A971ED"/>
    <w:rsid w:val="00AB3BD9"/>
    <w:rsid w:val="00AB5DC9"/>
    <w:rsid w:val="00AD5E45"/>
    <w:rsid w:val="00AF3D33"/>
    <w:rsid w:val="00AF40B6"/>
    <w:rsid w:val="00AF4B2C"/>
    <w:rsid w:val="00AF7FEE"/>
    <w:rsid w:val="00B02E20"/>
    <w:rsid w:val="00B100B3"/>
    <w:rsid w:val="00B1615B"/>
    <w:rsid w:val="00B36E53"/>
    <w:rsid w:val="00B51042"/>
    <w:rsid w:val="00BA72E9"/>
    <w:rsid w:val="00BC022B"/>
    <w:rsid w:val="00BC3AB3"/>
    <w:rsid w:val="00BC6BB6"/>
    <w:rsid w:val="00BD254C"/>
    <w:rsid w:val="00BD2C64"/>
    <w:rsid w:val="00BF029F"/>
    <w:rsid w:val="00BF2A63"/>
    <w:rsid w:val="00C0716B"/>
    <w:rsid w:val="00C10D11"/>
    <w:rsid w:val="00C1321C"/>
    <w:rsid w:val="00C17B26"/>
    <w:rsid w:val="00C345AA"/>
    <w:rsid w:val="00C36025"/>
    <w:rsid w:val="00C36FD4"/>
    <w:rsid w:val="00C638D3"/>
    <w:rsid w:val="00C66B27"/>
    <w:rsid w:val="00C72619"/>
    <w:rsid w:val="00CB0EE1"/>
    <w:rsid w:val="00CC60BA"/>
    <w:rsid w:val="00CC62F5"/>
    <w:rsid w:val="00CD4806"/>
    <w:rsid w:val="00CD58F8"/>
    <w:rsid w:val="00CE1647"/>
    <w:rsid w:val="00CE51DE"/>
    <w:rsid w:val="00CE5468"/>
    <w:rsid w:val="00CE7AF3"/>
    <w:rsid w:val="00D000F8"/>
    <w:rsid w:val="00D10EB3"/>
    <w:rsid w:val="00D1294D"/>
    <w:rsid w:val="00D25CD2"/>
    <w:rsid w:val="00D4149F"/>
    <w:rsid w:val="00D52A93"/>
    <w:rsid w:val="00D53B93"/>
    <w:rsid w:val="00D667C3"/>
    <w:rsid w:val="00D75866"/>
    <w:rsid w:val="00D850A3"/>
    <w:rsid w:val="00D90F6C"/>
    <w:rsid w:val="00D96837"/>
    <w:rsid w:val="00DA6C38"/>
    <w:rsid w:val="00DA7BFA"/>
    <w:rsid w:val="00DC3217"/>
    <w:rsid w:val="00E02D9B"/>
    <w:rsid w:val="00E26646"/>
    <w:rsid w:val="00E314D9"/>
    <w:rsid w:val="00E526B3"/>
    <w:rsid w:val="00E7313D"/>
    <w:rsid w:val="00E91971"/>
    <w:rsid w:val="00EB1FCB"/>
    <w:rsid w:val="00ED55B3"/>
    <w:rsid w:val="00ED718B"/>
    <w:rsid w:val="00F018CB"/>
    <w:rsid w:val="00F02224"/>
    <w:rsid w:val="00F1361E"/>
    <w:rsid w:val="00F75983"/>
    <w:rsid w:val="00F8465B"/>
    <w:rsid w:val="00F92041"/>
    <w:rsid w:val="00F95DE4"/>
    <w:rsid w:val="00FB294D"/>
    <w:rsid w:val="00FC2ED9"/>
    <w:rsid w:val="00FC3691"/>
    <w:rsid w:val="00FC5E94"/>
    <w:rsid w:val="00FC6C26"/>
    <w:rsid w:val="00FD49BA"/>
    <w:rsid w:val="00FD4F09"/>
    <w:rsid w:val="00FD61D9"/>
    <w:rsid w:val="00FD6790"/>
    <w:rsid w:val="00FD7CCF"/>
    <w:rsid w:val="00FE2F9A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B2314"/>
  <w15:docId w15:val="{2A3FFA49-0134-42CF-BE3E-B4FED51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C3691"/>
    <w:rPr>
      <w:lang w:val="nl-NL" w:eastAsia="nl-NL"/>
    </w:rPr>
  </w:style>
  <w:style w:type="paragraph" w:styleId="Kop1">
    <w:name w:val="heading 1"/>
    <w:basedOn w:val="Standaard"/>
    <w:next w:val="Standaard"/>
    <w:qFormat/>
    <w:rsid w:val="00FC3691"/>
    <w:pPr>
      <w:keepNext/>
      <w:outlineLvl w:val="0"/>
    </w:pPr>
    <w:rPr>
      <w:rFonts w:ascii="Arial" w:hAnsi="Arial"/>
      <w:b/>
      <w:bCs/>
      <w:u w:val="single"/>
    </w:rPr>
  </w:style>
  <w:style w:type="paragraph" w:styleId="Kop2">
    <w:name w:val="heading 2"/>
    <w:basedOn w:val="Standaard"/>
    <w:next w:val="Standaard"/>
    <w:link w:val="Kop2Char"/>
    <w:qFormat/>
    <w:rsid w:val="00FC3691"/>
    <w:pPr>
      <w:keepNext/>
      <w:jc w:val="right"/>
      <w:outlineLvl w:val="1"/>
    </w:pPr>
    <w:rPr>
      <w:rFonts w:ascii="VAGRounded BT" w:hAnsi="VAGRounded BT"/>
      <w:sz w:val="24"/>
      <w:lang w:val="nl-BE"/>
    </w:rPr>
  </w:style>
  <w:style w:type="paragraph" w:styleId="Kop3">
    <w:name w:val="heading 3"/>
    <w:basedOn w:val="Standaard"/>
    <w:next w:val="Standaard"/>
    <w:qFormat/>
    <w:rsid w:val="00FC3691"/>
    <w:pPr>
      <w:keepNext/>
      <w:jc w:val="right"/>
      <w:outlineLvl w:val="2"/>
    </w:pPr>
    <w:rPr>
      <w:rFonts w:ascii="VAGRounded BT" w:hAnsi="VAGRounded BT"/>
      <w:sz w:val="28"/>
      <w:lang w:val="nl-BE"/>
    </w:rPr>
  </w:style>
  <w:style w:type="paragraph" w:styleId="Kop4">
    <w:name w:val="heading 4"/>
    <w:basedOn w:val="Standaard"/>
    <w:next w:val="Standaard"/>
    <w:qFormat/>
    <w:rsid w:val="00FC3691"/>
    <w:pPr>
      <w:keepNext/>
      <w:outlineLvl w:val="3"/>
    </w:pPr>
    <w:rPr>
      <w:rFonts w:ascii="Arial" w:hAnsi="Arial" w:cs="Arial"/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rsid w:val="00FC3691"/>
    <w:pPr>
      <w:keepNext/>
      <w:tabs>
        <w:tab w:val="right" w:pos="2268"/>
      </w:tabs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rsid w:val="00FC3691"/>
    <w:pPr>
      <w:keepNext/>
      <w:jc w:val="center"/>
      <w:outlineLvl w:val="5"/>
    </w:pPr>
    <w:rPr>
      <w:rFonts w:ascii="Arial" w:hAnsi="Arial" w:cs="Arial"/>
      <w:b/>
      <w:bCs/>
      <w:sz w:val="22"/>
      <w:lang w:val="nl-BE"/>
    </w:rPr>
  </w:style>
  <w:style w:type="paragraph" w:styleId="Kop7">
    <w:name w:val="heading 7"/>
    <w:basedOn w:val="Standaard"/>
    <w:next w:val="Standaard"/>
    <w:qFormat/>
    <w:rsid w:val="00FC3691"/>
    <w:pPr>
      <w:keepNext/>
      <w:jc w:val="both"/>
      <w:outlineLvl w:val="6"/>
    </w:pPr>
    <w:rPr>
      <w:rFonts w:ascii="Arial" w:hAnsi="Arial" w:cs="Arial"/>
      <w:b/>
      <w:bCs/>
      <w:sz w:val="22"/>
      <w:lang w:val="nl-BE"/>
    </w:rPr>
  </w:style>
  <w:style w:type="paragraph" w:styleId="Kop8">
    <w:name w:val="heading 8"/>
    <w:basedOn w:val="Standaard"/>
    <w:next w:val="Standaard"/>
    <w:qFormat/>
    <w:rsid w:val="00FC3691"/>
    <w:pPr>
      <w:keepNext/>
      <w:outlineLvl w:val="7"/>
    </w:pPr>
    <w:rPr>
      <w:rFonts w:ascii="Arial" w:hAnsi="Arial" w:cs="Arial"/>
      <w:i/>
      <w:iCs/>
      <w:color w:val="C0C0C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C36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369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FC3691"/>
    <w:rPr>
      <w:rFonts w:ascii="Arial" w:hAnsi="Arial" w:cs="Arial"/>
      <w:sz w:val="22"/>
    </w:rPr>
  </w:style>
  <w:style w:type="character" w:styleId="Paginanummer">
    <w:name w:val="page number"/>
    <w:basedOn w:val="Standaardalinea-lettertype"/>
    <w:rsid w:val="00FC3691"/>
  </w:style>
  <w:style w:type="paragraph" w:customStyle="1" w:styleId="Cc-lijst">
    <w:name w:val="Cc-lijst"/>
    <w:basedOn w:val="Standaard"/>
    <w:rsid w:val="00FC3691"/>
    <w:pPr>
      <w:tabs>
        <w:tab w:val="right" w:pos="2070"/>
        <w:tab w:val="right" w:pos="6120"/>
        <w:tab w:val="left" w:pos="6237"/>
      </w:tabs>
    </w:pPr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semiHidden/>
    <w:rsid w:val="00FC3691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FC3691"/>
    <w:pPr>
      <w:spacing w:after="120" w:line="480" w:lineRule="auto"/>
    </w:pPr>
  </w:style>
  <w:style w:type="paragraph" w:customStyle="1" w:styleId="ADRES">
    <w:name w:val="ADRES"/>
    <w:basedOn w:val="Standaard"/>
    <w:rsid w:val="00CC62F5"/>
    <w:pPr>
      <w:tabs>
        <w:tab w:val="left" w:pos="5040"/>
      </w:tabs>
    </w:pPr>
    <w:rPr>
      <w:rFonts w:ascii="Arial" w:hAnsi="Arial"/>
      <w:sz w:val="22"/>
    </w:rPr>
  </w:style>
  <w:style w:type="paragraph" w:customStyle="1" w:styleId="uwref">
    <w:name w:val="uw ref."/>
    <w:basedOn w:val="Standaard"/>
    <w:rsid w:val="00CC62F5"/>
    <w:pPr>
      <w:tabs>
        <w:tab w:val="left" w:pos="5760"/>
      </w:tabs>
    </w:pPr>
    <w:rPr>
      <w:rFonts w:ascii="Arial" w:hAnsi="Arial"/>
      <w:sz w:val="22"/>
    </w:rPr>
  </w:style>
  <w:style w:type="paragraph" w:customStyle="1" w:styleId="aanspreking">
    <w:name w:val="aanspreking"/>
    <w:basedOn w:val="Standaard"/>
    <w:rsid w:val="00CC62F5"/>
    <w:rPr>
      <w:rFonts w:ascii="Arial" w:hAnsi="Arial"/>
      <w:sz w:val="22"/>
    </w:rPr>
  </w:style>
  <w:style w:type="character" w:customStyle="1" w:styleId="Kop2Char">
    <w:name w:val="Kop 2 Char"/>
    <w:basedOn w:val="Standaardalinea-lettertype"/>
    <w:link w:val="Kop2"/>
    <w:rsid w:val="00FC6C26"/>
    <w:rPr>
      <w:rFonts w:ascii="VAGRounded BT" w:hAnsi="VAGRounded BT"/>
      <w:sz w:val="24"/>
      <w:lang w:val="nl-BE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6C26"/>
    <w:rPr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FC6C2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2941F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0FC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D25CD2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 w:cs="Vrind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ruggen@viabuild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jn.vandevliet@viabuil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Viabuild</vt:lpstr>
    </vt:vector>
  </TitlesOfParts>
  <Company>Verhaeren &amp; C°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Viabuild</dc:title>
  <dc:creator>Marina Van Sweevelt</dc:creator>
  <cp:lastModifiedBy>Marthe Brosens</cp:lastModifiedBy>
  <cp:revision>2</cp:revision>
  <cp:lastPrinted>2022-12-23T15:25:00Z</cp:lastPrinted>
  <dcterms:created xsi:type="dcterms:W3CDTF">2023-09-29T10:57:00Z</dcterms:created>
  <dcterms:modified xsi:type="dcterms:W3CDTF">2023-09-29T10:57:00Z</dcterms:modified>
</cp:coreProperties>
</file>