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02CB" w14:textId="77777777" w:rsidR="001F1F18" w:rsidRDefault="001F1F18"/>
    <w:p w14:paraId="4A4F111E" w14:textId="77777777" w:rsidR="008970A0" w:rsidRDefault="008970A0" w:rsidP="005A34BF">
      <w:pPr>
        <w:rPr>
          <w:rFonts w:ascii="Arial" w:hAnsi="Arial" w:cs="Arial"/>
        </w:rPr>
      </w:pPr>
    </w:p>
    <w:p w14:paraId="565090FA" w14:textId="77777777" w:rsidR="00661535" w:rsidRDefault="00E62D24" w:rsidP="00E62D24">
      <w:pPr>
        <w:ind w:left="5664"/>
      </w:pPr>
      <w:r>
        <w:t xml:space="preserve">              </w:t>
      </w:r>
    </w:p>
    <w:p w14:paraId="6BD6A1EE" w14:textId="77777777" w:rsidR="00661535" w:rsidRDefault="00661535" w:rsidP="00E62D24">
      <w:pPr>
        <w:ind w:left="5664"/>
      </w:pPr>
    </w:p>
    <w:p w14:paraId="240F22DF" w14:textId="6CE82177" w:rsidR="00E62D24" w:rsidRPr="00E62D24" w:rsidRDefault="00E62D24" w:rsidP="00E62D24">
      <w:pPr>
        <w:ind w:left="5664"/>
      </w:pPr>
      <w:r>
        <w:t xml:space="preserve">     </w:t>
      </w:r>
      <w:r w:rsidR="00DB0ED7">
        <w:t xml:space="preserve">      </w:t>
      </w:r>
      <w:r w:rsidR="00661535">
        <w:t xml:space="preserve"> </w:t>
      </w:r>
      <w:r w:rsidRPr="00E62D24">
        <w:t>Turnhout ,</w:t>
      </w:r>
      <w:r w:rsidR="00B13EBA">
        <w:t>20 januari 2026</w:t>
      </w:r>
      <w:r w:rsidRPr="00E62D24">
        <w:t>.</w:t>
      </w:r>
      <w:r w:rsidR="00307EC9">
        <w:t xml:space="preserve"> </w:t>
      </w:r>
    </w:p>
    <w:p w14:paraId="73B97EC7" w14:textId="77777777" w:rsidR="00E62D24" w:rsidRPr="00E62D24" w:rsidRDefault="00E62D24" w:rsidP="00E62D24"/>
    <w:p w14:paraId="2E419A38" w14:textId="32769FDE" w:rsidR="00E62D24" w:rsidRPr="00E62D24" w:rsidRDefault="00847702" w:rsidP="00E62D24">
      <w:r>
        <w:t>Geachte bewoner</w:t>
      </w:r>
      <w:r w:rsidR="00EA0A96">
        <w:t>,</w:t>
      </w:r>
    </w:p>
    <w:p w14:paraId="25C62EFC" w14:textId="216D564D" w:rsidR="00DB0ED7" w:rsidRDefault="00B13EBA" w:rsidP="00E62D24">
      <w:pPr>
        <w:spacing w:line="240" w:lineRule="auto"/>
        <w:jc w:val="both"/>
      </w:pPr>
      <w:r>
        <w:t xml:space="preserve">Maandag 26 januari starten wij met de aanleg </w:t>
      </w:r>
      <w:r w:rsidR="0001280A">
        <w:t xml:space="preserve">van de riolering in het kruispunt </w:t>
      </w:r>
      <w:proofErr w:type="spellStart"/>
      <w:r w:rsidR="0001280A">
        <w:t>Bloemsehoeve</w:t>
      </w:r>
      <w:proofErr w:type="spellEnd"/>
      <w:r w:rsidR="0001280A">
        <w:t xml:space="preserve"> Beukenweg. </w:t>
      </w:r>
      <w:r w:rsidR="00CF2834">
        <w:t xml:space="preserve">Het </w:t>
      </w:r>
      <w:r w:rsidR="0001280A">
        <w:t>kruispunt</w:t>
      </w:r>
      <w:r w:rsidR="00CF2834">
        <w:t xml:space="preserve"> en bijgevolg ook de Beukenweg</w:t>
      </w:r>
      <w:r w:rsidR="0001280A">
        <w:t xml:space="preserve"> </w:t>
      </w:r>
      <w:r w:rsidR="00CF2834">
        <w:t xml:space="preserve">zullen </w:t>
      </w:r>
      <w:r w:rsidR="0001280A">
        <w:t>volledig afgesloten zijn</w:t>
      </w:r>
      <w:r w:rsidR="00CF2834">
        <w:t xml:space="preserve"> voor verkeer</w:t>
      </w:r>
      <w:r w:rsidR="0001280A">
        <w:t xml:space="preserve"> </w:t>
      </w:r>
      <w:r w:rsidR="00CF2834">
        <w:t xml:space="preserve">gedurende deze werken (2à3 dagen).  Nadien zal de ontsluiting van de Beukenweg via de </w:t>
      </w:r>
      <w:proofErr w:type="spellStart"/>
      <w:r w:rsidR="00CF2834">
        <w:t>Liersesteenweg</w:t>
      </w:r>
      <w:proofErr w:type="spellEnd"/>
      <w:r w:rsidR="00CF2834">
        <w:t xml:space="preserve"> gebeuren.</w:t>
      </w:r>
    </w:p>
    <w:p w14:paraId="1EA8E147" w14:textId="00B90B00" w:rsidR="00E62D24" w:rsidRDefault="00E62D24" w:rsidP="00E62D24">
      <w:pPr>
        <w:spacing w:line="240" w:lineRule="auto"/>
        <w:jc w:val="both"/>
      </w:pPr>
      <w:r w:rsidRPr="00E62D24">
        <w:t>Wij danken u voor uw medewerking en begrip en zullen trachten de hinder tot een minimum te beperken!</w:t>
      </w:r>
    </w:p>
    <w:p w14:paraId="4FD7182A" w14:textId="77777777" w:rsidR="00E62D24" w:rsidRDefault="00E62D24" w:rsidP="00E62D24">
      <w:pPr>
        <w:spacing w:line="240" w:lineRule="auto"/>
        <w:jc w:val="both"/>
      </w:pPr>
      <w:r w:rsidRPr="00E62D24">
        <w:t>Voor vragen van praktische aard mag u ons altijd contacteren.</w:t>
      </w:r>
    </w:p>
    <w:p w14:paraId="09C6E604" w14:textId="77777777" w:rsidR="0096468E" w:rsidRDefault="0096468E" w:rsidP="00E62D24">
      <w:pPr>
        <w:spacing w:line="240" w:lineRule="auto"/>
        <w:jc w:val="both"/>
      </w:pPr>
    </w:p>
    <w:p w14:paraId="2E72EA5E" w14:textId="77777777" w:rsidR="008970A0" w:rsidRPr="00E62D24" w:rsidRDefault="008970A0">
      <w:pPr>
        <w:rPr>
          <w:rFonts w:ascii="Arial" w:hAnsi="Arial" w:cs="Arial"/>
          <w:sz w:val="20"/>
          <w:szCs w:val="20"/>
        </w:rPr>
      </w:pPr>
      <w:r w:rsidRPr="00E62D24">
        <w:rPr>
          <w:rFonts w:ascii="Arial" w:hAnsi="Arial" w:cs="Arial"/>
          <w:sz w:val="20"/>
          <w:szCs w:val="20"/>
        </w:rPr>
        <w:t>Met vriendelijke groeten,</w:t>
      </w:r>
    </w:p>
    <w:p w14:paraId="0995D37F" w14:textId="77777777" w:rsidR="00847702" w:rsidRPr="00E62D24" w:rsidRDefault="00847702">
      <w:pPr>
        <w:rPr>
          <w:rFonts w:ascii="Arial" w:hAnsi="Arial" w:cs="Arial"/>
          <w:sz w:val="20"/>
          <w:szCs w:val="20"/>
        </w:rPr>
      </w:pPr>
    </w:p>
    <w:p w14:paraId="53DF5D37" w14:textId="77777777" w:rsidR="00044238" w:rsidRDefault="00044238"/>
    <w:p w14:paraId="3B07FC05" w14:textId="77777777" w:rsidR="00E62D24" w:rsidRDefault="006E04A9">
      <w:r>
        <w:t>Leysen Danny</w:t>
      </w:r>
    </w:p>
    <w:p w14:paraId="3C5C1B04" w14:textId="77777777" w:rsidR="006E04A9" w:rsidRDefault="006E04A9">
      <w:r>
        <w:t>Danny@vangeelwegenbouw.be</w:t>
      </w:r>
    </w:p>
    <w:p w14:paraId="34854212" w14:textId="77777777" w:rsidR="006E04A9" w:rsidRDefault="006E04A9">
      <w:r>
        <w:t>0498/86 01 03</w:t>
      </w:r>
    </w:p>
    <w:sectPr w:rsidR="006E04A9" w:rsidSect="009C74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4FC3" w14:textId="77777777" w:rsidR="004D0349" w:rsidRDefault="004D0349" w:rsidP="001F1F18">
      <w:pPr>
        <w:spacing w:after="0" w:line="240" w:lineRule="auto"/>
      </w:pPr>
      <w:r>
        <w:separator/>
      </w:r>
    </w:p>
  </w:endnote>
  <w:endnote w:type="continuationSeparator" w:id="0">
    <w:p w14:paraId="10C6AAF4" w14:textId="77777777" w:rsidR="004D0349" w:rsidRDefault="004D0349" w:rsidP="001F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A27BE" w14:textId="77777777" w:rsidR="004D0349" w:rsidRDefault="004D0349" w:rsidP="001F1F18">
      <w:pPr>
        <w:spacing w:after="0" w:line="240" w:lineRule="auto"/>
      </w:pPr>
      <w:r>
        <w:separator/>
      </w:r>
    </w:p>
  </w:footnote>
  <w:footnote w:type="continuationSeparator" w:id="0">
    <w:p w14:paraId="7A93095C" w14:textId="77777777" w:rsidR="004D0349" w:rsidRDefault="004D0349" w:rsidP="001F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4BCF" w14:textId="77777777" w:rsidR="001F1F18" w:rsidRDefault="001F1F18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4E427A" wp14:editId="42592F7E">
          <wp:simplePos x="0" y="0"/>
          <wp:positionH relativeFrom="column">
            <wp:posOffset>-328295</wp:posOffset>
          </wp:positionH>
          <wp:positionV relativeFrom="paragraph">
            <wp:posOffset>-99060</wp:posOffset>
          </wp:positionV>
          <wp:extent cx="3659505" cy="1062990"/>
          <wp:effectExtent l="19050" t="0" r="0" b="0"/>
          <wp:wrapSquare wrapText="bothSides"/>
          <wp:docPr id="2" name="Afbeelding 4" descr="P:\Website\Logo\LOGO 2013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:\Website\Logo\LOGO 2013_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9505" cy="1062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27FC133" wp14:editId="2A23A5DC">
          <wp:simplePos x="0" y="0"/>
          <wp:positionH relativeFrom="column">
            <wp:posOffset>5487670</wp:posOffset>
          </wp:positionH>
          <wp:positionV relativeFrom="paragraph">
            <wp:posOffset>-99060</wp:posOffset>
          </wp:positionV>
          <wp:extent cx="746125" cy="744220"/>
          <wp:effectExtent l="19050" t="0" r="0" b="0"/>
          <wp:wrapSquare wrapText="bothSides"/>
          <wp:docPr id="3" name="Afbeelding 1" descr="http://www.grondwerkenstevens.be/images/Logo%20HaCeCo%20certificatie%2018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grondwerkenstevens.be/images/Logo%20HaCeCo%20certificatie%2018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F18"/>
    <w:rsid w:val="0001280A"/>
    <w:rsid w:val="00044238"/>
    <w:rsid w:val="000762FE"/>
    <w:rsid w:val="00090BA2"/>
    <w:rsid w:val="000F5B70"/>
    <w:rsid w:val="001B62DB"/>
    <w:rsid w:val="001F1F18"/>
    <w:rsid w:val="002643C7"/>
    <w:rsid w:val="00273916"/>
    <w:rsid w:val="002F0915"/>
    <w:rsid w:val="002F73B2"/>
    <w:rsid w:val="00301DD2"/>
    <w:rsid w:val="00307EC9"/>
    <w:rsid w:val="00320DE8"/>
    <w:rsid w:val="00330F20"/>
    <w:rsid w:val="003536DD"/>
    <w:rsid w:val="00365AE1"/>
    <w:rsid w:val="003802BD"/>
    <w:rsid w:val="004178D9"/>
    <w:rsid w:val="00490A3F"/>
    <w:rsid w:val="004A0799"/>
    <w:rsid w:val="004D0349"/>
    <w:rsid w:val="005A34BF"/>
    <w:rsid w:val="00603ABB"/>
    <w:rsid w:val="00653F63"/>
    <w:rsid w:val="00661535"/>
    <w:rsid w:val="006C3F87"/>
    <w:rsid w:val="006D5E86"/>
    <w:rsid w:val="006E04A9"/>
    <w:rsid w:val="007E2188"/>
    <w:rsid w:val="00847702"/>
    <w:rsid w:val="00850DDB"/>
    <w:rsid w:val="008970A0"/>
    <w:rsid w:val="008A3B60"/>
    <w:rsid w:val="0096468E"/>
    <w:rsid w:val="009C7486"/>
    <w:rsid w:val="00AB7F55"/>
    <w:rsid w:val="00B13EBA"/>
    <w:rsid w:val="00B737C9"/>
    <w:rsid w:val="00CF2834"/>
    <w:rsid w:val="00D53A21"/>
    <w:rsid w:val="00DB0ED7"/>
    <w:rsid w:val="00DC0237"/>
    <w:rsid w:val="00E13A19"/>
    <w:rsid w:val="00E62D24"/>
    <w:rsid w:val="00E716E0"/>
    <w:rsid w:val="00EA0A96"/>
    <w:rsid w:val="00F17147"/>
    <w:rsid w:val="00F5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4B83E"/>
  <w15:docId w15:val="{1A7201A5-2893-4D0A-95D5-34ED7A75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F1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1F1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1F1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F1F18"/>
  </w:style>
  <w:style w:type="paragraph" w:styleId="Voettekst">
    <w:name w:val="footer"/>
    <w:basedOn w:val="Standaard"/>
    <w:link w:val="VoettekstChar"/>
    <w:uiPriority w:val="99"/>
    <w:semiHidden/>
    <w:unhideWhenUsed/>
    <w:rsid w:val="001F1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F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michiel</dc:creator>
  <cp:lastModifiedBy>Danny Leysen</cp:lastModifiedBy>
  <cp:revision>3</cp:revision>
  <cp:lastPrinted>2026-01-20T08:43:00Z</cp:lastPrinted>
  <dcterms:created xsi:type="dcterms:W3CDTF">2026-01-20T08:03:00Z</dcterms:created>
  <dcterms:modified xsi:type="dcterms:W3CDTF">2026-01-20T08:44:00Z</dcterms:modified>
</cp:coreProperties>
</file>